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F65E8" w14:textId="77777777" w:rsidR="003334A4" w:rsidRPr="003334A4" w:rsidRDefault="003334A4" w:rsidP="007243EF">
      <w:pPr>
        <w:rPr>
          <w:b/>
          <w:bCs/>
          <w:i/>
          <w:iCs/>
          <w:sz w:val="28"/>
          <w:szCs w:val="28"/>
        </w:rPr>
      </w:pPr>
      <w:r w:rsidRPr="003334A4">
        <w:rPr>
          <w:b/>
          <w:bCs/>
          <w:i/>
          <w:iCs/>
          <w:sz w:val="28"/>
          <w:szCs w:val="28"/>
        </w:rPr>
        <w:t xml:space="preserve">Selected Bibliography on Some Subjects in the Lecture, Biblical Understanding of Healing and Illness.  </w:t>
      </w:r>
    </w:p>
    <w:p w14:paraId="656D52EB" w14:textId="295DDACB" w:rsidR="00460640" w:rsidRDefault="00A93ADF" w:rsidP="007243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Grundmann</w:t>
      </w:r>
      <w:proofErr w:type="spellEnd"/>
      <w:r>
        <w:rPr>
          <w:sz w:val="24"/>
          <w:szCs w:val="24"/>
        </w:rPr>
        <w:t xml:space="preserve">, Christopher.  Sent to Heal!  Emergence and Development of Medical Missions.  </w:t>
      </w:r>
      <w:r w:rsidR="00843B4E">
        <w:rPr>
          <w:sz w:val="24"/>
          <w:szCs w:val="24"/>
        </w:rPr>
        <w:t>A thorough documentation of medical missions in the last 200 years or so.  I like the last chapter, which gives interesting perspective and the need for thoughtful planning for the future.</w:t>
      </w:r>
    </w:p>
    <w:p w14:paraId="62B07281" w14:textId="02858D92" w:rsidR="00A93ADF" w:rsidRDefault="00A93ADF" w:rsidP="007243EF">
      <w:pPr>
        <w:rPr>
          <w:sz w:val="24"/>
          <w:szCs w:val="24"/>
        </w:rPr>
      </w:pPr>
      <w:r>
        <w:rPr>
          <w:sz w:val="24"/>
          <w:szCs w:val="24"/>
        </w:rPr>
        <w:t xml:space="preserve">Reclaiming the Body. Christians and the Faithful Use of Modern Medicine.  Shuman and </w:t>
      </w:r>
      <w:proofErr w:type="spellStart"/>
      <w:r>
        <w:rPr>
          <w:sz w:val="24"/>
          <w:szCs w:val="24"/>
        </w:rPr>
        <w:t>Volck</w:t>
      </w:r>
      <w:proofErr w:type="spellEnd"/>
      <w:r w:rsidR="00843B4E">
        <w:rPr>
          <w:sz w:val="24"/>
          <w:szCs w:val="24"/>
        </w:rPr>
        <w:t>.  I think this is one of the best treatments of Christian medicine.</w:t>
      </w:r>
    </w:p>
    <w:p w14:paraId="32088F18" w14:textId="3F86985F" w:rsidR="00E06DD0" w:rsidRDefault="00E06DD0" w:rsidP="007243EF">
      <w:pPr>
        <w:rPr>
          <w:sz w:val="24"/>
          <w:szCs w:val="24"/>
        </w:rPr>
      </w:pPr>
      <w:r>
        <w:rPr>
          <w:sz w:val="24"/>
          <w:szCs w:val="24"/>
        </w:rPr>
        <w:t>Promises in the Dark.  Walking with Those in Need Without Losing Heart.  McLaughlin, Eric.</w:t>
      </w:r>
      <w:r w:rsidR="00843B4E">
        <w:rPr>
          <w:sz w:val="24"/>
          <w:szCs w:val="24"/>
        </w:rPr>
        <w:t xml:space="preserve">  A wonderful, artistic meditation on missionary medicine.  Published very recently.</w:t>
      </w:r>
      <w:bookmarkStart w:id="0" w:name="_GoBack"/>
      <w:bookmarkEnd w:id="0"/>
    </w:p>
    <w:p w14:paraId="51BA71F8" w14:textId="776735C7" w:rsidR="00E06DD0" w:rsidRDefault="00E06DD0" w:rsidP="007243EF">
      <w:pPr>
        <w:rPr>
          <w:sz w:val="24"/>
          <w:szCs w:val="24"/>
        </w:rPr>
      </w:pPr>
      <w:r>
        <w:rPr>
          <w:sz w:val="24"/>
          <w:szCs w:val="24"/>
        </w:rPr>
        <w:t>Systematic Theology.  An Introduction to Biblical Doctrine.  Grudem, Wayne</w:t>
      </w:r>
      <w:r w:rsidR="00843B4E">
        <w:rPr>
          <w:sz w:val="24"/>
          <w:szCs w:val="24"/>
        </w:rPr>
        <w:t>.  A fundamental and very readable systematic theology by subject, including medicine and death.  It’s expensive, but I like it.</w:t>
      </w:r>
    </w:p>
    <w:p w14:paraId="4A7B41A5" w14:textId="662810B9" w:rsidR="00E06DD0" w:rsidRDefault="00E06DD0" w:rsidP="007243EF">
      <w:pPr>
        <w:rPr>
          <w:sz w:val="24"/>
          <w:szCs w:val="24"/>
        </w:rPr>
      </w:pPr>
      <w:r>
        <w:rPr>
          <w:sz w:val="24"/>
          <w:szCs w:val="24"/>
        </w:rPr>
        <w:t>Don’t Let the Goats Eat the Loquat Trees.  Hale, Thomas.</w:t>
      </w:r>
      <w:r w:rsidR="00843B4E">
        <w:rPr>
          <w:sz w:val="24"/>
          <w:szCs w:val="24"/>
        </w:rPr>
        <w:t xml:space="preserve">  A wonderful, thoughtful memoir that every medical missionary should read before they go to the field.</w:t>
      </w:r>
    </w:p>
    <w:p w14:paraId="6CECA21D" w14:textId="21BCC0A2" w:rsidR="00E06DD0" w:rsidRDefault="00E06DD0" w:rsidP="007243EF">
      <w:pPr>
        <w:rPr>
          <w:sz w:val="24"/>
          <w:szCs w:val="24"/>
        </w:rPr>
      </w:pPr>
      <w:r>
        <w:rPr>
          <w:sz w:val="24"/>
          <w:szCs w:val="24"/>
        </w:rPr>
        <w:t>On Being a Missionary.  Hale, Tomas and Daniels, Gene. 2012</w:t>
      </w:r>
      <w:r w:rsidR="00843B4E">
        <w:rPr>
          <w:sz w:val="24"/>
          <w:szCs w:val="24"/>
        </w:rPr>
        <w:t>.  A more thorough and longer book by the author of Loquat.</w:t>
      </w:r>
    </w:p>
    <w:p w14:paraId="1BE4EEFD" w14:textId="67A7DC3F" w:rsidR="00E06DD0" w:rsidRDefault="00E06DD0" w:rsidP="007243EF">
      <w:pPr>
        <w:rPr>
          <w:sz w:val="24"/>
          <w:szCs w:val="24"/>
        </w:rPr>
      </w:pPr>
      <w:r>
        <w:rPr>
          <w:sz w:val="24"/>
          <w:szCs w:val="24"/>
        </w:rPr>
        <w:t xml:space="preserve">Trauma and Resilience.  Effectively Supporting Those Who Serve God.  Schaefer, </w:t>
      </w:r>
      <w:proofErr w:type="spellStart"/>
      <w:r>
        <w:rPr>
          <w:sz w:val="24"/>
          <w:szCs w:val="24"/>
        </w:rPr>
        <w:t>Frauke</w:t>
      </w:r>
      <w:proofErr w:type="spellEnd"/>
      <w:r>
        <w:rPr>
          <w:sz w:val="24"/>
          <w:szCs w:val="24"/>
        </w:rPr>
        <w:t>, and Schaefer, Charles.</w:t>
      </w:r>
      <w:r w:rsidR="00843B4E">
        <w:rPr>
          <w:sz w:val="24"/>
          <w:szCs w:val="24"/>
        </w:rPr>
        <w:t xml:space="preserve">  </w:t>
      </w:r>
      <w:proofErr w:type="spellStart"/>
      <w:r w:rsidR="00843B4E">
        <w:rPr>
          <w:sz w:val="24"/>
          <w:szCs w:val="24"/>
        </w:rPr>
        <w:t>Frauke</w:t>
      </w:r>
      <w:proofErr w:type="spellEnd"/>
      <w:r w:rsidR="00843B4E">
        <w:rPr>
          <w:sz w:val="24"/>
          <w:szCs w:val="24"/>
        </w:rPr>
        <w:t xml:space="preserve"> is in the last plenary session.  This book is not just for medical missionaries but for all missionaries.</w:t>
      </w:r>
    </w:p>
    <w:p w14:paraId="3AC2A843" w14:textId="1633BBA2" w:rsidR="00E06DD0" w:rsidRDefault="00E06DD0" w:rsidP="007243EF">
      <w:pPr>
        <w:rPr>
          <w:sz w:val="24"/>
          <w:szCs w:val="24"/>
        </w:rPr>
      </w:pPr>
      <w:r>
        <w:rPr>
          <w:sz w:val="24"/>
          <w:szCs w:val="24"/>
        </w:rPr>
        <w:t>On Death. Keller, Timothy.</w:t>
      </w:r>
      <w:r w:rsidR="00843B4E">
        <w:rPr>
          <w:sz w:val="24"/>
          <w:szCs w:val="24"/>
        </w:rPr>
        <w:t xml:space="preserve">  A short book on this important subject.</w:t>
      </w:r>
    </w:p>
    <w:p w14:paraId="131E7DA5" w14:textId="62A59C68" w:rsidR="00843B4E" w:rsidRDefault="00843B4E" w:rsidP="007243EF">
      <w:pPr>
        <w:rPr>
          <w:sz w:val="24"/>
          <w:szCs w:val="24"/>
        </w:rPr>
      </w:pPr>
      <w:r>
        <w:rPr>
          <w:sz w:val="24"/>
          <w:szCs w:val="24"/>
        </w:rPr>
        <w:t xml:space="preserve">Surprised by Suffering.  The Role of Pain and Death in the Christian Life.  Sproul, R.C. This book was recommended by a trusted </w:t>
      </w:r>
      <w:proofErr w:type="gramStart"/>
      <w:r>
        <w:rPr>
          <w:sz w:val="24"/>
          <w:szCs w:val="24"/>
        </w:rPr>
        <w:t>friend</w:t>
      </w:r>
      <w:proofErr w:type="gramEnd"/>
      <w:r>
        <w:rPr>
          <w:sz w:val="24"/>
          <w:szCs w:val="24"/>
        </w:rPr>
        <w:t xml:space="preserve"> but I haven’t read it, yet.  </w:t>
      </w:r>
    </w:p>
    <w:p w14:paraId="066E3001" w14:textId="2CE7EC23" w:rsidR="00843B4E" w:rsidRDefault="00843B4E" w:rsidP="007243EF">
      <w:pPr>
        <w:rPr>
          <w:sz w:val="24"/>
          <w:szCs w:val="24"/>
        </w:rPr>
      </w:pPr>
      <w:r>
        <w:rPr>
          <w:sz w:val="24"/>
          <w:szCs w:val="24"/>
        </w:rPr>
        <w:t xml:space="preserve">Death in a Mission Hospital.  Ritchie JV. </w:t>
      </w:r>
      <w:proofErr w:type="gramStart"/>
      <w:r w:rsidR="003334A4">
        <w:rPr>
          <w:sz w:val="24"/>
          <w:szCs w:val="24"/>
        </w:rPr>
        <w:t>Christian Journal for Global Health</w:t>
      </w:r>
      <w:r>
        <w:rPr>
          <w:sz w:val="24"/>
          <w:szCs w:val="24"/>
        </w:rPr>
        <w:t xml:space="preserve"> PDF article,</w:t>
      </w:r>
      <w:proofErr w:type="gramEnd"/>
      <w:r>
        <w:rPr>
          <w:sz w:val="24"/>
          <w:szCs w:val="24"/>
        </w:rPr>
        <w:t xml:space="preserve"> attached in resources.  </w:t>
      </w:r>
      <w:r w:rsidR="003334A4">
        <w:rPr>
          <w:sz w:val="24"/>
          <w:szCs w:val="24"/>
        </w:rPr>
        <w:t>(Other references in the bibliography may be helpful.)</w:t>
      </w:r>
    </w:p>
    <w:p w14:paraId="4DE0F827" w14:textId="107433EA" w:rsidR="003334A4" w:rsidRDefault="003334A4" w:rsidP="007243EF">
      <w:pPr>
        <w:rPr>
          <w:sz w:val="24"/>
          <w:szCs w:val="24"/>
        </w:rPr>
      </w:pPr>
      <w:r>
        <w:rPr>
          <w:sz w:val="24"/>
          <w:szCs w:val="24"/>
        </w:rPr>
        <w:t xml:space="preserve">The Art of Dying.  Moll R, Winner L.  Interesting observation about the changed way people die in this modern age.  </w:t>
      </w:r>
    </w:p>
    <w:p w14:paraId="50986E6F" w14:textId="77777777" w:rsidR="00843B4E" w:rsidRDefault="00843B4E" w:rsidP="007243EF">
      <w:pPr>
        <w:rPr>
          <w:sz w:val="24"/>
          <w:szCs w:val="24"/>
        </w:rPr>
      </w:pPr>
    </w:p>
    <w:p w14:paraId="06F4F40F" w14:textId="77777777" w:rsidR="00E06DD0" w:rsidRDefault="00E06DD0" w:rsidP="007243EF"/>
    <w:sectPr w:rsidR="00E06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EF"/>
    <w:rsid w:val="003334A4"/>
    <w:rsid w:val="00460640"/>
    <w:rsid w:val="007243EF"/>
    <w:rsid w:val="00843B4E"/>
    <w:rsid w:val="00A93ADF"/>
    <w:rsid w:val="00E0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4FE3"/>
  <w15:chartTrackingRefBased/>
  <w15:docId w15:val="{329BC7F0-82DD-421F-8560-E9186793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7243EF"/>
    <w:pPr>
      <w:tabs>
        <w:tab w:val="left" w:pos="504"/>
      </w:tabs>
      <w:spacing w:after="240" w:line="240" w:lineRule="auto"/>
      <w:ind w:left="504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</dc:creator>
  <cp:keywords/>
  <dc:description/>
  <cp:lastModifiedBy>j r</cp:lastModifiedBy>
  <cp:revision>1</cp:revision>
  <dcterms:created xsi:type="dcterms:W3CDTF">2020-11-13T21:26:00Z</dcterms:created>
  <dcterms:modified xsi:type="dcterms:W3CDTF">2020-11-14T00:32:00Z</dcterms:modified>
</cp:coreProperties>
</file>