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0FD35" w14:textId="77777777" w:rsidR="001F7C7C" w:rsidRPr="00494AA4" w:rsidRDefault="00494AA4">
      <w:pPr>
        <w:rPr>
          <w:rFonts w:ascii="Candara" w:hAnsi="Candara"/>
          <w:b/>
          <w:sz w:val="24"/>
        </w:rPr>
      </w:pPr>
      <w:r w:rsidRPr="00494AA4">
        <w:rPr>
          <w:rFonts w:ascii="Candara" w:hAnsi="Candara"/>
          <w:b/>
          <w:sz w:val="24"/>
        </w:rPr>
        <w:t xml:space="preserve">Define: </w:t>
      </w:r>
    </w:p>
    <w:p w14:paraId="039EB8AB" w14:textId="77777777" w:rsidR="00E4310B" w:rsidRPr="00494AA4" w:rsidRDefault="00F96BB3" w:rsidP="00494AA4">
      <w:pPr>
        <w:numPr>
          <w:ilvl w:val="0"/>
          <w:numId w:val="1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 xml:space="preserve">Define what you do or what services you offer. </w:t>
      </w:r>
    </w:p>
    <w:p w14:paraId="7B1F2680" w14:textId="77777777" w:rsidR="00494AA4" w:rsidRPr="00494AA4" w:rsidRDefault="00494AA4" w:rsidP="00494AA4">
      <w:pPr>
        <w:ind w:left="720"/>
        <w:rPr>
          <w:rFonts w:ascii="Candara" w:hAnsi="Candara"/>
          <w:sz w:val="24"/>
        </w:rPr>
      </w:pPr>
    </w:p>
    <w:p w14:paraId="7514E70C" w14:textId="77777777" w:rsidR="00E4310B" w:rsidRPr="00494AA4" w:rsidRDefault="00F96BB3" w:rsidP="00494AA4">
      <w:pPr>
        <w:numPr>
          <w:ilvl w:val="0"/>
          <w:numId w:val="1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 xml:space="preserve">Does what you do currently intersect with non-US born people groups? </w:t>
      </w:r>
    </w:p>
    <w:p w14:paraId="3DF09C97" w14:textId="77777777" w:rsidR="00E4310B" w:rsidRPr="00494AA4" w:rsidRDefault="00F96BB3" w:rsidP="00494AA4">
      <w:pPr>
        <w:numPr>
          <w:ilvl w:val="1"/>
          <w:numId w:val="1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Why or why not?</w:t>
      </w:r>
    </w:p>
    <w:p w14:paraId="52B40F9E" w14:textId="77777777" w:rsidR="00494AA4" w:rsidRPr="00494AA4" w:rsidRDefault="00494AA4" w:rsidP="00494AA4">
      <w:pPr>
        <w:ind w:left="720"/>
        <w:rPr>
          <w:rFonts w:ascii="Candara" w:hAnsi="Candara"/>
          <w:sz w:val="24"/>
        </w:rPr>
      </w:pPr>
    </w:p>
    <w:p w14:paraId="60C7F42B" w14:textId="77777777" w:rsidR="00E4310B" w:rsidRPr="00494AA4" w:rsidRDefault="00F96BB3" w:rsidP="00494AA4">
      <w:pPr>
        <w:numPr>
          <w:ilvl w:val="0"/>
          <w:numId w:val="1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 xml:space="preserve">Do you/your organization want to be more welcoming to refugees? </w:t>
      </w: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4950"/>
        <w:gridCol w:w="5040"/>
      </w:tblGrid>
      <w:tr w:rsidR="00494AA4" w:rsidRPr="00494AA4" w14:paraId="06B6665F" w14:textId="77777777" w:rsidTr="00494AA4">
        <w:trPr>
          <w:trHeight w:val="366"/>
        </w:trPr>
        <w:tc>
          <w:tcPr>
            <w:tcW w:w="4950" w:type="dxa"/>
          </w:tcPr>
          <w:p w14:paraId="71EEF24E" w14:textId="77777777" w:rsidR="00494AA4" w:rsidRPr="00494AA4" w:rsidRDefault="00494AA4" w:rsidP="00494AA4">
            <w:pPr>
              <w:jc w:val="center"/>
              <w:rPr>
                <w:rFonts w:ascii="Candara" w:hAnsi="Candara"/>
                <w:sz w:val="24"/>
              </w:rPr>
            </w:pPr>
            <w:r w:rsidRPr="00494AA4">
              <w:rPr>
                <w:rFonts w:ascii="Candara" w:hAnsi="Candara"/>
                <w:sz w:val="24"/>
              </w:rPr>
              <w:t>Pros</w:t>
            </w:r>
          </w:p>
        </w:tc>
        <w:tc>
          <w:tcPr>
            <w:tcW w:w="5040" w:type="dxa"/>
          </w:tcPr>
          <w:p w14:paraId="76D28E9F" w14:textId="77777777" w:rsidR="00494AA4" w:rsidRPr="00494AA4" w:rsidRDefault="00494AA4" w:rsidP="00494AA4">
            <w:pPr>
              <w:jc w:val="center"/>
              <w:rPr>
                <w:rFonts w:ascii="Candara" w:hAnsi="Candara"/>
                <w:sz w:val="24"/>
              </w:rPr>
            </w:pPr>
            <w:r w:rsidRPr="00494AA4">
              <w:rPr>
                <w:rFonts w:ascii="Candara" w:hAnsi="Candara"/>
                <w:sz w:val="24"/>
              </w:rPr>
              <w:t>Cons</w:t>
            </w:r>
          </w:p>
        </w:tc>
      </w:tr>
      <w:tr w:rsidR="00494AA4" w:rsidRPr="00494AA4" w14:paraId="3512A595" w14:textId="77777777" w:rsidTr="00494AA4">
        <w:trPr>
          <w:trHeight w:val="3221"/>
        </w:trPr>
        <w:tc>
          <w:tcPr>
            <w:tcW w:w="4950" w:type="dxa"/>
          </w:tcPr>
          <w:p w14:paraId="1E8200B0" w14:textId="77777777" w:rsidR="00494AA4" w:rsidRPr="00494AA4" w:rsidRDefault="00494AA4">
            <w:pPr>
              <w:rPr>
                <w:rFonts w:ascii="Candara" w:hAnsi="Candara"/>
                <w:sz w:val="24"/>
              </w:rPr>
            </w:pPr>
          </w:p>
        </w:tc>
        <w:tc>
          <w:tcPr>
            <w:tcW w:w="5040" w:type="dxa"/>
          </w:tcPr>
          <w:p w14:paraId="7C611FEC" w14:textId="77777777" w:rsidR="00494AA4" w:rsidRPr="00494AA4" w:rsidRDefault="00494AA4">
            <w:pPr>
              <w:rPr>
                <w:rFonts w:ascii="Candara" w:hAnsi="Candara"/>
                <w:sz w:val="24"/>
              </w:rPr>
            </w:pPr>
          </w:p>
        </w:tc>
      </w:tr>
    </w:tbl>
    <w:p w14:paraId="276720EB" w14:textId="77777777" w:rsidR="001F7C7C" w:rsidRPr="00494AA4" w:rsidRDefault="001F7C7C">
      <w:pPr>
        <w:rPr>
          <w:rFonts w:ascii="Candara" w:hAnsi="Candara"/>
          <w:sz w:val="24"/>
        </w:rPr>
      </w:pPr>
    </w:p>
    <w:p w14:paraId="3A669E67" w14:textId="77777777" w:rsidR="00494AA4" w:rsidRPr="00494AA4" w:rsidRDefault="00494AA4">
      <w:pPr>
        <w:rPr>
          <w:rFonts w:ascii="Candara" w:hAnsi="Candara"/>
          <w:b/>
          <w:sz w:val="24"/>
        </w:rPr>
      </w:pPr>
      <w:r w:rsidRPr="00494AA4">
        <w:rPr>
          <w:rFonts w:ascii="Candara" w:hAnsi="Candara"/>
          <w:b/>
          <w:sz w:val="24"/>
        </w:rPr>
        <w:t>Ask:</w:t>
      </w:r>
    </w:p>
    <w:p w14:paraId="0DD7B6C1" w14:textId="77777777" w:rsidR="00E4310B" w:rsidRPr="00494AA4" w:rsidRDefault="00F96BB3" w:rsidP="00494AA4">
      <w:pPr>
        <w:numPr>
          <w:ilvl w:val="0"/>
          <w:numId w:val="2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 xml:space="preserve">Where are the people </w:t>
      </w:r>
      <w:r w:rsidRPr="00494AA4">
        <w:rPr>
          <w:rFonts w:ascii="Candara" w:hAnsi="Candara"/>
          <w:sz w:val="24"/>
        </w:rPr>
        <w:t>groups/individuals you wish to serve/learn from?</w:t>
      </w:r>
    </w:p>
    <w:p w14:paraId="278ABBB8" w14:textId="77777777" w:rsidR="00494AA4" w:rsidRPr="00494AA4" w:rsidRDefault="00494AA4" w:rsidP="00494AA4">
      <w:pPr>
        <w:ind w:left="720"/>
        <w:rPr>
          <w:rFonts w:ascii="Candara" w:hAnsi="Candara"/>
          <w:sz w:val="24"/>
        </w:rPr>
      </w:pPr>
    </w:p>
    <w:p w14:paraId="10503EC4" w14:textId="77777777" w:rsidR="00E4310B" w:rsidRPr="00494AA4" w:rsidRDefault="00F96BB3" w:rsidP="00494AA4">
      <w:pPr>
        <w:numPr>
          <w:ilvl w:val="0"/>
          <w:numId w:val="2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Who are the resettlement agencies in your area?</w:t>
      </w:r>
    </w:p>
    <w:p w14:paraId="71848C2A" w14:textId="77777777" w:rsidR="00494AA4" w:rsidRPr="00494AA4" w:rsidRDefault="00494AA4" w:rsidP="00494AA4">
      <w:pPr>
        <w:ind w:left="720"/>
        <w:rPr>
          <w:rFonts w:ascii="Candara" w:hAnsi="Candara"/>
          <w:sz w:val="24"/>
        </w:rPr>
      </w:pPr>
    </w:p>
    <w:p w14:paraId="0502127C" w14:textId="77777777" w:rsidR="00E4310B" w:rsidRPr="00494AA4" w:rsidRDefault="00494AA4" w:rsidP="00494AA4">
      <w:pPr>
        <w:numPr>
          <w:ilvl w:val="0"/>
          <w:numId w:val="2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</w:t>
      </w:r>
      <w:r w:rsidR="00F96BB3" w:rsidRPr="00494AA4">
        <w:rPr>
          <w:rFonts w:ascii="Candara" w:hAnsi="Candara"/>
          <w:sz w:val="24"/>
        </w:rPr>
        <w:t>ho is already doing good work?</w:t>
      </w:r>
    </w:p>
    <w:p w14:paraId="3B8BCFD3" w14:textId="77777777" w:rsidR="00494AA4" w:rsidRPr="00494AA4" w:rsidRDefault="00494AA4" w:rsidP="00494AA4">
      <w:pPr>
        <w:ind w:left="720"/>
        <w:rPr>
          <w:rFonts w:ascii="Candara" w:hAnsi="Candara"/>
          <w:sz w:val="24"/>
        </w:rPr>
      </w:pPr>
    </w:p>
    <w:p w14:paraId="7DB0B501" w14:textId="77777777" w:rsidR="00E4310B" w:rsidRPr="00494AA4" w:rsidRDefault="00F96BB3" w:rsidP="00494AA4">
      <w:pPr>
        <w:numPr>
          <w:ilvl w:val="0"/>
          <w:numId w:val="2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Who is your team?</w:t>
      </w:r>
    </w:p>
    <w:p w14:paraId="7F1CE204" w14:textId="77777777" w:rsidR="00494AA4" w:rsidRPr="00494AA4" w:rsidRDefault="00494AA4" w:rsidP="00494AA4">
      <w:pPr>
        <w:ind w:left="720"/>
        <w:rPr>
          <w:rFonts w:ascii="Candara" w:hAnsi="Candara"/>
          <w:sz w:val="24"/>
        </w:rPr>
      </w:pPr>
    </w:p>
    <w:p w14:paraId="1217C0FF" w14:textId="77777777" w:rsidR="00E4310B" w:rsidRPr="00494AA4" w:rsidRDefault="00F96BB3" w:rsidP="00494AA4">
      <w:pPr>
        <w:numPr>
          <w:ilvl w:val="0"/>
          <w:numId w:val="2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What is your current process?</w:t>
      </w:r>
    </w:p>
    <w:p w14:paraId="3453AEC2" w14:textId="77777777" w:rsidR="00494AA4" w:rsidRPr="00494AA4" w:rsidRDefault="00494AA4" w:rsidP="00494AA4">
      <w:pPr>
        <w:ind w:left="720"/>
        <w:rPr>
          <w:rFonts w:ascii="Candara" w:hAnsi="Candara"/>
          <w:sz w:val="24"/>
        </w:rPr>
      </w:pPr>
    </w:p>
    <w:p w14:paraId="09642431" w14:textId="77777777" w:rsidR="00E4310B" w:rsidRPr="00494AA4" w:rsidRDefault="00F96BB3" w:rsidP="00494AA4">
      <w:pPr>
        <w:numPr>
          <w:ilvl w:val="0"/>
          <w:numId w:val="2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What are your opportunities for improvement?</w:t>
      </w:r>
    </w:p>
    <w:p w14:paraId="61CD2BDD" w14:textId="77777777" w:rsidR="00494AA4" w:rsidRPr="00494AA4" w:rsidRDefault="00494AA4" w:rsidP="00494AA4">
      <w:pPr>
        <w:pStyle w:val="ListParagraph"/>
        <w:rPr>
          <w:rFonts w:ascii="Candara" w:hAnsi="Candara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7"/>
        <w:gridCol w:w="4293"/>
      </w:tblGrid>
      <w:tr w:rsidR="00494AA4" w:rsidRPr="00494AA4" w14:paraId="4537F20D" w14:textId="77777777" w:rsidTr="00494AA4">
        <w:trPr>
          <w:trHeight w:val="3230"/>
        </w:trPr>
        <w:tc>
          <w:tcPr>
            <w:tcW w:w="4675" w:type="dxa"/>
          </w:tcPr>
          <w:p w14:paraId="1718A2BE" w14:textId="77777777" w:rsidR="00494AA4" w:rsidRPr="00494AA4" w:rsidRDefault="00494AA4" w:rsidP="00494AA4">
            <w:pPr>
              <w:rPr>
                <w:rFonts w:ascii="Candara" w:hAnsi="Candara"/>
                <w:sz w:val="24"/>
              </w:rPr>
            </w:pPr>
            <w:r w:rsidRPr="00494AA4">
              <w:rPr>
                <w:rFonts w:ascii="Candara" w:hAnsi="Candara"/>
                <w:sz w:val="24"/>
              </w:rPr>
              <w:t xml:space="preserve">Strengths: </w:t>
            </w:r>
          </w:p>
        </w:tc>
        <w:tc>
          <w:tcPr>
            <w:tcW w:w="4675" w:type="dxa"/>
          </w:tcPr>
          <w:p w14:paraId="27280441" w14:textId="77777777" w:rsidR="00494AA4" w:rsidRPr="00494AA4" w:rsidRDefault="00494AA4" w:rsidP="00494AA4">
            <w:pPr>
              <w:rPr>
                <w:rFonts w:ascii="Candara" w:hAnsi="Candara"/>
                <w:sz w:val="24"/>
              </w:rPr>
            </w:pPr>
            <w:r w:rsidRPr="00494AA4">
              <w:rPr>
                <w:rFonts w:ascii="Candara" w:hAnsi="Candara"/>
                <w:sz w:val="24"/>
              </w:rPr>
              <w:t>Weakness:</w:t>
            </w:r>
          </w:p>
        </w:tc>
        <w:bookmarkStart w:id="0" w:name="_GoBack"/>
        <w:bookmarkEnd w:id="0"/>
      </w:tr>
      <w:tr w:rsidR="00494AA4" w:rsidRPr="00494AA4" w14:paraId="7BC5E020" w14:textId="77777777" w:rsidTr="00494AA4">
        <w:trPr>
          <w:trHeight w:val="3401"/>
        </w:trPr>
        <w:tc>
          <w:tcPr>
            <w:tcW w:w="4675" w:type="dxa"/>
          </w:tcPr>
          <w:p w14:paraId="0E4DBEA8" w14:textId="77777777" w:rsidR="00494AA4" w:rsidRPr="00494AA4" w:rsidRDefault="00494AA4" w:rsidP="00494AA4">
            <w:pPr>
              <w:rPr>
                <w:rFonts w:ascii="Candara" w:hAnsi="Candara"/>
                <w:sz w:val="24"/>
              </w:rPr>
            </w:pPr>
            <w:r w:rsidRPr="00494AA4">
              <w:rPr>
                <w:rFonts w:ascii="Candara" w:hAnsi="Candara"/>
                <w:sz w:val="24"/>
              </w:rPr>
              <w:t>Opportunities:</w:t>
            </w:r>
          </w:p>
        </w:tc>
        <w:tc>
          <w:tcPr>
            <w:tcW w:w="4675" w:type="dxa"/>
          </w:tcPr>
          <w:p w14:paraId="5797F604" w14:textId="77777777" w:rsidR="00494AA4" w:rsidRPr="00494AA4" w:rsidRDefault="00494AA4" w:rsidP="00494AA4">
            <w:pPr>
              <w:rPr>
                <w:rFonts w:ascii="Candara" w:hAnsi="Candara"/>
                <w:sz w:val="24"/>
              </w:rPr>
            </w:pPr>
            <w:r w:rsidRPr="00494AA4">
              <w:rPr>
                <w:rFonts w:ascii="Candara" w:hAnsi="Candara"/>
                <w:sz w:val="24"/>
              </w:rPr>
              <w:t>Threats:</w:t>
            </w:r>
          </w:p>
        </w:tc>
      </w:tr>
    </w:tbl>
    <w:p w14:paraId="7134224F" w14:textId="77777777" w:rsidR="00494AA4" w:rsidRPr="00494AA4" w:rsidRDefault="00494AA4">
      <w:pPr>
        <w:rPr>
          <w:rFonts w:ascii="Candara" w:hAnsi="Candara"/>
          <w:b/>
          <w:sz w:val="24"/>
        </w:rPr>
      </w:pPr>
      <w:r w:rsidRPr="00494AA4">
        <w:rPr>
          <w:rFonts w:ascii="Candara" w:hAnsi="Candara"/>
          <w:b/>
          <w:sz w:val="24"/>
        </w:rPr>
        <w:t xml:space="preserve">Plan: </w:t>
      </w:r>
    </w:p>
    <w:p w14:paraId="7815261C" w14:textId="77777777" w:rsidR="00E4310B" w:rsidRPr="00494AA4" w:rsidRDefault="00F96BB3" w:rsidP="00494AA4">
      <w:pPr>
        <w:numPr>
          <w:ilvl w:val="0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Where does the needs in our refugee communities intersect with your passions/mission/services?</w:t>
      </w:r>
    </w:p>
    <w:p w14:paraId="5E63F249" w14:textId="77777777" w:rsidR="00494AA4" w:rsidRPr="00494AA4" w:rsidRDefault="00494AA4" w:rsidP="00494AA4">
      <w:pPr>
        <w:rPr>
          <w:rFonts w:ascii="Candara" w:hAnsi="Candara"/>
          <w:sz w:val="24"/>
        </w:rPr>
      </w:pPr>
    </w:p>
    <w:p w14:paraId="3B52CCF0" w14:textId="77777777" w:rsidR="00494AA4" w:rsidRPr="00494AA4" w:rsidRDefault="00494AA4" w:rsidP="00494AA4">
      <w:pPr>
        <w:rPr>
          <w:rFonts w:ascii="Candara" w:hAnsi="Candara"/>
          <w:sz w:val="24"/>
        </w:rPr>
      </w:pPr>
    </w:p>
    <w:p w14:paraId="728CD4AC" w14:textId="77777777" w:rsidR="00E4310B" w:rsidRPr="00494AA4" w:rsidRDefault="00F96BB3" w:rsidP="00494AA4">
      <w:pPr>
        <w:numPr>
          <w:ilvl w:val="0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Where are you in the process?</w:t>
      </w:r>
      <w:r w:rsidR="00494AA4" w:rsidRPr="00494AA4">
        <w:rPr>
          <w:rFonts w:ascii="Candara" w:hAnsi="Candara"/>
          <w:sz w:val="24"/>
        </w:rPr>
        <w:t xml:space="preserve"> What is your next step?</w:t>
      </w:r>
    </w:p>
    <w:p w14:paraId="1FC7C13F" w14:textId="77777777" w:rsidR="00E4310B" w:rsidRPr="00494AA4" w:rsidRDefault="00F96BB3" w:rsidP="00494AA4">
      <w:pPr>
        <w:numPr>
          <w:ilvl w:val="1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Information Gathering Stage</w:t>
      </w:r>
    </w:p>
    <w:p w14:paraId="4D4D63FB" w14:textId="77777777" w:rsidR="00E4310B" w:rsidRPr="00494AA4" w:rsidRDefault="00F96BB3" w:rsidP="00494AA4">
      <w:pPr>
        <w:numPr>
          <w:ilvl w:val="1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Task Acquired</w:t>
      </w:r>
    </w:p>
    <w:p w14:paraId="2D0162B6" w14:textId="77777777" w:rsidR="00E4310B" w:rsidRPr="00494AA4" w:rsidRDefault="00F96BB3" w:rsidP="00494AA4">
      <w:pPr>
        <w:numPr>
          <w:ilvl w:val="1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 xml:space="preserve">Logistics/Data </w:t>
      </w:r>
    </w:p>
    <w:p w14:paraId="2934A162" w14:textId="77777777" w:rsidR="00E4310B" w:rsidRPr="00494AA4" w:rsidRDefault="00F96BB3" w:rsidP="00494AA4">
      <w:pPr>
        <w:numPr>
          <w:ilvl w:val="1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Pilot/Trial</w:t>
      </w:r>
    </w:p>
    <w:p w14:paraId="631FE818" w14:textId="77777777" w:rsidR="00E4310B" w:rsidRPr="00494AA4" w:rsidRDefault="00F96BB3" w:rsidP="00494AA4">
      <w:pPr>
        <w:numPr>
          <w:ilvl w:val="1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Rea</w:t>
      </w:r>
      <w:r w:rsidRPr="00494AA4">
        <w:rPr>
          <w:rFonts w:ascii="Candara" w:hAnsi="Candara"/>
          <w:sz w:val="24"/>
        </w:rPr>
        <w:t>ssess/Retrain</w:t>
      </w:r>
    </w:p>
    <w:p w14:paraId="5A17C319" w14:textId="77777777" w:rsidR="00E4310B" w:rsidRPr="00494AA4" w:rsidRDefault="00F96BB3" w:rsidP="00494AA4">
      <w:pPr>
        <w:numPr>
          <w:ilvl w:val="1"/>
          <w:numId w:val="3"/>
        </w:numPr>
        <w:rPr>
          <w:rFonts w:ascii="Candara" w:hAnsi="Candara"/>
          <w:sz w:val="24"/>
        </w:rPr>
      </w:pPr>
      <w:r w:rsidRPr="00494AA4">
        <w:rPr>
          <w:rFonts w:ascii="Candara" w:hAnsi="Candara"/>
          <w:sz w:val="24"/>
        </w:rPr>
        <w:t>Steady state</w:t>
      </w:r>
    </w:p>
    <w:p w14:paraId="5CA482E0" w14:textId="77777777" w:rsidR="00494AA4" w:rsidRPr="00494AA4" w:rsidRDefault="00494AA4">
      <w:pPr>
        <w:rPr>
          <w:rFonts w:ascii="Candara" w:hAnsi="Candara"/>
        </w:rPr>
      </w:pPr>
    </w:p>
    <w:sectPr w:rsidR="00494AA4" w:rsidRPr="00494AA4" w:rsidSect="00494AA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B3B4A" w14:textId="77777777" w:rsidR="00494AA4" w:rsidRDefault="00494AA4" w:rsidP="00494AA4">
      <w:pPr>
        <w:spacing w:after="0" w:line="240" w:lineRule="auto"/>
      </w:pPr>
      <w:r>
        <w:separator/>
      </w:r>
    </w:p>
  </w:endnote>
  <w:endnote w:type="continuationSeparator" w:id="0">
    <w:p w14:paraId="3FDE8748" w14:textId="77777777" w:rsidR="00494AA4" w:rsidRDefault="00494AA4" w:rsidP="0049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D8B29" w14:textId="77777777" w:rsidR="00494AA4" w:rsidRDefault="00494AA4" w:rsidP="00494AA4">
      <w:pPr>
        <w:spacing w:after="0" w:line="240" w:lineRule="auto"/>
      </w:pPr>
      <w:r>
        <w:separator/>
      </w:r>
    </w:p>
  </w:footnote>
  <w:footnote w:type="continuationSeparator" w:id="0">
    <w:p w14:paraId="303BD1D6" w14:textId="77777777" w:rsidR="00494AA4" w:rsidRDefault="00494AA4" w:rsidP="0049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E48B7" w14:textId="67708E6F" w:rsidR="00494AA4" w:rsidRDefault="00494AA4">
    <w:pPr>
      <w:pStyle w:val="Header"/>
    </w:pPr>
  </w:p>
  <w:p w14:paraId="337849D5" w14:textId="77777777" w:rsidR="00494AA4" w:rsidRDefault="0049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04481" w14:textId="77777777" w:rsidR="00494AA4" w:rsidRPr="00494AA4" w:rsidRDefault="00494AA4" w:rsidP="00494AA4">
    <w:pPr>
      <w:pStyle w:val="Header"/>
      <w:jc w:val="center"/>
      <w:rPr>
        <w:rFonts w:ascii="Candara" w:hAnsi="Candara"/>
        <w:b/>
        <w:sz w:val="28"/>
      </w:rPr>
    </w:pPr>
    <w:r w:rsidRPr="00494AA4">
      <w:rPr>
        <w:rFonts w:ascii="Candara" w:hAnsi="Candara"/>
        <w:b/>
        <w:sz w:val="28"/>
      </w:rPr>
      <w:t>Compassionate Care: Welcoming the Nations to Memphis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952"/>
    <w:multiLevelType w:val="hybridMultilevel"/>
    <w:tmpl w:val="36B2A426"/>
    <w:lvl w:ilvl="0" w:tplc="B972D2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CC752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2249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7CC0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BE7A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982F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1C21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6EA7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76A5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FE318B6"/>
    <w:multiLevelType w:val="hybridMultilevel"/>
    <w:tmpl w:val="7DD622D4"/>
    <w:lvl w:ilvl="0" w:tplc="875C54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6CD0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00D0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E0FA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BEF4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B633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3CA8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E495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DC83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3A74DE3"/>
    <w:multiLevelType w:val="hybridMultilevel"/>
    <w:tmpl w:val="8C46E322"/>
    <w:lvl w:ilvl="0" w:tplc="2BB4F9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72CDF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FA0F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E0BFA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9A87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1CFF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2045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8682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08D1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EF"/>
    <w:rsid w:val="001F7C7C"/>
    <w:rsid w:val="0039756E"/>
    <w:rsid w:val="00494AA4"/>
    <w:rsid w:val="00794EBB"/>
    <w:rsid w:val="00E4310B"/>
    <w:rsid w:val="00F75836"/>
    <w:rsid w:val="00F940EF"/>
    <w:rsid w:val="00F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49C8"/>
  <w15:chartTrackingRefBased/>
  <w15:docId w15:val="{F29E3E9A-AF59-4EA5-831F-F99623D2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AA4"/>
  </w:style>
  <w:style w:type="paragraph" w:styleId="Footer">
    <w:name w:val="footer"/>
    <w:basedOn w:val="Normal"/>
    <w:link w:val="FooterChar"/>
    <w:uiPriority w:val="99"/>
    <w:unhideWhenUsed/>
    <w:rsid w:val="0049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9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4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3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6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3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4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7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6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8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0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8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e7acaa-280c-44f4-9718-94fc46b4cc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26A890487A54AAE2D5CF5B58A7A9E" ma:contentTypeVersion="15" ma:contentTypeDescription="Create a new document." ma:contentTypeScope="" ma:versionID="cec6eff59ea095f8be2eb4c57e5e12ea">
  <xsd:schema xmlns:xsd="http://www.w3.org/2001/XMLSchema" xmlns:xs="http://www.w3.org/2001/XMLSchema" xmlns:p="http://schemas.microsoft.com/office/2006/metadata/properties" xmlns:ns3="c7e7acaa-280c-44f4-9718-94fc46b4cc79" xmlns:ns4="a20918c6-7343-4cd1-9007-567115173741" targetNamespace="http://schemas.microsoft.com/office/2006/metadata/properties" ma:root="true" ma:fieldsID="8fc83b0d67b73b5afe1085e924370020" ns3:_="" ns4:_="">
    <xsd:import namespace="c7e7acaa-280c-44f4-9718-94fc46b4cc79"/>
    <xsd:import namespace="a20918c6-7343-4cd1-9007-567115173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acaa-280c-44f4-9718-94fc46b4c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18c6-7343-4cd1-9007-567115173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1C232-398E-4860-A782-2BF31F3558BD}">
  <ds:schemaRefs>
    <ds:schemaRef ds:uri="http://purl.org/dc/elements/1.1/"/>
    <ds:schemaRef ds:uri="http://schemas.microsoft.com/office/infopath/2007/PartnerControls"/>
    <ds:schemaRef ds:uri="http://www.w3.org/XML/1998/namespace"/>
    <ds:schemaRef ds:uri="a20918c6-7343-4cd1-9007-567115173741"/>
    <ds:schemaRef ds:uri="http://schemas.microsoft.com/office/2006/documentManagement/types"/>
    <ds:schemaRef ds:uri="c7e7acaa-280c-44f4-9718-94fc46b4cc7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6D4CA2A-5831-4979-9CC8-A77833840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18578-75EA-4539-AA3D-C9A0B037D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7acaa-280c-44f4-9718-94fc46b4cc79"/>
    <ds:schemaRef ds:uri="a20918c6-7343-4cd1-9007-567115173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VanWylen</dc:creator>
  <cp:keywords/>
  <dc:description/>
  <cp:lastModifiedBy>Audrey VanWylen</cp:lastModifiedBy>
  <cp:revision>2</cp:revision>
  <cp:lastPrinted>2025-11-06T04:53:00Z</cp:lastPrinted>
  <dcterms:created xsi:type="dcterms:W3CDTF">2025-11-04T15:54:00Z</dcterms:created>
  <dcterms:modified xsi:type="dcterms:W3CDTF">2025-11-06T04:54:00Z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0x010100C2726A890487A54AAE2D5CF5B58A7A9E</vt:lpwstr>
  </property>
</Properties>
</file>