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1AA1" w14:textId="6555AE35" w:rsidR="008D6148" w:rsidRPr="00B2481E" w:rsidRDefault="00BD7F41" w:rsidP="006A24CA">
      <w:pPr>
        <w:ind w:left="2160"/>
        <w:jc w:val="center"/>
        <w:rPr>
          <w:rFonts w:asciiTheme="majorHAnsi" w:hAnsiTheme="majorHAnsi" w:cstheme="majorHAnsi"/>
          <w:b/>
          <w:bCs/>
          <w:color w:val="000000" w:themeColor="text1"/>
        </w:rPr>
      </w:pPr>
      <w:r w:rsidRPr="00B2481E">
        <w:rPr>
          <w:rFonts w:asciiTheme="majorHAnsi" w:hAnsiTheme="majorHAnsi" w:cstheme="majorHAnsi"/>
          <w:b/>
          <w:bCs/>
          <w:noProof/>
          <w:color w:val="000000" w:themeColor="text1"/>
          <w:sz w:val="28"/>
        </w:rPr>
        <w:drawing>
          <wp:anchor distT="0" distB="91440" distL="457200" distR="274320" simplePos="0" relativeHeight="251658240" behindDoc="1" locked="0" layoutInCell="1" allowOverlap="1" wp14:anchorId="748EC78A" wp14:editId="6F0D8584">
            <wp:simplePos x="0" y="0"/>
            <wp:positionH relativeFrom="column">
              <wp:posOffset>0</wp:posOffset>
            </wp:positionH>
            <wp:positionV relativeFrom="paragraph">
              <wp:posOffset>0</wp:posOffset>
            </wp:positionV>
            <wp:extent cx="1009650" cy="1338580"/>
            <wp:effectExtent l="0" t="0" r="6350" b="0"/>
            <wp:wrapTight wrapText="bothSides">
              <wp:wrapPolygon edited="0">
                <wp:start x="7879" y="0"/>
                <wp:lineTo x="6249" y="205"/>
                <wp:lineTo x="1358" y="2869"/>
                <wp:lineTo x="0" y="6353"/>
                <wp:lineTo x="0" y="7378"/>
                <wp:lineTo x="272" y="9837"/>
                <wp:lineTo x="1358" y="13116"/>
                <wp:lineTo x="0" y="13526"/>
                <wp:lineTo x="0" y="18034"/>
                <wp:lineTo x="2445" y="19674"/>
                <wp:lineTo x="2445" y="20698"/>
                <wp:lineTo x="5162" y="21313"/>
                <wp:lineTo x="8966" y="21313"/>
                <wp:lineTo x="16574" y="21313"/>
                <wp:lineTo x="17660" y="21313"/>
                <wp:lineTo x="19019" y="20288"/>
                <wp:lineTo x="18747" y="19674"/>
                <wp:lineTo x="21464" y="18239"/>
                <wp:lineTo x="21464" y="16395"/>
                <wp:lineTo x="20106" y="16395"/>
                <wp:lineTo x="21464" y="15370"/>
                <wp:lineTo x="21464" y="14755"/>
                <wp:lineTo x="20106" y="13116"/>
                <wp:lineTo x="21192" y="9837"/>
                <wp:lineTo x="21464" y="6558"/>
                <wp:lineTo x="19834" y="2869"/>
                <wp:lineTo x="14943" y="205"/>
                <wp:lineTo x="13313" y="0"/>
                <wp:lineTo x="78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9650" cy="1338580"/>
                    </a:xfrm>
                    <a:prstGeom prst="rect">
                      <a:avLst/>
                    </a:prstGeom>
                  </pic:spPr>
                </pic:pic>
              </a:graphicData>
            </a:graphic>
            <wp14:sizeRelH relativeFrom="page">
              <wp14:pctWidth>0</wp14:pctWidth>
            </wp14:sizeRelH>
            <wp14:sizeRelV relativeFrom="page">
              <wp14:pctHeight>0</wp14:pctHeight>
            </wp14:sizeRelV>
          </wp:anchor>
        </w:drawing>
      </w:r>
      <w:r w:rsidR="004B0AA2" w:rsidRPr="00B2481E">
        <w:rPr>
          <w:rFonts w:asciiTheme="majorHAnsi" w:hAnsiTheme="majorHAnsi" w:cstheme="majorHAnsi"/>
          <w:b/>
          <w:bCs/>
          <w:color w:val="000000" w:themeColor="text1"/>
          <w:sz w:val="36"/>
          <w:szCs w:val="32"/>
        </w:rPr>
        <w:t>G</w:t>
      </w:r>
      <w:r w:rsidR="00E75526" w:rsidRPr="00B2481E">
        <w:rPr>
          <w:rFonts w:asciiTheme="majorHAnsi" w:hAnsiTheme="majorHAnsi" w:cstheme="majorHAnsi"/>
          <w:b/>
          <w:bCs/>
          <w:color w:val="000000" w:themeColor="text1"/>
          <w:sz w:val="36"/>
          <w:szCs w:val="32"/>
        </w:rPr>
        <w:t xml:space="preserve">LC </w:t>
      </w:r>
      <w:r w:rsidR="004E1884" w:rsidRPr="00B2481E">
        <w:rPr>
          <w:rFonts w:asciiTheme="majorHAnsi" w:hAnsiTheme="majorHAnsi" w:cstheme="majorHAnsi"/>
          <w:b/>
          <w:bCs/>
          <w:color w:val="000000" w:themeColor="text1"/>
          <w:sz w:val="36"/>
          <w:szCs w:val="32"/>
        </w:rPr>
        <w:t>Weekly</w:t>
      </w:r>
    </w:p>
    <w:p w14:paraId="09390DC9" w14:textId="1A8AD728" w:rsidR="00E75526" w:rsidRPr="00B2481E" w:rsidRDefault="00E75526" w:rsidP="00D64B97">
      <w:pPr>
        <w:ind w:left="2160"/>
        <w:jc w:val="center"/>
        <w:rPr>
          <w:rFonts w:asciiTheme="majorHAnsi" w:hAnsiTheme="majorHAnsi" w:cstheme="majorHAnsi"/>
          <w:b/>
          <w:bCs/>
          <w:color w:val="000000" w:themeColor="text1"/>
        </w:rPr>
      </w:pPr>
      <w:r w:rsidRPr="00B2481E">
        <w:rPr>
          <w:rFonts w:asciiTheme="majorHAnsi" w:hAnsiTheme="majorHAnsi" w:cstheme="majorHAnsi"/>
          <w:color w:val="000000" w:themeColor="text1"/>
        </w:rPr>
        <w:t>(</w:t>
      </w:r>
      <w:r w:rsidR="00CA47C0">
        <w:rPr>
          <w:rFonts w:asciiTheme="majorHAnsi" w:hAnsiTheme="majorHAnsi" w:cstheme="majorHAnsi"/>
          <w:color w:val="000000" w:themeColor="text1"/>
        </w:rPr>
        <w:t>20</w:t>
      </w:r>
      <w:r w:rsidR="00AE181F">
        <w:rPr>
          <w:rFonts w:asciiTheme="majorHAnsi" w:hAnsiTheme="majorHAnsi" w:cstheme="majorHAnsi"/>
          <w:color w:val="000000" w:themeColor="text1"/>
        </w:rPr>
        <w:t xml:space="preserve"> August</w:t>
      </w:r>
      <w:r w:rsidR="00BD6077" w:rsidRPr="00B2481E">
        <w:rPr>
          <w:rFonts w:asciiTheme="majorHAnsi" w:hAnsiTheme="majorHAnsi" w:cstheme="majorHAnsi"/>
          <w:color w:val="000000" w:themeColor="text1"/>
        </w:rPr>
        <w:t xml:space="preserve"> </w:t>
      </w:r>
      <w:r w:rsidRPr="00B2481E">
        <w:rPr>
          <w:rFonts w:asciiTheme="majorHAnsi" w:hAnsiTheme="majorHAnsi" w:cstheme="majorHAnsi"/>
          <w:color w:val="000000" w:themeColor="text1"/>
        </w:rPr>
        <w:t>202</w:t>
      </w:r>
      <w:r w:rsidR="00B06937" w:rsidRPr="00B2481E">
        <w:rPr>
          <w:rFonts w:asciiTheme="majorHAnsi" w:hAnsiTheme="majorHAnsi" w:cstheme="majorHAnsi"/>
          <w:color w:val="000000" w:themeColor="text1"/>
        </w:rPr>
        <w:t>5</w:t>
      </w:r>
      <w:r w:rsidRPr="00B2481E">
        <w:rPr>
          <w:rFonts w:asciiTheme="majorHAnsi" w:hAnsiTheme="majorHAnsi" w:cstheme="majorHAnsi"/>
          <w:color w:val="000000" w:themeColor="text1"/>
        </w:rPr>
        <w:t>)</w:t>
      </w:r>
    </w:p>
    <w:p w14:paraId="1B6DD1AD" w14:textId="493A7A67" w:rsidR="00534061" w:rsidRPr="00B2481E" w:rsidRDefault="00534061" w:rsidP="007925B4">
      <w:pPr>
        <w:jc w:val="center"/>
        <w:rPr>
          <w:rFonts w:asciiTheme="majorHAnsi" w:hAnsiTheme="majorHAnsi" w:cstheme="majorHAnsi"/>
          <w:color w:val="000000" w:themeColor="text1"/>
        </w:rPr>
      </w:pPr>
    </w:p>
    <w:p w14:paraId="702B2974" w14:textId="40E72F2E" w:rsidR="004E6868" w:rsidRDefault="00CA47C0" w:rsidP="00CA47C0">
      <w:pPr>
        <w:jc w:val="center"/>
        <w:rPr>
          <w:rFonts w:asciiTheme="majorHAnsi" w:hAnsiTheme="majorHAnsi" w:cstheme="majorHAnsi"/>
          <w:b/>
          <w:bCs/>
          <w:color w:val="000000" w:themeColor="text1"/>
          <w:sz w:val="36"/>
          <w:szCs w:val="36"/>
        </w:rPr>
      </w:pPr>
      <w:r>
        <w:rPr>
          <w:rFonts w:asciiTheme="majorHAnsi" w:hAnsiTheme="majorHAnsi" w:cstheme="majorHAnsi"/>
          <w:b/>
          <w:bCs/>
          <w:color w:val="000000" w:themeColor="text1"/>
          <w:sz w:val="36"/>
          <w:szCs w:val="36"/>
        </w:rPr>
        <w:t xml:space="preserve">Restore the Foundations of Your Faith </w:t>
      </w:r>
    </w:p>
    <w:p w14:paraId="56FE9097" w14:textId="77777777" w:rsidR="00CA47C0" w:rsidRPr="00CA47C0" w:rsidRDefault="00CA47C0" w:rsidP="00CA47C0">
      <w:pPr>
        <w:jc w:val="center"/>
        <w:rPr>
          <w:rFonts w:asciiTheme="majorHAnsi" w:hAnsiTheme="majorHAnsi" w:cstheme="majorHAnsi"/>
          <w:b/>
          <w:bCs/>
          <w:color w:val="000000" w:themeColor="text1"/>
        </w:rPr>
      </w:pPr>
    </w:p>
    <w:p w14:paraId="6C949AF5" w14:textId="2724A1E4" w:rsidR="00CA47C0" w:rsidRPr="00CA47C0" w:rsidRDefault="00CA47C0" w:rsidP="00CA47C0">
      <w:pPr>
        <w:jc w:val="center"/>
        <w:rPr>
          <w:rFonts w:asciiTheme="majorHAnsi" w:hAnsiTheme="majorHAnsi" w:cstheme="majorHAnsi"/>
          <w:b/>
          <w:bCs/>
          <w:i/>
          <w:iCs/>
          <w:color w:val="000000" w:themeColor="text1"/>
          <w:sz w:val="32"/>
          <w:szCs w:val="32"/>
        </w:rPr>
      </w:pPr>
      <w:r w:rsidRPr="00CA47C0">
        <w:rPr>
          <w:rFonts w:asciiTheme="majorHAnsi" w:hAnsiTheme="majorHAnsi" w:cstheme="majorHAnsi"/>
          <w:b/>
          <w:bCs/>
          <w:i/>
          <w:iCs/>
          <w:color w:val="000000" w:themeColor="text1"/>
          <w:sz w:val="32"/>
          <w:szCs w:val="32"/>
        </w:rPr>
        <w:t>GLC offers Biblical Foundations for Life course</w:t>
      </w:r>
    </w:p>
    <w:p w14:paraId="42E2312A" w14:textId="77777777" w:rsidR="004E6868" w:rsidRPr="00CA47C0" w:rsidRDefault="004E6868" w:rsidP="004E6868">
      <w:pPr>
        <w:jc w:val="center"/>
        <w:rPr>
          <w:rFonts w:asciiTheme="majorHAnsi" w:hAnsiTheme="majorHAnsi" w:cstheme="majorHAnsi"/>
          <w:color w:val="000000" w:themeColor="text1"/>
        </w:rPr>
      </w:pPr>
    </w:p>
    <w:p w14:paraId="7A84F2FE" w14:textId="77777777" w:rsidR="004E6868" w:rsidRPr="00B2481E" w:rsidRDefault="004E6868" w:rsidP="004E6868">
      <w:pPr>
        <w:jc w:val="center"/>
        <w:rPr>
          <w:rFonts w:asciiTheme="majorHAnsi" w:hAnsiTheme="majorHAnsi" w:cstheme="majorHAnsi"/>
          <w:i/>
          <w:iCs/>
          <w:color w:val="000000" w:themeColor="text1"/>
        </w:rPr>
      </w:pPr>
      <w:r w:rsidRPr="00B2481E">
        <w:rPr>
          <w:rFonts w:asciiTheme="majorHAnsi" w:hAnsiTheme="majorHAnsi" w:cstheme="majorHAnsi"/>
          <w:i/>
          <w:iCs/>
          <w:color w:val="000000" w:themeColor="text1"/>
        </w:rPr>
        <w:t>Thomas W. Jacobson, Founder, Global Life Campaign</w:t>
      </w:r>
    </w:p>
    <w:p w14:paraId="76184085" w14:textId="62A6570F" w:rsidR="004E6868" w:rsidRPr="00B2481E" w:rsidRDefault="004E6868" w:rsidP="004E6868">
      <w:pPr>
        <w:rPr>
          <w:rFonts w:asciiTheme="majorHAnsi" w:hAnsiTheme="majorHAnsi" w:cstheme="majorHAnsi"/>
          <w:color w:val="000000" w:themeColor="text1"/>
        </w:rPr>
      </w:pPr>
    </w:p>
    <w:p w14:paraId="77534926" w14:textId="77777777" w:rsidR="001B3891" w:rsidRDefault="00CA47C0" w:rsidP="00AE181F">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 xml:space="preserve">Pastors are in crisis!  The Church is in crisis!  Most Christians are in crisis!  </w:t>
      </w:r>
      <w:r w:rsidR="0088591B">
        <w:rPr>
          <w:rFonts w:asciiTheme="majorHAnsi" w:hAnsiTheme="majorHAnsi" w:cstheme="majorHAnsi"/>
          <w:color w:val="000000" w:themeColor="text1"/>
        </w:rPr>
        <w:t xml:space="preserve">Our nation is in crisis, even though we have a resurgence of hope.  </w:t>
      </w:r>
      <w:r>
        <w:rPr>
          <w:rFonts w:asciiTheme="majorHAnsi" w:hAnsiTheme="majorHAnsi" w:cstheme="majorHAnsi"/>
          <w:color w:val="000000" w:themeColor="text1"/>
        </w:rPr>
        <w:t>The righteous foundations of our nation, laid first by pastors</w:t>
      </w:r>
      <w:r w:rsidR="0088591B">
        <w:rPr>
          <w:rFonts w:asciiTheme="majorHAnsi" w:hAnsiTheme="majorHAnsi" w:cstheme="majorHAnsi"/>
          <w:color w:val="000000" w:themeColor="text1"/>
        </w:rPr>
        <w:t xml:space="preserve"> (see </w:t>
      </w:r>
      <w:hyperlink r:id="rId8" w:history="1">
        <w:r w:rsidR="0088591B" w:rsidRPr="0088591B">
          <w:rPr>
            <w:rStyle w:val="Hyperlink"/>
            <w:rFonts w:asciiTheme="majorHAnsi" w:hAnsiTheme="majorHAnsi" w:cstheme="majorHAnsi"/>
          </w:rPr>
          <w:t>Fire At The Founding</w:t>
        </w:r>
      </w:hyperlink>
      <w:r w:rsidR="0088591B">
        <w:rPr>
          <w:rFonts w:asciiTheme="majorHAnsi" w:hAnsiTheme="majorHAnsi" w:cstheme="majorHAnsi"/>
          <w:color w:val="000000" w:themeColor="text1"/>
        </w:rPr>
        <w:t>)</w:t>
      </w:r>
      <w:r>
        <w:rPr>
          <w:rFonts w:asciiTheme="majorHAnsi" w:hAnsiTheme="majorHAnsi" w:cstheme="majorHAnsi"/>
          <w:color w:val="000000" w:themeColor="text1"/>
        </w:rPr>
        <w:t xml:space="preserve">, are under the greatest assault in our history, and have been systematically destroyed.  From the 1600s to the early 1800s, pastors, the Church, and Christians reached the highest levels of Christian maturity and influence in history since ancient Israel.  Our maturity and influence has been declining for </w:t>
      </w:r>
      <w:r w:rsidR="0088591B">
        <w:rPr>
          <w:rFonts w:asciiTheme="majorHAnsi" w:hAnsiTheme="majorHAnsi" w:cstheme="majorHAnsi"/>
          <w:color w:val="000000" w:themeColor="text1"/>
        </w:rPr>
        <w:t xml:space="preserve">200 years.  </w:t>
      </w:r>
    </w:p>
    <w:p w14:paraId="5B22BE2F" w14:textId="77777777" w:rsidR="001B3891" w:rsidRDefault="001B3891" w:rsidP="00AE181F">
      <w:pPr>
        <w:autoSpaceDE w:val="0"/>
        <w:autoSpaceDN w:val="0"/>
        <w:adjustRightInd w:val="0"/>
        <w:rPr>
          <w:rFonts w:asciiTheme="majorHAnsi" w:hAnsiTheme="majorHAnsi" w:cstheme="majorHAnsi"/>
          <w:color w:val="000000" w:themeColor="text1"/>
        </w:rPr>
      </w:pPr>
    </w:p>
    <w:p w14:paraId="199D3037" w14:textId="5EEF75F2" w:rsidR="0088591B" w:rsidRPr="001B3891" w:rsidRDefault="001B3891" w:rsidP="00AE181F">
      <w:pPr>
        <w:autoSpaceDE w:val="0"/>
        <w:autoSpaceDN w:val="0"/>
        <w:adjustRightInd w:val="0"/>
        <w:rPr>
          <w:rFonts w:asciiTheme="majorHAnsi" w:hAnsiTheme="majorHAnsi" w:cstheme="majorHAnsi"/>
          <w:b/>
          <w:bCs/>
          <w:i/>
          <w:iCs/>
          <w:color w:val="000000" w:themeColor="text1"/>
        </w:rPr>
      </w:pPr>
      <w:r w:rsidRPr="001B3891">
        <w:rPr>
          <w:rFonts w:asciiTheme="majorHAnsi" w:hAnsiTheme="majorHAnsi" w:cstheme="majorHAnsi"/>
          <w:b/>
          <w:bCs/>
          <w:i/>
          <w:iCs/>
          <w:color w:val="000000" w:themeColor="text1"/>
        </w:rPr>
        <w:t xml:space="preserve">Let us rebuild </w:t>
      </w:r>
      <w:r w:rsidR="003559D0">
        <w:rPr>
          <w:rFonts w:asciiTheme="majorHAnsi" w:hAnsiTheme="majorHAnsi" w:cstheme="majorHAnsi"/>
          <w:b/>
          <w:bCs/>
          <w:i/>
          <w:iCs/>
          <w:color w:val="000000" w:themeColor="text1"/>
        </w:rPr>
        <w:t xml:space="preserve">the foundations of </w:t>
      </w:r>
      <w:r w:rsidRPr="001B3891">
        <w:rPr>
          <w:rFonts w:asciiTheme="majorHAnsi" w:hAnsiTheme="majorHAnsi" w:cstheme="majorHAnsi"/>
          <w:b/>
          <w:bCs/>
          <w:i/>
          <w:iCs/>
          <w:color w:val="000000" w:themeColor="text1"/>
        </w:rPr>
        <w:t xml:space="preserve">our faith, the Church, and our nation in righteousness!  </w:t>
      </w:r>
    </w:p>
    <w:p w14:paraId="09C74FBC" w14:textId="77777777" w:rsidR="0088591B" w:rsidRDefault="0088591B" w:rsidP="00AE181F">
      <w:pPr>
        <w:autoSpaceDE w:val="0"/>
        <w:autoSpaceDN w:val="0"/>
        <w:adjustRightInd w:val="0"/>
        <w:rPr>
          <w:rFonts w:asciiTheme="majorHAnsi" w:hAnsiTheme="majorHAnsi" w:cstheme="majorHAnsi"/>
          <w:color w:val="000000" w:themeColor="text1"/>
        </w:rPr>
      </w:pPr>
    </w:p>
    <w:p w14:paraId="1085A4C1" w14:textId="0EF2C908" w:rsidR="00CA47C0" w:rsidRDefault="001B3891" w:rsidP="00AE181F">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Y</w:t>
      </w:r>
      <w:r w:rsidR="0088591B">
        <w:rPr>
          <w:rFonts w:asciiTheme="majorHAnsi" w:hAnsiTheme="majorHAnsi" w:cstheme="majorHAnsi"/>
          <w:color w:val="000000" w:themeColor="text1"/>
        </w:rPr>
        <w:t xml:space="preserve">ou may have never received </w:t>
      </w:r>
      <w:r>
        <w:rPr>
          <w:rFonts w:asciiTheme="majorHAnsi" w:hAnsiTheme="majorHAnsi" w:cstheme="majorHAnsi"/>
          <w:color w:val="000000" w:themeColor="text1"/>
        </w:rPr>
        <w:t xml:space="preserve">some important Biblical foundations </w:t>
      </w:r>
      <w:r w:rsidR="0088591B">
        <w:rPr>
          <w:rFonts w:asciiTheme="majorHAnsi" w:hAnsiTheme="majorHAnsi" w:cstheme="majorHAnsi"/>
          <w:color w:val="000000" w:themeColor="text1"/>
        </w:rPr>
        <w:t>in church, Bible college,</w:t>
      </w:r>
      <w:r>
        <w:rPr>
          <w:rFonts w:asciiTheme="majorHAnsi" w:hAnsiTheme="majorHAnsi" w:cstheme="majorHAnsi"/>
          <w:color w:val="000000" w:themeColor="text1"/>
        </w:rPr>
        <w:t xml:space="preserve"> </w:t>
      </w:r>
      <w:r w:rsidR="0088591B">
        <w:rPr>
          <w:rFonts w:asciiTheme="majorHAnsi" w:hAnsiTheme="majorHAnsi" w:cstheme="majorHAnsi"/>
          <w:color w:val="000000" w:themeColor="text1"/>
        </w:rPr>
        <w:t>or seminary?  I’ve developed a course titled, “</w:t>
      </w:r>
      <w:r w:rsidR="0088591B" w:rsidRPr="0088591B">
        <w:rPr>
          <w:rFonts w:asciiTheme="majorHAnsi" w:hAnsiTheme="majorHAnsi" w:cstheme="majorHAnsi"/>
          <w:b/>
          <w:bCs/>
          <w:color w:val="000000" w:themeColor="text1"/>
        </w:rPr>
        <w:t>Biblical, Judeo-Christian &amp; Truth Foundations for Life” (BF4L)</w:t>
      </w:r>
      <w:r w:rsidR="0088591B">
        <w:rPr>
          <w:rFonts w:asciiTheme="majorHAnsi" w:hAnsiTheme="majorHAnsi" w:cstheme="majorHAnsi"/>
          <w:color w:val="000000" w:themeColor="text1"/>
        </w:rPr>
        <w:t>.  Each topic restores foundations of our faith that are under attack and must be restored for us, the Church, to be salt and light, and “the pillar and support of the Truth” (Matthew 5:13-16; 1 Timothy 3:15)</w:t>
      </w:r>
      <w:r>
        <w:rPr>
          <w:rFonts w:asciiTheme="majorHAnsi" w:hAnsiTheme="majorHAnsi" w:cstheme="majorHAnsi"/>
          <w:color w:val="000000" w:themeColor="text1"/>
        </w:rPr>
        <w:t xml:space="preserve"> – and to restore a culture that cherishes human life.  </w:t>
      </w:r>
      <w:r w:rsidR="0088591B">
        <w:rPr>
          <w:rFonts w:asciiTheme="majorHAnsi" w:hAnsiTheme="majorHAnsi" w:cstheme="majorHAnsi"/>
          <w:color w:val="000000" w:themeColor="text1"/>
        </w:rPr>
        <w:t xml:space="preserve">  </w:t>
      </w:r>
    </w:p>
    <w:p w14:paraId="29563F39" w14:textId="77777777" w:rsidR="00CA47C0" w:rsidRDefault="00CA47C0" w:rsidP="00AE181F">
      <w:pPr>
        <w:autoSpaceDE w:val="0"/>
        <w:autoSpaceDN w:val="0"/>
        <w:adjustRightInd w:val="0"/>
        <w:rPr>
          <w:rFonts w:asciiTheme="majorHAnsi" w:hAnsiTheme="majorHAnsi" w:cstheme="majorHAnsi"/>
          <w:color w:val="000000" w:themeColor="text1"/>
        </w:rPr>
      </w:pPr>
    </w:p>
    <w:p w14:paraId="01F4BCCA" w14:textId="4549C7AC" w:rsidR="001B3891" w:rsidRDefault="001B3891" w:rsidP="00AE181F">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 xml:space="preserve">I’ll be teaching the BF4L course </w:t>
      </w:r>
      <w:r w:rsidRPr="003559D0">
        <w:rPr>
          <w:rFonts w:asciiTheme="majorHAnsi" w:hAnsiTheme="majorHAnsi" w:cstheme="majorHAnsi"/>
          <w:color w:val="000000" w:themeColor="text1"/>
        </w:rPr>
        <w:t>online</w:t>
      </w:r>
      <w:r w:rsidR="003559D0" w:rsidRPr="003559D0">
        <w:rPr>
          <w:rFonts w:asciiTheme="majorHAnsi" w:hAnsiTheme="majorHAnsi" w:cstheme="majorHAnsi"/>
          <w:color w:val="000000" w:themeColor="text1"/>
        </w:rPr>
        <w:t xml:space="preserve"> (and in person for those in the Colorado Springs area)</w:t>
      </w:r>
      <w:r w:rsidRPr="003559D0">
        <w:rPr>
          <w:rFonts w:asciiTheme="majorHAnsi" w:hAnsiTheme="majorHAnsi" w:cstheme="majorHAnsi"/>
          <w:color w:val="000000" w:themeColor="text1"/>
        </w:rPr>
        <w:t>.</w:t>
      </w:r>
      <w:r>
        <w:rPr>
          <w:rFonts w:asciiTheme="majorHAnsi" w:hAnsiTheme="majorHAnsi" w:cstheme="majorHAnsi"/>
          <w:color w:val="000000" w:themeColor="text1"/>
        </w:rPr>
        <w:t xml:space="preserve">  Here are the topics:  </w:t>
      </w:r>
    </w:p>
    <w:p w14:paraId="57F1ED8F" w14:textId="77777777" w:rsidR="001B3891" w:rsidRDefault="001B3891" w:rsidP="00AE181F">
      <w:pPr>
        <w:autoSpaceDE w:val="0"/>
        <w:autoSpaceDN w:val="0"/>
        <w:adjustRightInd w:val="0"/>
        <w:rPr>
          <w:rFonts w:asciiTheme="majorHAnsi" w:hAnsiTheme="majorHAnsi" w:cstheme="majorHAnsi"/>
          <w:color w:val="000000" w:themeColor="text1"/>
        </w:rPr>
      </w:pPr>
    </w:p>
    <w:p w14:paraId="4848BCBD" w14:textId="77777777" w:rsidR="001B3891" w:rsidRPr="002710D4" w:rsidRDefault="001B3891" w:rsidP="001B3891">
      <w:pPr>
        <w:pStyle w:val="ListParagraph"/>
        <w:numPr>
          <w:ilvl w:val="0"/>
          <w:numId w:val="80"/>
        </w:numPr>
        <w:rPr>
          <w:rFonts w:asciiTheme="majorHAnsi" w:hAnsiTheme="majorHAnsi" w:cstheme="majorHAnsi"/>
          <w:color w:val="000000" w:themeColor="text1"/>
        </w:rPr>
      </w:pPr>
      <w:r w:rsidRPr="002710D4">
        <w:rPr>
          <w:rFonts w:asciiTheme="majorHAnsi" w:hAnsiTheme="majorHAnsi" w:cstheme="majorHAnsi"/>
          <w:color w:val="000000" w:themeColor="text1"/>
        </w:rPr>
        <w:t xml:space="preserve">The truth and reliability of the Bible; </w:t>
      </w:r>
    </w:p>
    <w:p w14:paraId="297D85D7" w14:textId="77777777" w:rsidR="001B3891" w:rsidRPr="002710D4" w:rsidRDefault="001B3891" w:rsidP="001B3891">
      <w:pPr>
        <w:pStyle w:val="ListParagraph"/>
        <w:numPr>
          <w:ilvl w:val="0"/>
          <w:numId w:val="80"/>
        </w:numPr>
        <w:rPr>
          <w:rFonts w:asciiTheme="majorHAnsi" w:hAnsiTheme="majorHAnsi" w:cstheme="majorHAnsi"/>
          <w:color w:val="000000" w:themeColor="text1"/>
        </w:rPr>
      </w:pPr>
      <w:r w:rsidRPr="002710D4">
        <w:rPr>
          <w:rFonts w:asciiTheme="majorHAnsi" w:hAnsiTheme="majorHAnsi" w:cstheme="majorHAnsi"/>
          <w:color w:val="000000" w:themeColor="text1"/>
        </w:rPr>
        <w:t xml:space="preserve">60 </w:t>
      </w:r>
      <w:r>
        <w:rPr>
          <w:rFonts w:asciiTheme="majorHAnsi" w:hAnsiTheme="majorHAnsi" w:cstheme="majorHAnsi"/>
          <w:color w:val="000000" w:themeColor="text1"/>
        </w:rPr>
        <w:t>characteristics</w:t>
      </w:r>
      <w:r w:rsidRPr="002710D4">
        <w:rPr>
          <w:rFonts w:asciiTheme="majorHAnsi" w:hAnsiTheme="majorHAnsi" w:cstheme="majorHAnsi"/>
          <w:color w:val="000000" w:themeColor="text1"/>
        </w:rPr>
        <w:t xml:space="preserve"> of the nature of GOD; </w:t>
      </w:r>
    </w:p>
    <w:p w14:paraId="4F844127" w14:textId="77777777" w:rsidR="001B3891" w:rsidRPr="002710D4" w:rsidRDefault="001B3891" w:rsidP="001B3891">
      <w:pPr>
        <w:pStyle w:val="ListParagraph"/>
        <w:numPr>
          <w:ilvl w:val="0"/>
          <w:numId w:val="80"/>
        </w:numPr>
        <w:rPr>
          <w:rFonts w:asciiTheme="majorHAnsi" w:hAnsiTheme="majorHAnsi" w:cstheme="majorHAnsi"/>
          <w:color w:val="000000" w:themeColor="text1"/>
        </w:rPr>
      </w:pPr>
      <w:r w:rsidRPr="002710D4">
        <w:rPr>
          <w:rFonts w:asciiTheme="majorHAnsi" w:hAnsiTheme="majorHAnsi" w:cstheme="majorHAnsi"/>
          <w:color w:val="000000" w:themeColor="text1"/>
        </w:rPr>
        <w:t xml:space="preserve">Biblical manhood and womanhood; </w:t>
      </w:r>
    </w:p>
    <w:p w14:paraId="1FC449EA" w14:textId="192C4323" w:rsidR="001B3891" w:rsidRPr="002710D4" w:rsidRDefault="001B3891" w:rsidP="001B3891">
      <w:pPr>
        <w:pStyle w:val="ListParagraph"/>
        <w:numPr>
          <w:ilvl w:val="0"/>
          <w:numId w:val="80"/>
        </w:numPr>
        <w:rPr>
          <w:rFonts w:asciiTheme="majorHAnsi" w:hAnsiTheme="majorHAnsi" w:cstheme="majorHAnsi"/>
          <w:color w:val="000000" w:themeColor="text1"/>
        </w:rPr>
      </w:pPr>
      <w:r w:rsidRPr="002710D4">
        <w:rPr>
          <w:rFonts w:asciiTheme="majorHAnsi" w:hAnsiTheme="majorHAnsi" w:cstheme="majorHAnsi"/>
          <w:color w:val="000000" w:themeColor="text1"/>
        </w:rPr>
        <w:t>5 spheres of authority and responsibility: individual, family, church, business, civil gov</w:t>
      </w:r>
      <w:r>
        <w:rPr>
          <w:rFonts w:asciiTheme="majorHAnsi" w:hAnsiTheme="majorHAnsi" w:cstheme="majorHAnsi"/>
          <w:color w:val="000000" w:themeColor="text1"/>
        </w:rPr>
        <w:t>ern</w:t>
      </w:r>
      <w:r w:rsidR="003559D0">
        <w:rPr>
          <w:rFonts w:asciiTheme="majorHAnsi" w:hAnsiTheme="majorHAnsi" w:cstheme="majorHAnsi"/>
          <w:color w:val="000000" w:themeColor="text1"/>
        </w:rPr>
        <w:t>m</w:t>
      </w:r>
      <w:r>
        <w:rPr>
          <w:rFonts w:asciiTheme="majorHAnsi" w:hAnsiTheme="majorHAnsi" w:cstheme="majorHAnsi"/>
          <w:color w:val="000000" w:themeColor="text1"/>
        </w:rPr>
        <w:t>ent</w:t>
      </w:r>
      <w:r w:rsidRPr="002710D4">
        <w:rPr>
          <w:rFonts w:asciiTheme="majorHAnsi" w:hAnsiTheme="majorHAnsi" w:cstheme="majorHAnsi"/>
          <w:color w:val="000000" w:themeColor="text1"/>
        </w:rPr>
        <w:t xml:space="preserve">; </w:t>
      </w:r>
    </w:p>
    <w:p w14:paraId="48545A31" w14:textId="77777777" w:rsidR="001B3891" w:rsidRPr="002710D4" w:rsidRDefault="001B3891" w:rsidP="001B3891">
      <w:pPr>
        <w:pStyle w:val="ListParagraph"/>
        <w:numPr>
          <w:ilvl w:val="0"/>
          <w:numId w:val="80"/>
        </w:numPr>
        <w:rPr>
          <w:rFonts w:asciiTheme="majorHAnsi" w:hAnsiTheme="majorHAnsi" w:cstheme="majorHAnsi"/>
          <w:color w:val="000000" w:themeColor="text1"/>
        </w:rPr>
      </w:pPr>
      <w:r>
        <w:rPr>
          <w:rFonts w:asciiTheme="majorHAnsi" w:hAnsiTheme="majorHAnsi" w:cstheme="majorHAnsi"/>
          <w:color w:val="000000" w:themeColor="text1"/>
        </w:rPr>
        <w:t>GOD’s great concern for r</w:t>
      </w:r>
      <w:r w:rsidRPr="002710D4">
        <w:rPr>
          <w:rFonts w:asciiTheme="majorHAnsi" w:hAnsiTheme="majorHAnsi" w:cstheme="majorHAnsi"/>
          <w:color w:val="000000" w:themeColor="text1"/>
        </w:rPr>
        <w:t>ighteousness</w:t>
      </w:r>
      <w:r>
        <w:rPr>
          <w:rFonts w:asciiTheme="majorHAnsi" w:hAnsiTheme="majorHAnsi" w:cstheme="majorHAnsi"/>
          <w:color w:val="000000" w:themeColor="text1"/>
        </w:rPr>
        <w:t xml:space="preserve"> and </w:t>
      </w:r>
      <w:r w:rsidRPr="002710D4">
        <w:rPr>
          <w:rFonts w:asciiTheme="majorHAnsi" w:hAnsiTheme="majorHAnsi" w:cstheme="majorHAnsi"/>
          <w:color w:val="000000" w:themeColor="text1"/>
        </w:rPr>
        <w:t xml:space="preserve">justice; </w:t>
      </w:r>
    </w:p>
    <w:p w14:paraId="6714EEE1" w14:textId="77777777" w:rsidR="001B3891" w:rsidRPr="002710D4" w:rsidRDefault="001B3891" w:rsidP="001B3891">
      <w:pPr>
        <w:pStyle w:val="ListParagraph"/>
        <w:numPr>
          <w:ilvl w:val="0"/>
          <w:numId w:val="80"/>
        </w:numPr>
        <w:rPr>
          <w:rFonts w:asciiTheme="majorHAnsi" w:hAnsiTheme="majorHAnsi" w:cstheme="majorHAnsi"/>
        </w:rPr>
      </w:pPr>
      <w:r w:rsidRPr="002710D4">
        <w:rPr>
          <w:rFonts w:asciiTheme="majorHAnsi" w:hAnsiTheme="majorHAnsi" w:cstheme="majorHAnsi"/>
        </w:rPr>
        <w:t xml:space="preserve">8 universal truths about the sanctity of human life;  </w:t>
      </w:r>
    </w:p>
    <w:p w14:paraId="291D08DA" w14:textId="77777777" w:rsidR="001B3891" w:rsidRPr="002710D4" w:rsidRDefault="001B3891" w:rsidP="001B3891">
      <w:pPr>
        <w:pStyle w:val="ListParagraph"/>
        <w:numPr>
          <w:ilvl w:val="0"/>
          <w:numId w:val="80"/>
        </w:numPr>
        <w:rPr>
          <w:rFonts w:asciiTheme="majorHAnsi" w:hAnsiTheme="majorHAnsi" w:cstheme="majorHAnsi"/>
        </w:rPr>
      </w:pPr>
      <w:r w:rsidRPr="002710D4">
        <w:rPr>
          <w:rFonts w:asciiTheme="majorHAnsi" w:hAnsiTheme="majorHAnsi" w:cstheme="majorHAnsi"/>
        </w:rPr>
        <w:t xml:space="preserve">Scientific and medical evidence of the humanity of the baby in the womb;  </w:t>
      </w:r>
    </w:p>
    <w:p w14:paraId="59E9683D" w14:textId="77777777" w:rsidR="001B3891" w:rsidRPr="002710D4" w:rsidRDefault="001B3891" w:rsidP="001B3891">
      <w:pPr>
        <w:pStyle w:val="ListParagraph"/>
        <w:numPr>
          <w:ilvl w:val="0"/>
          <w:numId w:val="80"/>
        </w:numPr>
        <w:tabs>
          <w:tab w:val="left" w:pos="720"/>
        </w:tabs>
        <w:rPr>
          <w:rFonts w:asciiTheme="majorHAnsi" w:hAnsiTheme="majorHAnsi" w:cstheme="majorHAnsi"/>
        </w:rPr>
      </w:pPr>
      <w:r w:rsidRPr="002710D4">
        <w:rPr>
          <w:rFonts w:asciiTheme="majorHAnsi" w:hAnsiTheme="majorHAnsi" w:cstheme="majorHAnsi"/>
        </w:rPr>
        <w:t xml:space="preserve">7 universal principles for human rights and the right to life;  </w:t>
      </w:r>
    </w:p>
    <w:p w14:paraId="6A50CC37" w14:textId="77777777" w:rsidR="001B3891" w:rsidRPr="002710D4" w:rsidRDefault="001B3891" w:rsidP="001B3891">
      <w:pPr>
        <w:pStyle w:val="ListParagraph"/>
        <w:numPr>
          <w:ilvl w:val="0"/>
          <w:numId w:val="80"/>
        </w:numPr>
        <w:tabs>
          <w:tab w:val="left" w:pos="720"/>
        </w:tabs>
        <w:rPr>
          <w:rFonts w:asciiTheme="majorHAnsi" w:hAnsiTheme="majorHAnsi" w:cstheme="majorHAnsi"/>
        </w:rPr>
      </w:pPr>
      <w:r w:rsidRPr="002710D4">
        <w:rPr>
          <w:rFonts w:asciiTheme="majorHAnsi" w:hAnsiTheme="majorHAnsi" w:cstheme="majorHAnsi"/>
        </w:rPr>
        <w:t xml:space="preserve">7 universal principles for civil government &amp; duty to protect human life;  </w:t>
      </w:r>
    </w:p>
    <w:p w14:paraId="38B754F0" w14:textId="77777777" w:rsidR="001B3891" w:rsidRDefault="001B3891" w:rsidP="001B3891">
      <w:pPr>
        <w:pStyle w:val="ListParagraph"/>
        <w:numPr>
          <w:ilvl w:val="0"/>
          <w:numId w:val="80"/>
        </w:numPr>
        <w:tabs>
          <w:tab w:val="left" w:pos="720"/>
        </w:tabs>
        <w:rPr>
          <w:rFonts w:asciiTheme="majorHAnsi" w:hAnsiTheme="majorHAnsi" w:cstheme="majorHAnsi"/>
        </w:rPr>
      </w:pPr>
      <w:r w:rsidRPr="002710D4">
        <w:rPr>
          <w:rFonts w:asciiTheme="majorHAnsi" w:hAnsiTheme="majorHAnsi" w:cstheme="majorHAnsi"/>
        </w:rPr>
        <w:t>5 universal principles for law and Its purpose in protecting human life</w:t>
      </w:r>
      <w:r>
        <w:rPr>
          <w:rFonts w:asciiTheme="majorHAnsi" w:hAnsiTheme="majorHAnsi" w:cstheme="majorHAnsi"/>
        </w:rPr>
        <w:t xml:space="preserve">; </w:t>
      </w:r>
    </w:p>
    <w:p w14:paraId="6C4257CC" w14:textId="77777777" w:rsidR="001B3891" w:rsidRPr="002710D4" w:rsidRDefault="001B3891" w:rsidP="001B3891">
      <w:pPr>
        <w:pStyle w:val="ListParagraph"/>
        <w:numPr>
          <w:ilvl w:val="0"/>
          <w:numId w:val="80"/>
        </w:numPr>
        <w:tabs>
          <w:tab w:val="left" w:pos="720"/>
        </w:tabs>
        <w:rPr>
          <w:rFonts w:asciiTheme="majorHAnsi" w:hAnsiTheme="majorHAnsi" w:cstheme="majorHAnsi"/>
        </w:rPr>
      </w:pPr>
      <w:r>
        <w:rPr>
          <w:rFonts w:asciiTheme="majorHAnsi" w:hAnsiTheme="majorHAnsi" w:cstheme="majorHAnsi"/>
        </w:rPr>
        <w:t>Historical and Global Overview of Nations Protecting Life or Authorizing Abortion: The Sacredness of Life is Upheld or Lost Depending on the Influence of Christians</w:t>
      </w:r>
    </w:p>
    <w:p w14:paraId="737A606E" w14:textId="77777777" w:rsidR="0088656D" w:rsidRDefault="0088656D" w:rsidP="00AE181F">
      <w:pPr>
        <w:autoSpaceDE w:val="0"/>
        <w:autoSpaceDN w:val="0"/>
        <w:adjustRightInd w:val="0"/>
        <w:rPr>
          <w:rFonts w:asciiTheme="majorHAnsi" w:hAnsiTheme="majorHAnsi" w:cstheme="majorHAnsi"/>
          <w:color w:val="000000" w:themeColor="text1"/>
        </w:rPr>
      </w:pPr>
    </w:p>
    <w:p w14:paraId="7A573B4B" w14:textId="718A5D57" w:rsidR="0088656D" w:rsidRDefault="0088656D" w:rsidP="00AE181F">
      <w:pPr>
        <w:autoSpaceDE w:val="0"/>
        <w:autoSpaceDN w:val="0"/>
        <w:adjustRightInd w:val="0"/>
        <w:rPr>
          <w:rFonts w:asciiTheme="majorHAnsi" w:hAnsiTheme="majorHAnsi" w:cstheme="majorHAnsi"/>
          <w:color w:val="000000" w:themeColor="text1"/>
        </w:rPr>
      </w:pPr>
      <w:r w:rsidRPr="0088656D">
        <w:rPr>
          <w:rFonts w:asciiTheme="majorHAnsi" w:hAnsiTheme="majorHAnsi" w:cstheme="majorHAnsi"/>
          <w:color w:val="000000" w:themeColor="text1"/>
        </w:rPr>
        <w:lastRenderedPageBreak/>
        <w:drawing>
          <wp:inline distT="0" distB="0" distL="0" distR="0" wp14:anchorId="642BD50E" wp14:editId="2BFA02F2">
            <wp:extent cx="5943600" cy="4045585"/>
            <wp:effectExtent l="12700" t="12700" r="12700" b="18415"/>
            <wp:docPr id="1421458196" name="Picture 1" descr="A list of religious belief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58196" name="Picture 1" descr="A list of religious beliefs&#10;&#10;Description automatically generated with medium confidence"/>
                    <pic:cNvPicPr/>
                  </pic:nvPicPr>
                  <pic:blipFill>
                    <a:blip r:embed="rId9"/>
                    <a:stretch>
                      <a:fillRect/>
                    </a:stretch>
                  </pic:blipFill>
                  <pic:spPr>
                    <a:xfrm>
                      <a:off x="0" y="0"/>
                      <a:ext cx="5943600" cy="4045585"/>
                    </a:xfrm>
                    <a:prstGeom prst="rect">
                      <a:avLst/>
                    </a:prstGeom>
                    <a:ln>
                      <a:solidFill>
                        <a:schemeClr val="tx1"/>
                      </a:solidFill>
                    </a:ln>
                  </pic:spPr>
                </pic:pic>
              </a:graphicData>
            </a:graphic>
          </wp:inline>
        </w:drawing>
      </w:r>
    </w:p>
    <w:p w14:paraId="05EADA6A" w14:textId="38D2641B" w:rsidR="001B3891" w:rsidRDefault="001B3891" w:rsidP="00AE181F">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 xml:space="preserve"> </w:t>
      </w:r>
    </w:p>
    <w:p w14:paraId="21FE51C3" w14:textId="521852DB" w:rsidR="001B3891" w:rsidRPr="002710D4" w:rsidRDefault="001B3891" w:rsidP="001B3891">
      <w:pPr>
        <w:rPr>
          <w:rFonts w:asciiTheme="majorHAnsi" w:hAnsiTheme="majorHAnsi" w:cstheme="majorHAnsi"/>
        </w:rPr>
      </w:pPr>
      <w:r w:rsidRPr="00C04DEE">
        <w:rPr>
          <w:rFonts w:asciiTheme="majorHAnsi" w:hAnsiTheme="majorHAnsi" w:cstheme="majorHAnsi"/>
          <w:b/>
          <w:bCs/>
        </w:rPr>
        <w:t>Semester</w:t>
      </w:r>
      <w:r>
        <w:rPr>
          <w:rFonts w:asciiTheme="majorHAnsi" w:hAnsiTheme="majorHAnsi" w:cstheme="majorHAnsi"/>
        </w:rPr>
        <w:t xml:space="preserve">:  September – </w:t>
      </w:r>
      <w:r>
        <w:rPr>
          <w:rFonts w:asciiTheme="majorHAnsi" w:hAnsiTheme="majorHAnsi" w:cstheme="majorHAnsi"/>
        </w:rPr>
        <w:t xml:space="preserve">early </w:t>
      </w:r>
      <w:r>
        <w:rPr>
          <w:rFonts w:asciiTheme="majorHAnsi" w:hAnsiTheme="majorHAnsi" w:cstheme="majorHAnsi"/>
        </w:rPr>
        <w:t>December</w:t>
      </w:r>
      <w:r>
        <w:rPr>
          <w:rFonts w:asciiTheme="majorHAnsi" w:hAnsiTheme="majorHAnsi" w:cstheme="majorHAnsi"/>
        </w:rPr>
        <w:t xml:space="preserve">.  </w:t>
      </w:r>
      <w:r>
        <w:rPr>
          <w:rFonts w:asciiTheme="majorHAnsi" w:hAnsiTheme="majorHAnsi" w:cstheme="majorHAnsi"/>
        </w:rPr>
        <w:t xml:space="preserve">  </w:t>
      </w:r>
      <w:r w:rsidRPr="002710D4">
        <w:rPr>
          <w:rFonts w:asciiTheme="majorHAnsi" w:hAnsiTheme="majorHAnsi" w:cstheme="majorHAnsi"/>
        </w:rPr>
        <w:t xml:space="preserve">   </w:t>
      </w:r>
    </w:p>
    <w:p w14:paraId="3493714B" w14:textId="7E398262" w:rsidR="001B3891" w:rsidRDefault="001B3891" w:rsidP="001B3891">
      <w:pPr>
        <w:rPr>
          <w:rFonts w:asciiTheme="majorHAnsi" w:hAnsiTheme="majorHAnsi" w:cstheme="majorHAnsi"/>
        </w:rPr>
      </w:pPr>
      <w:r>
        <w:rPr>
          <w:rFonts w:asciiTheme="majorHAnsi" w:hAnsiTheme="majorHAnsi" w:cstheme="majorHAnsi"/>
          <w:b/>
          <w:bCs/>
        </w:rPr>
        <w:t>Registration d</w:t>
      </w:r>
      <w:r w:rsidRPr="009D3286">
        <w:rPr>
          <w:rFonts w:asciiTheme="majorHAnsi" w:hAnsiTheme="majorHAnsi" w:cstheme="majorHAnsi"/>
          <w:b/>
          <w:bCs/>
        </w:rPr>
        <w:t>eadline</w:t>
      </w:r>
      <w:r>
        <w:rPr>
          <w:rFonts w:asciiTheme="majorHAnsi" w:hAnsiTheme="majorHAnsi" w:cstheme="majorHAnsi"/>
          <w:b/>
          <w:bCs/>
        </w:rPr>
        <w:t xml:space="preserve"> </w:t>
      </w:r>
      <w:r w:rsidRPr="00CC3AFB">
        <w:rPr>
          <w:rFonts w:asciiTheme="majorHAnsi" w:hAnsiTheme="majorHAnsi" w:cstheme="majorHAnsi"/>
        </w:rPr>
        <w:t>(email Thomas):</w:t>
      </w:r>
      <w:r>
        <w:rPr>
          <w:rFonts w:asciiTheme="majorHAnsi" w:hAnsiTheme="majorHAnsi" w:cstheme="majorHAnsi"/>
        </w:rPr>
        <w:t xml:space="preserve">  </w:t>
      </w:r>
      <w:r>
        <w:rPr>
          <w:rFonts w:asciiTheme="majorHAnsi" w:hAnsiTheme="majorHAnsi" w:cstheme="majorHAnsi"/>
        </w:rPr>
        <w:t xml:space="preserve">5 </w:t>
      </w:r>
      <w:r>
        <w:rPr>
          <w:rFonts w:asciiTheme="majorHAnsi" w:hAnsiTheme="majorHAnsi" w:cstheme="majorHAnsi"/>
        </w:rPr>
        <w:t>September</w:t>
      </w:r>
      <w:r>
        <w:rPr>
          <w:rFonts w:asciiTheme="majorHAnsi" w:hAnsiTheme="majorHAnsi" w:cstheme="majorHAnsi"/>
        </w:rPr>
        <w:t xml:space="preserve"> 2025</w:t>
      </w:r>
      <w:r>
        <w:rPr>
          <w:rFonts w:asciiTheme="majorHAnsi" w:hAnsiTheme="majorHAnsi" w:cstheme="majorHAnsi"/>
        </w:rPr>
        <w:t xml:space="preserve">.  </w:t>
      </w:r>
    </w:p>
    <w:p w14:paraId="176E20B7" w14:textId="393479F4" w:rsidR="001B3891" w:rsidRDefault="001B3891" w:rsidP="001B3891">
      <w:pPr>
        <w:rPr>
          <w:rFonts w:asciiTheme="majorHAnsi" w:hAnsiTheme="majorHAnsi" w:cstheme="majorHAnsi"/>
        </w:rPr>
      </w:pPr>
      <w:r w:rsidRPr="002710D4">
        <w:rPr>
          <w:rFonts w:asciiTheme="majorHAnsi" w:hAnsiTheme="majorHAnsi" w:cstheme="majorHAnsi"/>
          <w:b/>
          <w:bCs/>
        </w:rPr>
        <w:t>Schedule:</w:t>
      </w:r>
      <w:r w:rsidRPr="002710D4">
        <w:rPr>
          <w:rFonts w:asciiTheme="majorHAnsi" w:hAnsiTheme="majorHAnsi" w:cstheme="majorHAnsi"/>
        </w:rPr>
        <w:t xml:space="preserve">  12 </w:t>
      </w:r>
      <w:r w:rsidR="003559D0">
        <w:rPr>
          <w:rFonts w:asciiTheme="majorHAnsi" w:hAnsiTheme="majorHAnsi" w:cstheme="majorHAnsi"/>
        </w:rPr>
        <w:t xml:space="preserve">teaching &amp; Q&amp;A </w:t>
      </w:r>
      <w:r w:rsidRPr="002710D4">
        <w:rPr>
          <w:rFonts w:asciiTheme="majorHAnsi" w:hAnsiTheme="majorHAnsi" w:cstheme="majorHAnsi"/>
        </w:rPr>
        <w:t>sessions, 1</w:t>
      </w:r>
      <w:r w:rsidR="003559D0">
        <w:rPr>
          <w:rFonts w:asciiTheme="majorHAnsi" w:hAnsiTheme="majorHAnsi" w:cstheme="majorHAnsi"/>
        </w:rPr>
        <w:t>-1/2</w:t>
      </w:r>
      <w:r w:rsidRPr="002710D4">
        <w:rPr>
          <w:rFonts w:asciiTheme="majorHAnsi" w:hAnsiTheme="majorHAnsi" w:cstheme="majorHAnsi"/>
        </w:rPr>
        <w:t xml:space="preserve"> hour</w:t>
      </w:r>
      <w:r w:rsidR="003559D0">
        <w:rPr>
          <w:rFonts w:asciiTheme="majorHAnsi" w:hAnsiTheme="majorHAnsi" w:cstheme="majorHAnsi"/>
        </w:rPr>
        <w:t>s</w:t>
      </w:r>
      <w:r w:rsidRPr="002710D4">
        <w:rPr>
          <w:rFonts w:asciiTheme="majorHAnsi" w:hAnsiTheme="majorHAnsi" w:cstheme="majorHAnsi"/>
        </w:rPr>
        <w:t xml:space="preserve"> each week by </w:t>
      </w:r>
      <w:r w:rsidR="003559D0">
        <w:rPr>
          <w:rFonts w:asciiTheme="majorHAnsi" w:hAnsiTheme="majorHAnsi" w:cstheme="majorHAnsi"/>
        </w:rPr>
        <w:t>z</w:t>
      </w:r>
      <w:r w:rsidRPr="002710D4">
        <w:rPr>
          <w:rFonts w:asciiTheme="majorHAnsi" w:hAnsiTheme="majorHAnsi" w:cstheme="majorHAnsi"/>
        </w:rPr>
        <w:t>oom</w:t>
      </w:r>
      <w:r w:rsidR="003559D0">
        <w:rPr>
          <w:rFonts w:asciiTheme="majorHAnsi" w:hAnsiTheme="majorHAnsi" w:cstheme="majorHAnsi"/>
        </w:rPr>
        <w:t xml:space="preserve"> (or in person)</w:t>
      </w:r>
      <w:r w:rsidRPr="002710D4">
        <w:rPr>
          <w:rFonts w:asciiTheme="majorHAnsi" w:hAnsiTheme="majorHAnsi" w:cstheme="majorHAnsi"/>
        </w:rPr>
        <w:t>.</w:t>
      </w:r>
    </w:p>
    <w:p w14:paraId="76E9D77B" w14:textId="1495A210" w:rsidR="001B3891" w:rsidRPr="002710D4" w:rsidRDefault="001B3891" w:rsidP="001B3891">
      <w:pPr>
        <w:rPr>
          <w:rFonts w:asciiTheme="majorHAnsi" w:hAnsiTheme="majorHAnsi" w:cstheme="majorHAnsi"/>
          <w:b/>
          <w:bCs/>
        </w:rPr>
      </w:pPr>
      <w:r w:rsidRPr="002710D4">
        <w:rPr>
          <w:rFonts w:asciiTheme="majorHAnsi" w:hAnsiTheme="majorHAnsi" w:cstheme="majorHAnsi"/>
          <w:b/>
          <w:bCs/>
        </w:rPr>
        <w:t xml:space="preserve">Homework requirements for each class:  </w:t>
      </w:r>
      <w:r w:rsidRPr="002710D4">
        <w:rPr>
          <w:rFonts w:asciiTheme="majorHAnsi" w:hAnsiTheme="majorHAnsi" w:cstheme="majorHAnsi"/>
        </w:rPr>
        <w:t>1-3 hours (</w:t>
      </w:r>
      <w:r>
        <w:rPr>
          <w:rFonts w:asciiTheme="majorHAnsi" w:hAnsiTheme="majorHAnsi" w:cstheme="majorHAnsi"/>
        </w:rPr>
        <w:t xml:space="preserve">mostly </w:t>
      </w:r>
      <w:r w:rsidR="00B645A2">
        <w:rPr>
          <w:rFonts w:asciiTheme="majorHAnsi" w:hAnsiTheme="majorHAnsi" w:cstheme="majorHAnsi"/>
        </w:rPr>
        <w:t>deep Bible study or thinking</w:t>
      </w:r>
      <w:r w:rsidRPr="002710D4">
        <w:rPr>
          <w:rFonts w:asciiTheme="majorHAnsi" w:hAnsiTheme="majorHAnsi" w:cstheme="majorHAnsi"/>
        </w:rPr>
        <w:t xml:space="preserve">).      </w:t>
      </w:r>
      <w:r w:rsidRPr="002710D4">
        <w:rPr>
          <w:rFonts w:asciiTheme="majorHAnsi" w:hAnsiTheme="majorHAnsi" w:cstheme="majorHAnsi"/>
          <w:b/>
          <w:bCs/>
        </w:rPr>
        <w:t xml:space="preserve">   </w:t>
      </w:r>
    </w:p>
    <w:p w14:paraId="03FC8312" w14:textId="60BB41D2" w:rsidR="001B3891" w:rsidRPr="002710D4" w:rsidRDefault="001B3891" w:rsidP="001B3891">
      <w:pPr>
        <w:rPr>
          <w:rFonts w:asciiTheme="majorHAnsi" w:hAnsiTheme="majorHAnsi" w:cstheme="majorHAnsi"/>
          <w:b/>
          <w:bCs/>
        </w:rPr>
      </w:pPr>
      <w:r w:rsidRPr="002710D4">
        <w:rPr>
          <w:rFonts w:asciiTheme="majorHAnsi" w:hAnsiTheme="majorHAnsi" w:cstheme="majorHAnsi"/>
          <w:b/>
          <w:bCs/>
        </w:rPr>
        <w:t xml:space="preserve">Online:  </w:t>
      </w:r>
      <w:r w:rsidR="003559D0" w:rsidRPr="003559D0">
        <w:rPr>
          <w:rFonts w:asciiTheme="majorHAnsi" w:hAnsiTheme="majorHAnsi" w:cstheme="majorHAnsi"/>
        </w:rPr>
        <w:t xml:space="preserve">use </w:t>
      </w:r>
      <w:r w:rsidRPr="002710D4">
        <w:rPr>
          <w:rFonts w:asciiTheme="majorHAnsi" w:hAnsiTheme="majorHAnsi" w:cstheme="majorHAnsi"/>
        </w:rPr>
        <w:t>Sync with God</w:t>
      </w:r>
      <w:r w:rsidR="003559D0">
        <w:rPr>
          <w:rFonts w:asciiTheme="majorHAnsi" w:hAnsiTheme="majorHAnsi" w:cstheme="majorHAnsi"/>
        </w:rPr>
        <w:t xml:space="preserve"> platform </w:t>
      </w:r>
      <w:r w:rsidRPr="002710D4">
        <w:rPr>
          <w:rFonts w:asciiTheme="majorHAnsi" w:hAnsiTheme="majorHAnsi" w:cstheme="majorHAnsi"/>
        </w:rPr>
        <w:t>for homework</w:t>
      </w:r>
      <w:r>
        <w:rPr>
          <w:rFonts w:asciiTheme="majorHAnsi" w:hAnsiTheme="majorHAnsi" w:cstheme="majorHAnsi"/>
        </w:rPr>
        <w:t xml:space="preserve"> and group communications</w:t>
      </w:r>
      <w:r w:rsidRPr="002710D4">
        <w:rPr>
          <w:rFonts w:asciiTheme="majorHAnsi" w:hAnsiTheme="majorHAnsi" w:cstheme="majorHAnsi"/>
        </w:rPr>
        <w:t xml:space="preserve">.   </w:t>
      </w:r>
      <w:r w:rsidRPr="002710D4">
        <w:rPr>
          <w:rFonts w:asciiTheme="majorHAnsi" w:hAnsiTheme="majorHAnsi" w:cstheme="majorHAnsi"/>
          <w:b/>
          <w:bCs/>
        </w:rPr>
        <w:t xml:space="preserve"> </w:t>
      </w:r>
    </w:p>
    <w:p w14:paraId="093D06E9" w14:textId="61B8ED3A" w:rsidR="001B3891" w:rsidRDefault="001B3891" w:rsidP="001B3891">
      <w:pPr>
        <w:rPr>
          <w:rFonts w:asciiTheme="majorHAnsi" w:hAnsiTheme="majorHAnsi" w:cstheme="majorHAnsi"/>
        </w:rPr>
      </w:pPr>
      <w:r w:rsidRPr="002710D4">
        <w:rPr>
          <w:rFonts w:asciiTheme="majorHAnsi" w:hAnsiTheme="majorHAnsi" w:cstheme="majorHAnsi"/>
          <w:b/>
          <w:bCs/>
        </w:rPr>
        <w:t>Participants:</w:t>
      </w:r>
      <w:r w:rsidRPr="002710D4">
        <w:rPr>
          <w:rFonts w:asciiTheme="majorHAnsi" w:hAnsiTheme="majorHAnsi" w:cstheme="majorHAnsi"/>
        </w:rPr>
        <w:t xml:space="preserve">  8 – 1</w:t>
      </w:r>
      <w:r>
        <w:rPr>
          <w:rFonts w:asciiTheme="majorHAnsi" w:hAnsiTheme="majorHAnsi" w:cstheme="majorHAnsi"/>
        </w:rPr>
        <w:t>2</w:t>
      </w:r>
      <w:r w:rsidRPr="002710D4">
        <w:rPr>
          <w:rFonts w:asciiTheme="majorHAnsi" w:hAnsiTheme="majorHAnsi" w:cstheme="majorHAnsi"/>
        </w:rPr>
        <w:t xml:space="preserve"> </w:t>
      </w:r>
      <w:r w:rsidR="003559D0">
        <w:rPr>
          <w:rFonts w:asciiTheme="majorHAnsi" w:hAnsiTheme="majorHAnsi" w:cstheme="majorHAnsi"/>
        </w:rPr>
        <w:t xml:space="preserve">(or more) </w:t>
      </w:r>
      <w:r w:rsidRPr="002710D4">
        <w:rPr>
          <w:rFonts w:asciiTheme="majorHAnsi" w:hAnsiTheme="majorHAnsi" w:cstheme="majorHAnsi"/>
        </w:rPr>
        <w:t>per class (a couple or family can do the class together as one)</w:t>
      </w:r>
      <w:r>
        <w:rPr>
          <w:rFonts w:asciiTheme="majorHAnsi" w:hAnsiTheme="majorHAnsi" w:cstheme="majorHAnsi"/>
        </w:rPr>
        <w:t xml:space="preserve">. </w:t>
      </w:r>
    </w:p>
    <w:p w14:paraId="053EC30F" w14:textId="77777777" w:rsidR="001B3891" w:rsidRDefault="001B3891" w:rsidP="001B3891">
      <w:pPr>
        <w:rPr>
          <w:rFonts w:asciiTheme="majorHAnsi" w:hAnsiTheme="majorHAnsi" w:cstheme="majorHAnsi"/>
        </w:rPr>
      </w:pPr>
      <w:r w:rsidRPr="00C04DEE">
        <w:rPr>
          <w:rFonts w:asciiTheme="majorHAnsi" w:hAnsiTheme="majorHAnsi" w:cstheme="majorHAnsi"/>
          <w:b/>
          <w:bCs/>
        </w:rPr>
        <w:t>Group classes</w:t>
      </w:r>
      <w:r>
        <w:rPr>
          <w:rFonts w:asciiTheme="majorHAnsi" w:hAnsiTheme="majorHAnsi" w:cstheme="majorHAnsi"/>
        </w:rPr>
        <w:t xml:space="preserve">:  an option.  </w:t>
      </w:r>
      <w:r w:rsidRPr="002710D4">
        <w:rPr>
          <w:rFonts w:asciiTheme="majorHAnsi" w:hAnsiTheme="majorHAnsi" w:cstheme="majorHAnsi"/>
        </w:rPr>
        <w:t xml:space="preserve">  </w:t>
      </w:r>
    </w:p>
    <w:p w14:paraId="53CDC295" w14:textId="76837502" w:rsidR="001B3891" w:rsidRDefault="001B3891" w:rsidP="001B3891">
      <w:pPr>
        <w:rPr>
          <w:rFonts w:asciiTheme="majorHAnsi" w:hAnsiTheme="majorHAnsi" w:cstheme="majorHAnsi"/>
        </w:rPr>
      </w:pPr>
      <w:r w:rsidRPr="002710D4">
        <w:rPr>
          <w:rFonts w:asciiTheme="majorHAnsi" w:hAnsiTheme="majorHAnsi" w:cstheme="majorHAnsi"/>
          <w:b/>
          <w:bCs/>
        </w:rPr>
        <w:t xml:space="preserve">Cost:  </w:t>
      </w:r>
      <w:r>
        <w:rPr>
          <w:rFonts w:asciiTheme="majorHAnsi" w:hAnsiTheme="majorHAnsi" w:cstheme="majorHAnsi"/>
        </w:rPr>
        <w:t>(</w:t>
      </w:r>
      <w:r w:rsidR="00B645A2">
        <w:rPr>
          <w:rFonts w:asciiTheme="majorHAnsi" w:hAnsiTheme="majorHAnsi" w:cstheme="majorHAnsi"/>
        </w:rPr>
        <w:t>1</w:t>
      </w:r>
      <w:r>
        <w:rPr>
          <w:rFonts w:asciiTheme="majorHAnsi" w:hAnsiTheme="majorHAnsi" w:cstheme="majorHAnsi"/>
        </w:rPr>
        <w:t>)</w:t>
      </w:r>
      <w:r>
        <w:rPr>
          <w:rFonts w:asciiTheme="majorHAnsi" w:hAnsiTheme="majorHAnsi" w:cstheme="majorHAnsi"/>
          <w:b/>
          <w:bCs/>
        </w:rPr>
        <w:t xml:space="preserve"> </w:t>
      </w:r>
      <w:r w:rsidRPr="00FE3F7A">
        <w:rPr>
          <w:rFonts w:asciiTheme="majorHAnsi" w:hAnsiTheme="majorHAnsi" w:cstheme="majorHAnsi"/>
        </w:rPr>
        <w:t xml:space="preserve">$30/month GLC support; </w:t>
      </w:r>
      <w:r w:rsidRPr="00330122">
        <w:rPr>
          <w:rFonts w:asciiTheme="majorHAnsi" w:hAnsiTheme="majorHAnsi" w:cstheme="majorHAnsi"/>
        </w:rPr>
        <w:t>(</w:t>
      </w:r>
      <w:r w:rsidR="00B645A2">
        <w:rPr>
          <w:rFonts w:asciiTheme="majorHAnsi" w:hAnsiTheme="majorHAnsi" w:cstheme="majorHAnsi"/>
        </w:rPr>
        <w:t>2</w:t>
      </w:r>
      <w:r w:rsidRPr="00330122">
        <w:rPr>
          <w:rFonts w:asciiTheme="majorHAnsi" w:hAnsiTheme="majorHAnsi" w:cstheme="majorHAnsi"/>
        </w:rPr>
        <w:t>)</w:t>
      </w:r>
      <w:r>
        <w:rPr>
          <w:rFonts w:asciiTheme="majorHAnsi" w:hAnsiTheme="majorHAnsi" w:cstheme="majorHAnsi"/>
          <w:b/>
          <w:bCs/>
        </w:rPr>
        <w:t xml:space="preserve"> </w:t>
      </w:r>
      <w:r>
        <w:rPr>
          <w:rFonts w:asciiTheme="majorHAnsi" w:hAnsiTheme="majorHAnsi" w:cstheme="majorHAnsi"/>
        </w:rPr>
        <w:t>$360 per student (couple or family)</w:t>
      </w:r>
      <w:r w:rsidR="00B645A2">
        <w:rPr>
          <w:rFonts w:asciiTheme="majorHAnsi" w:hAnsiTheme="majorHAnsi" w:cstheme="majorHAnsi"/>
        </w:rPr>
        <w:t xml:space="preserve">; (3) donation to GLC. </w:t>
      </w:r>
      <w:r>
        <w:rPr>
          <w:rFonts w:asciiTheme="majorHAnsi" w:hAnsiTheme="majorHAnsi" w:cstheme="majorHAnsi"/>
        </w:rPr>
        <w:t xml:space="preserve">    </w:t>
      </w:r>
    </w:p>
    <w:p w14:paraId="17AEA772" w14:textId="0FE552DC" w:rsidR="001B3891" w:rsidRDefault="001B3891" w:rsidP="001B3891">
      <w:pPr>
        <w:rPr>
          <w:rFonts w:asciiTheme="majorHAnsi" w:hAnsiTheme="majorHAnsi" w:cstheme="majorHAnsi"/>
        </w:rPr>
      </w:pPr>
      <w:r>
        <w:rPr>
          <w:rFonts w:asciiTheme="majorHAnsi" w:hAnsiTheme="majorHAnsi" w:cstheme="majorHAnsi"/>
          <w:b/>
          <w:bCs/>
        </w:rPr>
        <w:t>Donation/p</w:t>
      </w:r>
      <w:r w:rsidRPr="00F37FC0">
        <w:rPr>
          <w:rFonts w:asciiTheme="majorHAnsi" w:hAnsiTheme="majorHAnsi" w:cstheme="majorHAnsi"/>
          <w:b/>
          <w:bCs/>
        </w:rPr>
        <w:t>ayment</w:t>
      </w:r>
      <w:r>
        <w:rPr>
          <w:rFonts w:asciiTheme="majorHAnsi" w:hAnsiTheme="majorHAnsi" w:cstheme="majorHAnsi"/>
        </w:rPr>
        <w:t>:  (</w:t>
      </w:r>
      <w:r w:rsidR="00B645A2">
        <w:rPr>
          <w:rFonts w:asciiTheme="majorHAnsi" w:hAnsiTheme="majorHAnsi" w:cstheme="majorHAnsi"/>
        </w:rPr>
        <w:t>1</w:t>
      </w:r>
      <w:r>
        <w:rPr>
          <w:rFonts w:asciiTheme="majorHAnsi" w:hAnsiTheme="majorHAnsi" w:cstheme="majorHAnsi"/>
        </w:rPr>
        <w:t>) become a GLC Member f</w:t>
      </w:r>
      <w:r w:rsidRPr="002710D4">
        <w:rPr>
          <w:rFonts w:asciiTheme="majorHAnsi" w:hAnsiTheme="majorHAnsi" w:cstheme="majorHAnsi"/>
        </w:rPr>
        <w:t xml:space="preserve">or $30/month </w:t>
      </w:r>
      <w:r>
        <w:rPr>
          <w:rFonts w:asciiTheme="majorHAnsi" w:hAnsiTheme="majorHAnsi" w:cstheme="majorHAnsi"/>
        </w:rPr>
        <w:t xml:space="preserve">for a year [“GLC Community” at </w:t>
      </w:r>
      <w:hyperlink r:id="rId10" w:history="1">
        <w:r w:rsidRPr="004475C8">
          <w:rPr>
            <w:rStyle w:val="Hyperlink"/>
            <w:rFonts w:asciiTheme="majorHAnsi" w:hAnsiTheme="majorHAnsi" w:cstheme="majorHAnsi"/>
          </w:rPr>
          <w:t>www.GLClife.org</w:t>
        </w:r>
      </w:hyperlink>
      <w:r>
        <w:rPr>
          <w:rFonts w:asciiTheme="majorHAnsi" w:hAnsiTheme="majorHAnsi" w:cstheme="majorHAnsi"/>
        </w:rPr>
        <w:t>.]; or (</w:t>
      </w:r>
      <w:r w:rsidR="00B645A2">
        <w:rPr>
          <w:rFonts w:asciiTheme="majorHAnsi" w:hAnsiTheme="majorHAnsi" w:cstheme="majorHAnsi"/>
        </w:rPr>
        <w:t>2</w:t>
      </w:r>
      <w:r>
        <w:rPr>
          <w:rFonts w:asciiTheme="majorHAnsi" w:hAnsiTheme="majorHAnsi" w:cstheme="majorHAnsi"/>
        </w:rPr>
        <w:t xml:space="preserve">) $360 via Venmo: </w:t>
      </w:r>
      <w:hyperlink r:id="rId11" w:history="1">
        <w:r w:rsidRPr="0083513C">
          <w:rPr>
            <w:rStyle w:val="Hyperlink"/>
            <w:rFonts w:asciiTheme="majorHAnsi" w:hAnsiTheme="majorHAnsi" w:cstheme="majorHAnsi"/>
          </w:rPr>
          <w:t>https://account.venmo.com/u/GlobalLifeCampaign</w:t>
        </w:r>
      </w:hyperlink>
      <w:r>
        <w:rPr>
          <w:rFonts w:asciiTheme="majorHAnsi" w:hAnsiTheme="majorHAnsi" w:cstheme="majorHAnsi"/>
        </w:rPr>
        <w:t>]</w:t>
      </w:r>
      <w:r w:rsidR="00B645A2">
        <w:rPr>
          <w:rFonts w:asciiTheme="majorHAnsi" w:hAnsiTheme="majorHAnsi" w:cstheme="majorHAnsi"/>
        </w:rPr>
        <w:t>; or</w:t>
      </w:r>
      <w:r>
        <w:rPr>
          <w:rFonts w:asciiTheme="majorHAnsi" w:hAnsiTheme="majorHAnsi" w:cstheme="majorHAnsi"/>
        </w:rPr>
        <w:t xml:space="preserve"> </w:t>
      </w:r>
      <w:r w:rsidR="00B645A2">
        <w:rPr>
          <w:rFonts w:asciiTheme="majorHAnsi" w:hAnsiTheme="majorHAnsi" w:cstheme="majorHAnsi"/>
        </w:rPr>
        <w:t>(</w:t>
      </w:r>
      <w:r w:rsidR="00B645A2">
        <w:rPr>
          <w:rFonts w:asciiTheme="majorHAnsi" w:hAnsiTheme="majorHAnsi" w:cstheme="majorHAnsi"/>
        </w:rPr>
        <w:t>3</w:t>
      </w:r>
      <w:r w:rsidR="00B645A2">
        <w:rPr>
          <w:rFonts w:asciiTheme="majorHAnsi" w:hAnsiTheme="majorHAnsi" w:cstheme="majorHAnsi"/>
        </w:rPr>
        <w:t xml:space="preserve">) </w:t>
      </w:r>
      <w:r w:rsidR="00B645A2">
        <w:rPr>
          <w:rFonts w:asciiTheme="majorHAnsi" w:hAnsiTheme="majorHAnsi" w:cstheme="majorHAnsi"/>
        </w:rPr>
        <w:t xml:space="preserve">make a </w:t>
      </w:r>
      <w:r w:rsidR="00B645A2">
        <w:rPr>
          <w:rFonts w:asciiTheme="majorHAnsi" w:hAnsiTheme="majorHAnsi" w:cstheme="majorHAnsi"/>
        </w:rPr>
        <w:t xml:space="preserve">donation to </w:t>
      </w:r>
      <w:r w:rsidR="00B645A2">
        <w:rPr>
          <w:rFonts w:asciiTheme="majorHAnsi" w:hAnsiTheme="majorHAnsi" w:cstheme="majorHAnsi"/>
        </w:rPr>
        <w:t xml:space="preserve">the </w:t>
      </w:r>
      <w:r w:rsidR="00B645A2">
        <w:rPr>
          <w:rFonts w:asciiTheme="majorHAnsi" w:hAnsiTheme="majorHAnsi" w:cstheme="majorHAnsi"/>
        </w:rPr>
        <w:t>Global life Campaign (</w:t>
      </w:r>
      <w:hyperlink r:id="rId12" w:history="1">
        <w:r w:rsidR="00B645A2" w:rsidRPr="00330122">
          <w:rPr>
            <w:rStyle w:val="Hyperlink"/>
            <w:rFonts w:asciiTheme="majorHAnsi" w:hAnsiTheme="majorHAnsi" w:cstheme="majorHAnsi"/>
          </w:rPr>
          <w:t>click for link</w:t>
        </w:r>
      </w:hyperlink>
      <w:r w:rsidR="00B645A2">
        <w:rPr>
          <w:rFonts w:asciiTheme="majorHAnsi" w:hAnsiTheme="majorHAnsi" w:cstheme="majorHAnsi"/>
        </w:rPr>
        <w:t>)</w:t>
      </w:r>
      <w:r w:rsidR="00B645A2">
        <w:rPr>
          <w:rFonts w:asciiTheme="majorHAnsi" w:hAnsiTheme="majorHAnsi" w:cstheme="majorHAnsi"/>
        </w:rPr>
        <w:t xml:space="preserve">.  </w:t>
      </w:r>
    </w:p>
    <w:p w14:paraId="6008798B" w14:textId="77777777" w:rsidR="009E1E73" w:rsidRDefault="009E1E73" w:rsidP="004E6868">
      <w:pPr>
        <w:rPr>
          <w:rFonts w:asciiTheme="majorHAnsi" w:hAnsiTheme="majorHAnsi" w:cstheme="majorHAnsi"/>
          <w:color w:val="000000" w:themeColor="text1"/>
        </w:rPr>
      </w:pPr>
    </w:p>
    <w:p w14:paraId="2DBACE75" w14:textId="76CE1508" w:rsidR="00C04A3A" w:rsidRPr="00D33237" w:rsidRDefault="00C04A3A" w:rsidP="00C04A3A">
      <w:pPr>
        <w:autoSpaceDE w:val="0"/>
        <w:autoSpaceDN w:val="0"/>
        <w:adjustRightInd w:val="0"/>
        <w:rPr>
          <w:rFonts w:asciiTheme="majorHAnsi" w:hAnsiTheme="majorHAnsi" w:cstheme="majorHAnsi"/>
          <w:color w:val="000000" w:themeColor="text1"/>
        </w:rPr>
      </w:pPr>
      <w:r>
        <w:rPr>
          <w:rFonts w:asciiTheme="majorHAnsi" w:hAnsiTheme="majorHAnsi" w:cstheme="majorHAnsi"/>
          <w:b/>
          <w:bCs/>
          <w:color w:val="000000" w:themeColor="text1"/>
        </w:rPr>
        <w:t xml:space="preserve">Testimony:  </w:t>
      </w:r>
      <w:r w:rsidRPr="00D33237">
        <w:rPr>
          <w:rFonts w:asciiTheme="majorHAnsi" w:hAnsiTheme="majorHAnsi" w:cstheme="majorHAnsi"/>
          <w:b/>
          <w:bCs/>
          <w:color w:val="000000" w:themeColor="text1"/>
        </w:rPr>
        <w:t xml:space="preserve">Pastor </w:t>
      </w:r>
      <w:r>
        <w:rPr>
          <w:rFonts w:asciiTheme="majorHAnsi" w:hAnsiTheme="majorHAnsi" w:cstheme="majorHAnsi"/>
          <w:b/>
          <w:bCs/>
          <w:color w:val="000000" w:themeColor="text1"/>
        </w:rPr>
        <w:t xml:space="preserve">Job </w:t>
      </w:r>
      <w:r w:rsidRPr="00D33237">
        <w:rPr>
          <w:rFonts w:asciiTheme="majorHAnsi" w:hAnsiTheme="majorHAnsi" w:cstheme="majorHAnsi"/>
          <w:b/>
          <w:bCs/>
          <w:color w:val="000000" w:themeColor="text1"/>
        </w:rPr>
        <w:t>I</w:t>
      </w:r>
      <w:r>
        <w:rPr>
          <w:rFonts w:asciiTheme="majorHAnsi" w:hAnsiTheme="majorHAnsi" w:cstheme="majorHAnsi"/>
          <w:b/>
          <w:bCs/>
          <w:color w:val="000000" w:themeColor="text1"/>
        </w:rPr>
        <w:t>lboudo</w:t>
      </w:r>
      <w:r w:rsidRPr="00D33237">
        <w:rPr>
          <w:rFonts w:asciiTheme="majorHAnsi" w:hAnsiTheme="majorHAnsi" w:cstheme="majorHAnsi"/>
          <w:b/>
          <w:bCs/>
          <w:color w:val="000000" w:themeColor="text1"/>
        </w:rPr>
        <w:t xml:space="preserve">, Burkina Faso </w:t>
      </w:r>
      <w:r w:rsidRPr="00C04A3A">
        <w:rPr>
          <w:rFonts w:asciiTheme="majorHAnsi" w:hAnsiTheme="majorHAnsi" w:cstheme="majorHAnsi"/>
          <w:color w:val="000000" w:themeColor="text1"/>
        </w:rPr>
        <w:t>(2025):</w:t>
      </w:r>
      <w:r w:rsidRPr="00D33237">
        <w:rPr>
          <w:rFonts w:asciiTheme="majorHAnsi" w:hAnsiTheme="majorHAnsi" w:cstheme="majorHAnsi"/>
          <w:b/>
          <w:bCs/>
          <w:color w:val="000000" w:themeColor="text1"/>
        </w:rPr>
        <w:t xml:space="preserve">  </w:t>
      </w:r>
      <w:r w:rsidRPr="00D33237">
        <w:rPr>
          <w:rFonts w:asciiTheme="majorHAnsi" w:hAnsiTheme="majorHAnsi" w:cstheme="majorHAnsi"/>
          <w:color w:val="000000" w:themeColor="text1"/>
        </w:rPr>
        <w:t>“I'm very enlightened by the course . . . my joy at understanding is immense.  Overall, the course is very rich (and)</w:t>
      </w:r>
      <w:r>
        <w:rPr>
          <w:rFonts w:asciiTheme="majorHAnsi" w:hAnsiTheme="majorHAnsi" w:cstheme="majorHAnsi"/>
          <w:color w:val="000000" w:themeColor="text1"/>
        </w:rPr>
        <w:t xml:space="preserve"> </w:t>
      </w:r>
      <w:r w:rsidRPr="00D33237">
        <w:rPr>
          <w:rFonts w:asciiTheme="majorHAnsi" w:hAnsiTheme="majorHAnsi" w:cstheme="majorHAnsi"/>
          <w:color w:val="000000" w:themeColor="text1"/>
        </w:rPr>
        <w:t xml:space="preserve">all the lessons were meaningful to me.  </w:t>
      </w:r>
      <w:r>
        <w:rPr>
          <w:rFonts w:asciiTheme="majorHAnsi" w:hAnsiTheme="majorHAnsi" w:cstheme="majorHAnsi"/>
          <w:color w:val="000000" w:themeColor="text1"/>
        </w:rPr>
        <w:t>L</w:t>
      </w:r>
      <w:r w:rsidRPr="00D33237">
        <w:rPr>
          <w:rFonts w:asciiTheme="majorHAnsi" w:hAnsiTheme="majorHAnsi" w:cstheme="majorHAnsi"/>
          <w:color w:val="000000" w:themeColor="text1"/>
        </w:rPr>
        <w:t xml:space="preserve">essons which discuss the nature of God challenged me to understand the nature of God.  So, I learned that we are ignorant of God.  The better we know God, the better we will strive to conform to Him. . . . The course allows me to be convincing.  There are sufficient arguments to advocate for the sanctity of life and to work for the pro-life vocation.  For me, the professor lived up to the teaching he gave.  His presentation was clear, the question time allowed students to ask questions, the lessons were well-organized and concise, and the </w:t>
      </w:r>
      <w:r w:rsidRPr="00D33237">
        <w:rPr>
          <w:rFonts w:asciiTheme="majorHAnsi" w:hAnsiTheme="majorHAnsi" w:cstheme="majorHAnsi"/>
          <w:color w:val="000000" w:themeColor="text1"/>
        </w:rPr>
        <w:lastRenderedPageBreak/>
        <w:t xml:space="preserve">lesson quizzes were well-formulated, making it easy to answer. . . . I plan to organize conferences with pastors and structures on the subject of life.”  </w:t>
      </w:r>
    </w:p>
    <w:p w14:paraId="45DE4EA3" w14:textId="77777777" w:rsidR="00C04A3A" w:rsidRPr="001B3891" w:rsidRDefault="00C04A3A" w:rsidP="004E6868">
      <w:pPr>
        <w:rPr>
          <w:rFonts w:asciiTheme="majorHAnsi" w:hAnsiTheme="majorHAnsi" w:cstheme="majorHAnsi"/>
          <w:color w:val="000000" w:themeColor="text1"/>
        </w:rPr>
      </w:pPr>
    </w:p>
    <w:p w14:paraId="1F262DEE" w14:textId="6BA5269E" w:rsidR="008E0512" w:rsidRPr="00B2481E" w:rsidRDefault="00C7727F" w:rsidP="00880AE6">
      <w:pPr>
        <w:rPr>
          <w:rFonts w:asciiTheme="majorHAnsi" w:hAnsiTheme="majorHAnsi" w:cstheme="majorHAnsi"/>
          <w:color w:val="000000" w:themeColor="text1"/>
        </w:rPr>
      </w:pPr>
      <w:r w:rsidRPr="00E50323">
        <w:rPr>
          <w:rFonts w:asciiTheme="majorHAnsi" w:hAnsiTheme="majorHAnsi" w:cstheme="majorHAnsi"/>
          <w:b/>
          <w:bCs/>
          <w:color w:val="000000" w:themeColor="text1"/>
        </w:rPr>
        <w:t>PRAY</w:t>
      </w:r>
      <w:r w:rsidR="00E508D7" w:rsidRPr="00E50323">
        <w:rPr>
          <w:rFonts w:asciiTheme="majorHAnsi" w:hAnsiTheme="majorHAnsi" w:cstheme="majorHAnsi"/>
          <w:color w:val="000000" w:themeColor="text1"/>
        </w:rPr>
        <w:t xml:space="preserve"> </w:t>
      </w:r>
      <w:r w:rsidR="003559D0">
        <w:rPr>
          <w:rFonts w:asciiTheme="majorHAnsi" w:hAnsiTheme="majorHAnsi" w:cstheme="majorHAnsi"/>
          <w:color w:val="000000" w:themeColor="text1"/>
        </w:rPr>
        <w:t>and ask the LORD if it is His will for you to take this course, and to do so now</w:t>
      </w:r>
      <w:r w:rsidR="00880AE6">
        <w:rPr>
          <w:rFonts w:asciiTheme="majorHAnsi" w:hAnsiTheme="majorHAnsi" w:cstheme="majorHAnsi"/>
          <w:color w:val="000000" w:themeColor="text1"/>
        </w:rPr>
        <w:t xml:space="preserve">.  </w:t>
      </w:r>
    </w:p>
    <w:p w14:paraId="78C9B5BC" w14:textId="77777777" w:rsidR="00944059" w:rsidRPr="00B2481E" w:rsidRDefault="00944059" w:rsidP="009B7525">
      <w:pPr>
        <w:rPr>
          <w:rFonts w:asciiTheme="majorHAnsi" w:hAnsiTheme="majorHAnsi" w:cstheme="majorHAnsi"/>
          <w:color w:val="000000" w:themeColor="text1"/>
        </w:rPr>
      </w:pPr>
    </w:p>
    <w:p w14:paraId="481E70BD" w14:textId="69F66112" w:rsidR="009338BF" w:rsidRPr="00B2481E" w:rsidRDefault="004E6868" w:rsidP="009338BF">
      <w:pPr>
        <w:rPr>
          <w:rFonts w:asciiTheme="majorHAnsi" w:hAnsiTheme="majorHAnsi" w:cstheme="majorHAnsi"/>
          <w:color w:val="000000" w:themeColor="text1"/>
        </w:rPr>
      </w:pPr>
      <w:r w:rsidRPr="00B2481E">
        <w:rPr>
          <w:rFonts w:asciiTheme="majorHAnsi" w:hAnsiTheme="majorHAnsi" w:cstheme="majorHAnsi"/>
          <w:color w:val="000000" w:themeColor="text1"/>
        </w:rPr>
        <w:t>With gratitude f</w:t>
      </w:r>
      <w:r w:rsidR="009338BF" w:rsidRPr="00B2481E">
        <w:rPr>
          <w:rFonts w:asciiTheme="majorHAnsi" w:hAnsiTheme="majorHAnsi" w:cstheme="majorHAnsi"/>
          <w:color w:val="000000" w:themeColor="text1"/>
        </w:rPr>
        <w:t>or the LORD</w:t>
      </w:r>
      <w:r w:rsidR="00F116EF" w:rsidRPr="00B2481E">
        <w:rPr>
          <w:rFonts w:asciiTheme="majorHAnsi" w:hAnsiTheme="majorHAnsi" w:cstheme="majorHAnsi"/>
          <w:color w:val="000000" w:themeColor="text1"/>
        </w:rPr>
        <w:t xml:space="preserve">, </w:t>
      </w:r>
      <w:r w:rsidR="009338BF" w:rsidRPr="00B2481E">
        <w:rPr>
          <w:rFonts w:asciiTheme="majorHAnsi" w:hAnsiTheme="majorHAnsi" w:cstheme="majorHAnsi"/>
          <w:color w:val="000000" w:themeColor="text1"/>
        </w:rPr>
        <w:t xml:space="preserve">the sacred gift of </w:t>
      </w:r>
      <w:r w:rsidR="00F116EF" w:rsidRPr="00B2481E">
        <w:rPr>
          <w:rFonts w:asciiTheme="majorHAnsi" w:hAnsiTheme="majorHAnsi" w:cstheme="majorHAnsi"/>
          <w:color w:val="000000" w:themeColor="text1"/>
        </w:rPr>
        <w:t>life</w:t>
      </w:r>
      <w:r w:rsidR="009338BF" w:rsidRPr="00B2481E">
        <w:rPr>
          <w:rFonts w:asciiTheme="majorHAnsi" w:hAnsiTheme="majorHAnsi" w:cstheme="majorHAnsi"/>
          <w:color w:val="000000" w:themeColor="text1"/>
        </w:rPr>
        <w:t>,</w:t>
      </w:r>
      <w:r w:rsidR="00F116EF" w:rsidRPr="00B2481E">
        <w:rPr>
          <w:rFonts w:asciiTheme="majorHAnsi" w:hAnsiTheme="majorHAnsi" w:cstheme="majorHAnsi"/>
          <w:color w:val="000000" w:themeColor="text1"/>
        </w:rPr>
        <w:t xml:space="preserve"> and remembrance of </w:t>
      </w:r>
      <w:r w:rsidR="00EF3BC6" w:rsidRPr="00B2481E">
        <w:rPr>
          <w:rFonts w:asciiTheme="majorHAnsi" w:hAnsiTheme="majorHAnsi" w:cstheme="majorHAnsi"/>
          <w:color w:val="000000" w:themeColor="text1"/>
        </w:rPr>
        <w:t xml:space="preserve">the babies, </w:t>
      </w:r>
      <w:r w:rsidR="009338BF" w:rsidRPr="00B2481E">
        <w:rPr>
          <w:rFonts w:asciiTheme="majorHAnsi" w:hAnsiTheme="majorHAnsi" w:cstheme="majorHAnsi"/>
          <w:color w:val="000000" w:themeColor="text1"/>
        </w:rPr>
        <w:t xml:space="preserve">  </w:t>
      </w:r>
    </w:p>
    <w:p w14:paraId="164DBB12" w14:textId="77777777" w:rsidR="00A02343" w:rsidRPr="00B2481E" w:rsidRDefault="00A02343" w:rsidP="00A02343">
      <w:pPr>
        <w:ind w:firstLine="360"/>
        <w:rPr>
          <w:rFonts w:asciiTheme="majorHAnsi" w:hAnsiTheme="majorHAnsi" w:cstheme="majorHAnsi"/>
          <w:color w:val="000000" w:themeColor="text1"/>
        </w:rPr>
      </w:pPr>
    </w:p>
    <w:p w14:paraId="03798BDB" w14:textId="77777777" w:rsidR="005B70D4" w:rsidRPr="00B2481E" w:rsidRDefault="009338BF" w:rsidP="000A7D31">
      <w:pPr>
        <w:rPr>
          <w:rFonts w:asciiTheme="majorHAnsi" w:hAnsiTheme="majorHAnsi" w:cstheme="majorHAnsi"/>
          <w:color w:val="000000" w:themeColor="text1"/>
        </w:rPr>
      </w:pPr>
      <w:r w:rsidRPr="00B2481E">
        <w:rPr>
          <w:rFonts w:asciiTheme="majorHAnsi" w:hAnsiTheme="majorHAnsi" w:cstheme="majorHAnsi"/>
          <w:color w:val="000000" w:themeColor="text1"/>
        </w:rPr>
        <w:t>Thomas W. Jacobson</w:t>
      </w:r>
      <w:r w:rsidR="005B70D4" w:rsidRPr="00B2481E">
        <w:rPr>
          <w:rFonts w:asciiTheme="majorHAnsi" w:hAnsiTheme="majorHAnsi" w:cstheme="majorHAnsi"/>
          <w:color w:val="000000" w:themeColor="text1"/>
        </w:rPr>
        <w:t xml:space="preserve"> </w:t>
      </w:r>
    </w:p>
    <w:p w14:paraId="257B47A2" w14:textId="6A4C12C9" w:rsidR="009338BF" w:rsidRPr="00B2481E" w:rsidRDefault="009338BF" w:rsidP="000A7D31">
      <w:pPr>
        <w:rPr>
          <w:rFonts w:asciiTheme="majorHAnsi" w:hAnsiTheme="majorHAnsi" w:cstheme="majorHAnsi"/>
          <w:color w:val="000000" w:themeColor="text1"/>
        </w:rPr>
      </w:pPr>
      <w:r w:rsidRPr="00B2481E">
        <w:rPr>
          <w:rFonts w:asciiTheme="majorHAnsi" w:hAnsiTheme="majorHAnsi" w:cstheme="majorHAnsi"/>
          <w:color w:val="000000" w:themeColor="text1"/>
        </w:rPr>
        <w:t>Founder &amp; Executive Director</w:t>
      </w:r>
      <w:r w:rsidR="000A7D31" w:rsidRPr="00B2481E">
        <w:rPr>
          <w:rFonts w:asciiTheme="majorHAnsi" w:hAnsiTheme="majorHAnsi" w:cstheme="majorHAnsi"/>
          <w:color w:val="000000" w:themeColor="text1"/>
        </w:rPr>
        <w:t xml:space="preserve">, </w:t>
      </w:r>
      <w:r w:rsidRPr="00B2481E">
        <w:rPr>
          <w:rFonts w:asciiTheme="majorHAnsi" w:hAnsiTheme="majorHAnsi" w:cstheme="majorHAnsi"/>
          <w:color w:val="000000" w:themeColor="text1"/>
        </w:rPr>
        <w:t xml:space="preserve">Global Life Campaign </w:t>
      </w:r>
    </w:p>
    <w:p w14:paraId="78C7F67C" w14:textId="063A1EC6" w:rsidR="009338BF" w:rsidRPr="00B2481E" w:rsidRDefault="00000000" w:rsidP="00611283">
      <w:pPr>
        <w:rPr>
          <w:rFonts w:asciiTheme="majorHAnsi" w:hAnsiTheme="majorHAnsi" w:cstheme="majorHAnsi"/>
          <w:color w:val="000000" w:themeColor="text1"/>
        </w:rPr>
      </w:pPr>
      <w:hyperlink r:id="rId13" w:history="1">
        <w:r w:rsidR="00402490" w:rsidRPr="00B2481E">
          <w:rPr>
            <w:rStyle w:val="Hyperlink"/>
            <w:rFonts w:asciiTheme="majorHAnsi" w:hAnsiTheme="majorHAnsi" w:cstheme="majorHAnsi"/>
            <w:color w:val="000000" w:themeColor="text1"/>
          </w:rPr>
          <w:t>TJacobson@GLClife.org</w:t>
        </w:r>
      </w:hyperlink>
      <w:r w:rsidR="00402490" w:rsidRPr="00B2481E">
        <w:rPr>
          <w:rFonts w:asciiTheme="majorHAnsi" w:hAnsiTheme="majorHAnsi" w:cstheme="majorHAnsi"/>
          <w:color w:val="000000" w:themeColor="text1"/>
        </w:rPr>
        <w:t xml:space="preserve"> </w:t>
      </w:r>
      <w:r w:rsidR="00611283" w:rsidRPr="00B2481E">
        <w:rPr>
          <w:rFonts w:asciiTheme="majorHAnsi" w:hAnsiTheme="majorHAnsi" w:cstheme="majorHAnsi"/>
          <w:color w:val="000000" w:themeColor="text1"/>
        </w:rPr>
        <w:t xml:space="preserve">; </w:t>
      </w:r>
      <w:hyperlink r:id="rId14" w:history="1">
        <w:r w:rsidR="00402490" w:rsidRPr="00B2481E">
          <w:rPr>
            <w:rStyle w:val="Hyperlink"/>
            <w:rFonts w:asciiTheme="majorHAnsi" w:hAnsiTheme="majorHAnsi" w:cstheme="majorHAnsi"/>
            <w:color w:val="000000" w:themeColor="text1"/>
          </w:rPr>
          <w:t>www.GLCllife.org</w:t>
        </w:r>
      </w:hyperlink>
      <w:r w:rsidR="00402490" w:rsidRPr="00B2481E">
        <w:rPr>
          <w:rFonts w:asciiTheme="majorHAnsi" w:hAnsiTheme="majorHAnsi" w:cstheme="majorHAnsi"/>
          <w:color w:val="000000" w:themeColor="text1"/>
        </w:rPr>
        <w:t xml:space="preserve"> </w:t>
      </w:r>
      <w:r w:rsidR="00611283" w:rsidRPr="00B2481E">
        <w:rPr>
          <w:rFonts w:asciiTheme="majorHAnsi" w:hAnsiTheme="majorHAnsi" w:cstheme="majorHAnsi"/>
          <w:color w:val="000000" w:themeColor="text1"/>
        </w:rPr>
        <w:t xml:space="preserve">; </w:t>
      </w:r>
      <w:hyperlink r:id="rId15" w:history="1">
        <w:r w:rsidR="009338BF" w:rsidRPr="00B2481E">
          <w:rPr>
            <w:rStyle w:val="Hyperlink"/>
            <w:rFonts w:asciiTheme="majorHAnsi" w:hAnsiTheme="majorHAnsi" w:cstheme="majorHAnsi"/>
            <w:color w:val="000000" w:themeColor="text1"/>
          </w:rPr>
          <w:t>www.GLCPublications.com</w:t>
        </w:r>
      </w:hyperlink>
      <w:r w:rsidR="009338BF" w:rsidRPr="00B2481E">
        <w:rPr>
          <w:rFonts w:asciiTheme="majorHAnsi" w:hAnsiTheme="majorHAnsi" w:cstheme="majorHAnsi"/>
          <w:color w:val="000000" w:themeColor="text1"/>
        </w:rPr>
        <w:t xml:space="preserve"> </w:t>
      </w:r>
    </w:p>
    <w:p w14:paraId="3F0E5970" w14:textId="77777777" w:rsidR="00A02343" w:rsidRPr="00B2481E" w:rsidRDefault="00A02343" w:rsidP="00A02343">
      <w:pPr>
        <w:ind w:firstLine="360"/>
        <w:rPr>
          <w:rFonts w:asciiTheme="majorHAnsi" w:hAnsiTheme="majorHAnsi" w:cstheme="majorHAnsi"/>
          <w:color w:val="000000" w:themeColor="text1"/>
        </w:rPr>
      </w:pPr>
    </w:p>
    <w:p w14:paraId="2107202B" w14:textId="0CD14B4F" w:rsidR="00402490" w:rsidRPr="00B2481E" w:rsidRDefault="009338BF" w:rsidP="00E60E7D">
      <w:pPr>
        <w:rPr>
          <w:rFonts w:asciiTheme="majorHAnsi" w:hAnsiTheme="majorHAnsi" w:cstheme="majorHAnsi"/>
          <w:i/>
          <w:iCs/>
          <w:color w:val="000000" w:themeColor="text1"/>
        </w:rPr>
      </w:pPr>
      <w:r w:rsidRPr="00B2481E">
        <w:rPr>
          <w:rFonts w:asciiTheme="majorHAnsi" w:hAnsiTheme="majorHAnsi" w:cstheme="majorHAnsi"/>
          <w:i/>
          <w:iCs/>
          <w:color w:val="000000" w:themeColor="text1"/>
        </w:rPr>
        <w:t xml:space="preserve">The purpose of the Global Life Campaign is to </w:t>
      </w:r>
      <w:r w:rsidRPr="00B2481E">
        <w:rPr>
          <w:rFonts w:asciiTheme="majorHAnsi" w:hAnsiTheme="majorHAnsi" w:cstheme="majorHAnsi"/>
          <w:b/>
          <w:bCs/>
          <w:i/>
          <w:iCs/>
          <w:color w:val="000000" w:themeColor="text1"/>
        </w:rPr>
        <w:t>call and equip trustworthy disciples inspired by the Holy Spirit,</w:t>
      </w:r>
      <w:r w:rsidRPr="00B2481E">
        <w:rPr>
          <w:rFonts w:asciiTheme="majorHAnsi" w:hAnsiTheme="majorHAnsi" w:cstheme="majorHAnsi"/>
          <w:i/>
          <w:iCs/>
          <w:color w:val="000000" w:themeColor="text1"/>
        </w:rPr>
        <w:t xml:space="preserve"> to be a catalyst movement to establish principles and practices in nations that align with the Word of God and respect human life. </w:t>
      </w:r>
      <w:r w:rsidR="00402490" w:rsidRPr="00B2481E">
        <w:rPr>
          <w:rFonts w:asciiTheme="majorHAnsi" w:hAnsiTheme="majorHAnsi" w:cstheme="majorHAnsi"/>
          <w:color w:val="000000" w:themeColor="text1"/>
        </w:rPr>
        <w:tab/>
      </w:r>
    </w:p>
    <w:sectPr w:rsidR="00402490" w:rsidRPr="00B2481E" w:rsidSect="005D38C6">
      <w:footerReference w:type="even" r:id="rId16"/>
      <w:footerReference w:type="default" r:id="rId17"/>
      <w:foot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5AB8" w14:textId="77777777" w:rsidR="00D67C0C" w:rsidRDefault="00D67C0C" w:rsidP="00F42C11">
      <w:r>
        <w:separator/>
      </w:r>
    </w:p>
  </w:endnote>
  <w:endnote w:type="continuationSeparator" w:id="0">
    <w:p w14:paraId="7E80A280" w14:textId="77777777" w:rsidR="00D67C0C" w:rsidRDefault="00D67C0C" w:rsidP="00F4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D5A0" w14:textId="7449B47A" w:rsidR="007114B0" w:rsidRDefault="007114B0" w:rsidP="00013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FC0">
      <w:rPr>
        <w:rStyle w:val="PageNumber"/>
        <w:noProof/>
      </w:rPr>
      <w:t>2</w:t>
    </w:r>
    <w:r>
      <w:rPr>
        <w:rStyle w:val="PageNumber"/>
      </w:rPr>
      <w:fldChar w:fldCharType="end"/>
    </w:r>
  </w:p>
  <w:p w14:paraId="29D49A1B" w14:textId="77777777" w:rsidR="007114B0" w:rsidRDefault="007114B0" w:rsidP="00F42C11">
    <w:pPr>
      <w:pStyle w:val="Footer"/>
      <w:ind w:right="360"/>
    </w:pPr>
  </w:p>
  <w:p w14:paraId="722AA952" w14:textId="77777777" w:rsidR="00033487" w:rsidRDefault="000334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AC5E" w14:textId="77777777" w:rsidR="007114B0" w:rsidRPr="00E47C69" w:rsidRDefault="007114B0" w:rsidP="00013E16">
    <w:pPr>
      <w:pStyle w:val="Footer"/>
      <w:framePr w:wrap="around" w:vAnchor="text" w:hAnchor="margin" w:xAlign="right" w:y="1"/>
      <w:rPr>
        <w:rStyle w:val="PageNumber"/>
        <w:rFonts w:asciiTheme="majorHAnsi" w:hAnsiTheme="majorHAnsi" w:cstheme="majorHAnsi"/>
        <w:sz w:val="22"/>
        <w:szCs w:val="22"/>
      </w:rPr>
    </w:pPr>
    <w:r w:rsidRPr="00E47C69">
      <w:rPr>
        <w:rStyle w:val="PageNumber"/>
        <w:rFonts w:asciiTheme="majorHAnsi" w:hAnsiTheme="majorHAnsi" w:cstheme="majorHAnsi"/>
        <w:sz w:val="22"/>
        <w:szCs w:val="22"/>
      </w:rPr>
      <w:fldChar w:fldCharType="begin"/>
    </w:r>
    <w:r w:rsidRPr="00E47C69">
      <w:rPr>
        <w:rStyle w:val="PageNumber"/>
        <w:rFonts w:asciiTheme="majorHAnsi" w:hAnsiTheme="majorHAnsi" w:cstheme="majorHAnsi"/>
        <w:sz w:val="22"/>
        <w:szCs w:val="22"/>
      </w:rPr>
      <w:instrText xml:space="preserve">PAGE  </w:instrText>
    </w:r>
    <w:r w:rsidRPr="00E47C69">
      <w:rPr>
        <w:rStyle w:val="PageNumber"/>
        <w:rFonts w:asciiTheme="majorHAnsi" w:hAnsiTheme="majorHAnsi" w:cstheme="majorHAnsi"/>
        <w:sz w:val="22"/>
        <w:szCs w:val="22"/>
      </w:rPr>
      <w:fldChar w:fldCharType="separate"/>
    </w:r>
    <w:r w:rsidR="00EC7D98" w:rsidRPr="00E47C69">
      <w:rPr>
        <w:rStyle w:val="PageNumber"/>
        <w:rFonts w:asciiTheme="majorHAnsi" w:hAnsiTheme="majorHAnsi" w:cstheme="majorHAnsi"/>
        <w:noProof/>
        <w:sz w:val="22"/>
        <w:szCs w:val="22"/>
      </w:rPr>
      <w:t>2</w:t>
    </w:r>
    <w:r w:rsidRPr="00E47C69">
      <w:rPr>
        <w:rStyle w:val="PageNumber"/>
        <w:rFonts w:asciiTheme="majorHAnsi" w:hAnsiTheme="majorHAnsi" w:cstheme="majorHAnsi"/>
        <w:sz w:val="22"/>
        <w:szCs w:val="22"/>
      </w:rPr>
      <w:fldChar w:fldCharType="end"/>
    </w:r>
  </w:p>
  <w:p w14:paraId="7DD0F7FF" w14:textId="3C18365D" w:rsidR="00402490" w:rsidRPr="00880AE6" w:rsidRDefault="003559D0" w:rsidP="00880AE6">
    <w:pPr>
      <w:rPr>
        <w:rFonts w:asciiTheme="majorHAnsi" w:hAnsiTheme="majorHAnsi" w:cstheme="majorHAnsi"/>
        <w:i/>
        <w:iCs/>
        <w:color w:val="000000" w:themeColor="text1"/>
      </w:rPr>
    </w:pPr>
    <w:r>
      <w:rPr>
        <w:rFonts w:asciiTheme="majorHAnsi" w:hAnsiTheme="majorHAnsi" w:cstheme="majorHAnsi"/>
        <w:i/>
        <w:iCs/>
        <w:color w:val="000000" w:themeColor="text1"/>
      </w:rPr>
      <w:t>Restore the Foundations of Your Faith</w:t>
    </w:r>
    <w:r w:rsidR="00880AE6">
      <w:rPr>
        <w:rFonts w:asciiTheme="majorHAnsi" w:hAnsiTheme="majorHAnsi" w:cstheme="majorHAnsi"/>
        <w:i/>
        <w:iCs/>
        <w:color w:val="000000" w:themeColor="text1"/>
      </w:rPr>
      <w:t xml:space="preserve"> </w:t>
    </w:r>
    <w:r w:rsidR="00880AE6" w:rsidRPr="00721A65">
      <w:rPr>
        <w:rFonts w:asciiTheme="majorHAnsi" w:hAnsiTheme="majorHAnsi" w:cstheme="majorHAnsi"/>
        <w:i/>
        <w:sz w:val="22"/>
        <w:szCs w:val="22"/>
      </w:rPr>
      <w:t xml:space="preserve"> </w:t>
    </w:r>
    <w:r w:rsidR="00003AC3" w:rsidRPr="00721A65">
      <w:rPr>
        <w:rFonts w:asciiTheme="majorHAnsi" w:hAnsiTheme="majorHAnsi" w:cstheme="majorHAnsi"/>
        <w:i/>
        <w:sz w:val="22"/>
        <w:szCs w:val="22"/>
      </w:rPr>
      <w:t>(</w:t>
    </w:r>
    <w:r w:rsidR="00003AC3" w:rsidRPr="00721A65">
      <w:rPr>
        <w:rFonts w:asciiTheme="majorHAnsi" w:hAnsiTheme="majorHAnsi" w:cstheme="majorHAnsi"/>
        <w:i/>
        <w:color w:val="000000"/>
        <w:sz w:val="22"/>
        <w:szCs w:val="22"/>
      </w:rPr>
      <w:t>GLC Weekly-202</w:t>
    </w:r>
    <w:r w:rsidR="00B06937">
      <w:rPr>
        <w:rFonts w:asciiTheme="majorHAnsi" w:hAnsiTheme="majorHAnsi" w:cstheme="majorHAnsi"/>
        <w:i/>
        <w:color w:val="000000"/>
        <w:sz w:val="22"/>
        <w:szCs w:val="22"/>
      </w:rPr>
      <w:t>5</w:t>
    </w:r>
    <w:r w:rsidR="00003AC3" w:rsidRPr="00721A65">
      <w:rPr>
        <w:rFonts w:asciiTheme="majorHAnsi" w:hAnsiTheme="majorHAnsi" w:cstheme="majorHAnsi"/>
        <w:i/>
        <w:color w:val="000000"/>
        <w:sz w:val="22"/>
        <w:szCs w:val="22"/>
      </w:rPr>
      <w:t>-</w:t>
    </w:r>
    <w:r w:rsidR="00B06937">
      <w:rPr>
        <w:rFonts w:asciiTheme="majorHAnsi" w:hAnsiTheme="majorHAnsi" w:cstheme="majorHAnsi"/>
        <w:i/>
        <w:color w:val="000000"/>
        <w:sz w:val="22"/>
        <w:szCs w:val="22"/>
      </w:rPr>
      <w:t>0</w:t>
    </w:r>
    <w:r w:rsidR="00880AE6">
      <w:rPr>
        <w:rFonts w:asciiTheme="majorHAnsi" w:hAnsiTheme="majorHAnsi" w:cstheme="majorHAnsi"/>
        <w:i/>
        <w:color w:val="000000"/>
        <w:sz w:val="22"/>
        <w:szCs w:val="22"/>
      </w:rPr>
      <w:t>8</w:t>
    </w:r>
    <w:r w:rsidR="00003AC3" w:rsidRPr="00721A65">
      <w:rPr>
        <w:rFonts w:asciiTheme="majorHAnsi" w:hAnsiTheme="majorHAnsi" w:cstheme="majorHAnsi"/>
        <w:i/>
        <w:color w:val="000000"/>
        <w:sz w:val="22"/>
        <w:szCs w:val="22"/>
      </w:rPr>
      <w:t>-</w:t>
    </w:r>
    <w:r>
      <w:rPr>
        <w:rFonts w:asciiTheme="majorHAnsi" w:hAnsiTheme="majorHAnsi" w:cstheme="majorHAnsi"/>
        <w:i/>
        <w:color w:val="000000"/>
        <w:sz w:val="22"/>
        <w:szCs w:val="22"/>
      </w:rPr>
      <w:t>20</w:t>
    </w:r>
    <w:r w:rsidR="00003AC3" w:rsidRPr="00721A65">
      <w:rPr>
        <w:rFonts w:asciiTheme="majorHAnsi" w:hAnsiTheme="majorHAnsi" w:cstheme="majorHAnsi"/>
        <w:i/>
        <w:color w:val="00000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6F4F" w14:textId="4F368405" w:rsidR="00402490" w:rsidRPr="00402490" w:rsidRDefault="007114B0" w:rsidP="00402490">
    <w:pPr>
      <w:pStyle w:val="Footer"/>
      <w:tabs>
        <w:tab w:val="clear" w:pos="8640"/>
        <w:tab w:val="right" w:pos="9270"/>
      </w:tabs>
      <w:rPr>
        <w:rFonts w:asciiTheme="majorHAnsi" w:hAnsiTheme="majorHAnsi" w:cstheme="majorHAnsi"/>
        <w:sz w:val="22"/>
        <w:szCs w:val="22"/>
      </w:rPr>
    </w:pPr>
    <w:r w:rsidRPr="00402490">
      <w:rPr>
        <w:rFonts w:asciiTheme="majorHAnsi" w:hAnsiTheme="majorHAnsi" w:cstheme="majorHAnsi"/>
        <w:sz w:val="22"/>
        <w:szCs w:val="22"/>
      </w:rPr>
      <w:t xml:space="preserve">Copyright © </w:t>
    </w:r>
    <w:r w:rsidR="00981DB6" w:rsidRPr="00402490">
      <w:rPr>
        <w:rFonts w:asciiTheme="majorHAnsi" w:hAnsiTheme="majorHAnsi" w:cstheme="majorHAnsi"/>
        <w:sz w:val="22"/>
        <w:szCs w:val="22"/>
      </w:rPr>
      <w:t>202</w:t>
    </w:r>
    <w:r w:rsidR="00B06937" w:rsidRPr="00402490">
      <w:rPr>
        <w:rFonts w:asciiTheme="majorHAnsi" w:hAnsiTheme="majorHAnsi" w:cstheme="majorHAnsi"/>
        <w:sz w:val="22"/>
        <w:szCs w:val="22"/>
      </w:rPr>
      <w:t>5</w:t>
    </w:r>
    <w:r w:rsidR="00981DB6" w:rsidRPr="00402490">
      <w:rPr>
        <w:rFonts w:asciiTheme="majorHAnsi" w:hAnsiTheme="majorHAnsi" w:cstheme="majorHAnsi"/>
        <w:sz w:val="22"/>
        <w:szCs w:val="22"/>
      </w:rPr>
      <w:t xml:space="preserve"> </w:t>
    </w:r>
    <w:r w:rsidRPr="00402490">
      <w:rPr>
        <w:rFonts w:asciiTheme="majorHAnsi" w:hAnsiTheme="majorHAnsi" w:cstheme="majorHAnsi"/>
        <w:sz w:val="22"/>
        <w:szCs w:val="22"/>
      </w:rPr>
      <w:t xml:space="preserve">by </w:t>
    </w:r>
    <w:r w:rsidR="006632AF" w:rsidRPr="00402490">
      <w:rPr>
        <w:rFonts w:asciiTheme="majorHAnsi" w:hAnsiTheme="majorHAnsi" w:cstheme="majorHAnsi"/>
        <w:sz w:val="22"/>
        <w:szCs w:val="22"/>
      </w:rPr>
      <w:t xml:space="preserve">Thomas W. Jacobson, </w:t>
    </w:r>
    <w:r w:rsidR="00553839" w:rsidRPr="00402490">
      <w:rPr>
        <w:rFonts w:asciiTheme="majorHAnsi" w:hAnsiTheme="majorHAnsi" w:cstheme="majorHAnsi"/>
        <w:sz w:val="22"/>
        <w:szCs w:val="22"/>
      </w:rPr>
      <w:t>Global Life Campaign</w:t>
    </w:r>
    <w:r w:rsidRPr="00402490">
      <w:rPr>
        <w:rFonts w:asciiTheme="majorHAnsi" w:hAnsiTheme="majorHAnsi" w:cstheme="majorHAnsi"/>
        <w:sz w:val="22"/>
        <w:szCs w:val="22"/>
      </w:rPr>
      <w:t>.</w:t>
    </w:r>
    <w:r w:rsidR="00402490">
      <w:rPr>
        <w:rFonts w:asciiTheme="majorHAnsi" w:hAnsiTheme="majorHAnsi" w:cstheme="majorHAnsi"/>
        <w:sz w:val="22"/>
        <w:szCs w:val="22"/>
      </w:rPr>
      <w:t xml:space="preserve"> </w:t>
    </w:r>
    <w:r w:rsidRPr="00402490">
      <w:rPr>
        <w:rFonts w:asciiTheme="majorHAnsi" w:hAnsiTheme="majorHAnsi" w:cstheme="majorHAnsi"/>
        <w:sz w:val="22"/>
        <w:szCs w:val="22"/>
      </w:rPr>
      <w:t xml:space="preserve"> </w:t>
    </w:r>
    <w:r w:rsidR="006632AF" w:rsidRPr="00402490">
      <w:rPr>
        <w:rFonts w:asciiTheme="majorHAnsi" w:hAnsiTheme="majorHAnsi" w:cstheme="majorHAnsi"/>
        <w:sz w:val="22"/>
        <w:szCs w:val="22"/>
      </w:rPr>
      <w:tab/>
    </w:r>
    <w:hyperlink r:id="rId1" w:history="1">
      <w:r w:rsidR="00402490" w:rsidRPr="00402490">
        <w:rPr>
          <w:rStyle w:val="Hyperlink"/>
          <w:rFonts w:asciiTheme="majorHAnsi" w:hAnsiTheme="majorHAnsi" w:cstheme="majorHAnsi"/>
          <w:sz w:val="22"/>
          <w:szCs w:val="22"/>
        </w:rPr>
        <w:t>www.GLClife.org</w:t>
      </w:r>
    </w:hyperlink>
    <w:r w:rsidR="00402490" w:rsidRPr="00402490">
      <w:rPr>
        <w:rFonts w:asciiTheme="majorHAnsi" w:hAnsiTheme="majorHAnsi" w:cstheme="majorHAnsi"/>
        <w:sz w:val="22"/>
        <w:szCs w:val="22"/>
      </w:rPr>
      <w:t xml:space="preserve"> </w:t>
    </w:r>
    <w:r w:rsidR="00FF4210" w:rsidRPr="00402490">
      <w:rPr>
        <w:rFonts w:asciiTheme="majorHAnsi" w:hAnsiTheme="majorHAnsi" w:cstheme="majorHAnsi"/>
        <w:sz w:val="22"/>
        <w:szCs w:val="22"/>
      </w:rPr>
      <w:t xml:space="preserve">; </w:t>
    </w:r>
    <w:hyperlink r:id="rId2" w:history="1">
      <w:r w:rsidR="00FF4210" w:rsidRPr="00402490">
        <w:rPr>
          <w:rStyle w:val="Hyperlink"/>
          <w:rFonts w:asciiTheme="majorHAnsi" w:hAnsiTheme="majorHAnsi" w:cstheme="majorHAnsi"/>
          <w:sz w:val="22"/>
          <w:szCs w:val="22"/>
        </w:rPr>
        <w:t>admin@GLClife</w:t>
      </w:r>
    </w:hyperlink>
    <w:r w:rsidR="00402490" w:rsidRPr="00402490">
      <w:rPr>
        <w:rStyle w:val="Hyperlink"/>
        <w:rFonts w:asciiTheme="majorHAnsi" w:hAnsiTheme="majorHAnsi" w:cstheme="majorHAnsi"/>
        <w:sz w:val="22"/>
        <w:szCs w:val="22"/>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51DF" w14:textId="77777777" w:rsidR="00D67C0C" w:rsidRDefault="00D67C0C" w:rsidP="00F42C11">
      <w:r>
        <w:separator/>
      </w:r>
    </w:p>
  </w:footnote>
  <w:footnote w:type="continuationSeparator" w:id="0">
    <w:p w14:paraId="4D051055" w14:textId="77777777" w:rsidR="00D67C0C" w:rsidRDefault="00D67C0C" w:rsidP="00F4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764"/>
    <w:multiLevelType w:val="hybridMultilevel"/>
    <w:tmpl w:val="7D22E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E802B9"/>
    <w:multiLevelType w:val="hybridMultilevel"/>
    <w:tmpl w:val="36B8A04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952E52"/>
    <w:multiLevelType w:val="hybridMultilevel"/>
    <w:tmpl w:val="A99E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7190"/>
    <w:multiLevelType w:val="hybridMultilevel"/>
    <w:tmpl w:val="864A3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8D1B72"/>
    <w:multiLevelType w:val="hybridMultilevel"/>
    <w:tmpl w:val="3660547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4919FE"/>
    <w:multiLevelType w:val="hybridMultilevel"/>
    <w:tmpl w:val="96A4ABF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7B01BF5"/>
    <w:multiLevelType w:val="hybridMultilevel"/>
    <w:tmpl w:val="70F858B4"/>
    <w:lvl w:ilvl="0" w:tplc="0409000F">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F00599"/>
    <w:multiLevelType w:val="hybridMultilevel"/>
    <w:tmpl w:val="DF44E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DC496C"/>
    <w:multiLevelType w:val="hybridMultilevel"/>
    <w:tmpl w:val="D14A8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C622F0"/>
    <w:multiLevelType w:val="hybridMultilevel"/>
    <w:tmpl w:val="0C5A3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0C1F76"/>
    <w:multiLevelType w:val="hybridMultilevel"/>
    <w:tmpl w:val="411E8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3D7A48"/>
    <w:multiLevelType w:val="hybridMultilevel"/>
    <w:tmpl w:val="DE18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F35BB"/>
    <w:multiLevelType w:val="hybridMultilevel"/>
    <w:tmpl w:val="ABC2D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446D1"/>
    <w:multiLevelType w:val="hybridMultilevel"/>
    <w:tmpl w:val="2AB2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6B1D5E"/>
    <w:multiLevelType w:val="hybridMultilevel"/>
    <w:tmpl w:val="A832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2878EF"/>
    <w:multiLevelType w:val="hybridMultilevel"/>
    <w:tmpl w:val="5B14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7D0FC2"/>
    <w:multiLevelType w:val="hybridMultilevel"/>
    <w:tmpl w:val="5010C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4F087C"/>
    <w:multiLevelType w:val="hybridMultilevel"/>
    <w:tmpl w:val="68AC1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F91269"/>
    <w:multiLevelType w:val="hybridMultilevel"/>
    <w:tmpl w:val="0A42E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415C96"/>
    <w:multiLevelType w:val="hybridMultilevel"/>
    <w:tmpl w:val="834C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C71BBD"/>
    <w:multiLevelType w:val="hybridMultilevel"/>
    <w:tmpl w:val="81DC7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F8453FF"/>
    <w:multiLevelType w:val="hybridMultilevel"/>
    <w:tmpl w:val="654C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41845"/>
    <w:multiLevelType w:val="hybridMultilevel"/>
    <w:tmpl w:val="876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E35AC1"/>
    <w:multiLevelType w:val="hybridMultilevel"/>
    <w:tmpl w:val="66D45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A52669"/>
    <w:multiLevelType w:val="hybridMultilevel"/>
    <w:tmpl w:val="68366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C51F60"/>
    <w:multiLevelType w:val="hybridMultilevel"/>
    <w:tmpl w:val="3EE8C8E4"/>
    <w:lvl w:ilvl="0" w:tplc="74C29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610DEB"/>
    <w:multiLevelType w:val="hybridMultilevel"/>
    <w:tmpl w:val="3028EC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B906920"/>
    <w:multiLevelType w:val="hybridMultilevel"/>
    <w:tmpl w:val="9EBE4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964967"/>
    <w:multiLevelType w:val="hybridMultilevel"/>
    <w:tmpl w:val="6812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24748B"/>
    <w:multiLevelType w:val="hybridMultilevel"/>
    <w:tmpl w:val="43FE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966E00"/>
    <w:multiLevelType w:val="hybridMultilevel"/>
    <w:tmpl w:val="50961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FC30EEA"/>
    <w:multiLevelType w:val="hybridMultilevel"/>
    <w:tmpl w:val="D24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B1458"/>
    <w:multiLevelType w:val="hybridMultilevel"/>
    <w:tmpl w:val="3998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3E3838"/>
    <w:multiLevelType w:val="hybridMultilevel"/>
    <w:tmpl w:val="68B2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902BF6"/>
    <w:multiLevelType w:val="hybridMultilevel"/>
    <w:tmpl w:val="75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BA4562"/>
    <w:multiLevelType w:val="hybridMultilevel"/>
    <w:tmpl w:val="83C81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89D16FE"/>
    <w:multiLevelType w:val="hybridMultilevel"/>
    <w:tmpl w:val="9916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294A5E"/>
    <w:multiLevelType w:val="hybridMultilevel"/>
    <w:tmpl w:val="18A82E9C"/>
    <w:lvl w:ilvl="0" w:tplc="7A847A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B666DF6"/>
    <w:multiLevelType w:val="hybridMultilevel"/>
    <w:tmpl w:val="8D92A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C0F3B40"/>
    <w:multiLevelType w:val="hybridMultilevel"/>
    <w:tmpl w:val="E440090A"/>
    <w:lvl w:ilvl="0" w:tplc="F8D835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170434"/>
    <w:multiLevelType w:val="hybridMultilevel"/>
    <w:tmpl w:val="DBBE8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811248"/>
    <w:multiLevelType w:val="hybridMultilevel"/>
    <w:tmpl w:val="1826A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0C7645"/>
    <w:multiLevelType w:val="hybridMultilevel"/>
    <w:tmpl w:val="FC5C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7B1D66"/>
    <w:multiLevelType w:val="hybridMultilevel"/>
    <w:tmpl w:val="2E74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A9038F"/>
    <w:multiLevelType w:val="hybridMultilevel"/>
    <w:tmpl w:val="94340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37F2B67"/>
    <w:multiLevelType w:val="hybridMultilevel"/>
    <w:tmpl w:val="88C46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502698"/>
    <w:multiLevelType w:val="hybridMultilevel"/>
    <w:tmpl w:val="AEF09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FA51E3"/>
    <w:multiLevelType w:val="hybridMultilevel"/>
    <w:tmpl w:val="9062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4B3D98"/>
    <w:multiLevelType w:val="hybridMultilevel"/>
    <w:tmpl w:val="6A3AA83E"/>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C0C29DC"/>
    <w:multiLevelType w:val="hybridMultilevel"/>
    <w:tmpl w:val="68B2E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5A2C0F"/>
    <w:multiLevelType w:val="hybridMultilevel"/>
    <w:tmpl w:val="E31C3112"/>
    <w:lvl w:ilvl="0" w:tplc="E5023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F011D0E"/>
    <w:multiLevelType w:val="hybridMultilevel"/>
    <w:tmpl w:val="C0EEE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F617A59"/>
    <w:multiLevelType w:val="hybridMultilevel"/>
    <w:tmpl w:val="FB80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FD73D94"/>
    <w:multiLevelType w:val="hybridMultilevel"/>
    <w:tmpl w:val="34004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07F6645"/>
    <w:multiLevelType w:val="hybridMultilevel"/>
    <w:tmpl w:val="9F30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487BF3"/>
    <w:multiLevelType w:val="hybridMultilevel"/>
    <w:tmpl w:val="FEA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6F51A9"/>
    <w:multiLevelType w:val="hybridMultilevel"/>
    <w:tmpl w:val="2E8C2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8B01D44"/>
    <w:multiLevelType w:val="hybridMultilevel"/>
    <w:tmpl w:val="3D1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B378BC"/>
    <w:multiLevelType w:val="hybridMultilevel"/>
    <w:tmpl w:val="75E67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9C108AB"/>
    <w:multiLevelType w:val="hybridMultilevel"/>
    <w:tmpl w:val="563CB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AE6625E"/>
    <w:multiLevelType w:val="hybridMultilevel"/>
    <w:tmpl w:val="F02A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992A7F"/>
    <w:multiLevelType w:val="hybridMultilevel"/>
    <w:tmpl w:val="EBB2A9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11C2D32"/>
    <w:multiLevelType w:val="hybridMultilevel"/>
    <w:tmpl w:val="2FF29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5D86E6B"/>
    <w:multiLevelType w:val="hybridMultilevel"/>
    <w:tmpl w:val="E5FA5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69D5651"/>
    <w:multiLevelType w:val="hybridMultilevel"/>
    <w:tmpl w:val="35A0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A24ECA"/>
    <w:multiLevelType w:val="hybridMultilevel"/>
    <w:tmpl w:val="24B0C446"/>
    <w:lvl w:ilvl="0" w:tplc="5366E972">
      <w:start w:val="1"/>
      <w:numFmt w:val="decimal"/>
      <w:lvlText w:val="%1."/>
      <w:lvlJc w:val="left"/>
      <w:pPr>
        <w:ind w:left="360" w:hanging="360"/>
      </w:pPr>
      <w:rPr>
        <w:rFonts w:hint="default"/>
      </w:rPr>
    </w:lvl>
    <w:lvl w:ilvl="1" w:tplc="04090011">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98E477F"/>
    <w:multiLevelType w:val="multilevel"/>
    <w:tmpl w:val="4546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EA0DD9"/>
    <w:multiLevelType w:val="hybridMultilevel"/>
    <w:tmpl w:val="7034F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E1C091F"/>
    <w:multiLevelType w:val="hybridMultilevel"/>
    <w:tmpl w:val="15666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E656C1B"/>
    <w:multiLevelType w:val="hybridMultilevel"/>
    <w:tmpl w:val="40046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ECA029B"/>
    <w:multiLevelType w:val="hybridMultilevel"/>
    <w:tmpl w:val="32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8C2600"/>
    <w:multiLevelType w:val="hybridMultilevel"/>
    <w:tmpl w:val="F4D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EF745C"/>
    <w:multiLevelType w:val="hybridMultilevel"/>
    <w:tmpl w:val="1DB04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21D0D21"/>
    <w:multiLevelType w:val="hybridMultilevel"/>
    <w:tmpl w:val="96EA0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4537797"/>
    <w:multiLevelType w:val="hybridMultilevel"/>
    <w:tmpl w:val="3414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827B40"/>
    <w:multiLevelType w:val="hybridMultilevel"/>
    <w:tmpl w:val="DF14C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5FE564B"/>
    <w:multiLevelType w:val="hybridMultilevel"/>
    <w:tmpl w:val="891E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A150A5"/>
    <w:multiLevelType w:val="hybridMultilevel"/>
    <w:tmpl w:val="64F6B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93F49B0"/>
    <w:multiLevelType w:val="hybridMultilevel"/>
    <w:tmpl w:val="3530F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393D69"/>
    <w:multiLevelType w:val="hybridMultilevel"/>
    <w:tmpl w:val="C8AE4482"/>
    <w:lvl w:ilvl="0" w:tplc="3466B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508039">
    <w:abstractNumId w:val="1"/>
  </w:num>
  <w:num w:numId="2" w16cid:durableId="697390063">
    <w:abstractNumId w:val="63"/>
  </w:num>
  <w:num w:numId="3" w16cid:durableId="992611589">
    <w:abstractNumId w:val="75"/>
  </w:num>
  <w:num w:numId="4" w16cid:durableId="536435583">
    <w:abstractNumId w:val="16"/>
  </w:num>
  <w:num w:numId="5" w16cid:durableId="1874345112">
    <w:abstractNumId w:val="13"/>
  </w:num>
  <w:num w:numId="6" w16cid:durableId="1209799795">
    <w:abstractNumId w:val="48"/>
  </w:num>
  <w:num w:numId="7" w16cid:durableId="1092897159">
    <w:abstractNumId w:val="40"/>
  </w:num>
  <w:num w:numId="8" w16cid:durableId="1337416687">
    <w:abstractNumId w:val="79"/>
  </w:num>
  <w:num w:numId="9" w16cid:durableId="600454246">
    <w:abstractNumId w:val="78"/>
  </w:num>
  <w:num w:numId="10" w16cid:durableId="346248579">
    <w:abstractNumId w:val="25"/>
  </w:num>
  <w:num w:numId="11" w16cid:durableId="921842415">
    <w:abstractNumId w:val="29"/>
  </w:num>
  <w:num w:numId="12" w16cid:durableId="2046320501">
    <w:abstractNumId w:val="12"/>
  </w:num>
  <w:num w:numId="13" w16cid:durableId="101800289">
    <w:abstractNumId w:val="22"/>
  </w:num>
  <w:num w:numId="14" w16cid:durableId="1708988579">
    <w:abstractNumId w:val="37"/>
  </w:num>
  <w:num w:numId="15" w16cid:durableId="1490289490">
    <w:abstractNumId w:val="14"/>
  </w:num>
  <w:num w:numId="16" w16cid:durableId="1179931313">
    <w:abstractNumId w:val="11"/>
  </w:num>
  <w:num w:numId="17" w16cid:durableId="2113697590">
    <w:abstractNumId w:val="34"/>
  </w:num>
  <w:num w:numId="18" w16cid:durableId="631329822">
    <w:abstractNumId w:val="36"/>
  </w:num>
  <w:num w:numId="19" w16cid:durableId="1140147150">
    <w:abstractNumId w:val="70"/>
  </w:num>
  <w:num w:numId="20" w16cid:durableId="1384673618">
    <w:abstractNumId w:val="32"/>
  </w:num>
  <w:num w:numId="21" w16cid:durableId="693920877">
    <w:abstractNumId w:val="69"/>
  </w:num>
  <w:num w:numId="22" w16cid:durableId="1169560452">
    <w:abstractNumId w:val="55"/>
  </w:num>
  <w:num w:numId="23" w16cid:durableId="1930889678">
    <w:abstractNumId w:val="35"/>
  </w:num>
  <w:num w:numId="24" w16cid:durableId="622730355">
    <w:abstractNumId w:val="9"/>
  </w:num>
  <w:num w:numId="25" w16cid:durableId="603728123">
    <w:abstractNumId w:val="51"/>
  </w:num>
  <w:num w:numId="26" w16cid:durableId="925462905">
    <w:abstractNumId w:val="77"/>
  </w:num>
  <w:num w:numId="27" w16cid:durableId="1074935668">
    <w:abstractNumId w:val="10"/>
  </w:num>
  <w:num w:numId="28" w16cid:durableId="1369139281">
    <w:abstractNumId w:val="27"/>
  </w:num>
  <w:num w:numId="29" w16cid:durableId="561524075">
    <w:abstractNumId w:val="4"/>
  </w:num>
  <w:num w:numId="30" w16cid:durableId="929966196">
    <w:abstractNumId w:val="65"/>
  </w:num>
  <w:num w:numId="31" w16cid:durableId="1995066961">
    <w:abstractNumId w:val="47"/>
  </w:num>
  <w:num w:numId="32" w16cid:durableId="957033412">
    <w:abstractNumId w:val="6"/>
  </w:num>
  <w:num w:numId="33" w16cid:durableId="1082096389">
    <w:abstractNumId w:val="44"/>
  </w:num>
  <w:num w:numId="34" w16cid:durableId="865944949">
    <w:abstractNumId w:val="59"/>
  </w:num>
  <w:num w:numId="35" w16cid:durableId="1222443088">
    <w:abstractNumId w:val="57"/>
  </w:num>
  <w:num w:numId="36" w16cid:durableId="974214194">
    <w:abstractNumId w:val="67"/>
  </w:num>
  <w:num w:numId="37" w16cid:durableId="1901476511">
    <w:abstractNumId w:val="23"/>
  </w:num>
  <w:num w:numId="38" w16cid:durableId="1495098941">
    <w:abstractNumId w:val="72"/>
  </w:num>
  <w:num w:numId="39" w16cid:durableId="665519683">
    <w:abstractNumId w:val="61"/>
  </w:num>
  <w:num w:numId="40" w16cid:durableId="302736210">
    <w:abstractNumId w:val="0"/>
  </w:num>
  <w:num w:numId="41" w16cid:durableId="1265458538">
    <w:abstractNumId w:val="68"/>
  </w:num>
  <w:num w:numId="42" w16cid:durableId="807821451">
    <w:abstractNumId w:val="73"/>
  </w:num>
  <w:num w:numId="43" w16cid:durableId="954824621">
    <w:abstractNumId w:val="76"/>
  </w:num>
  <w:num w:numId="44" w16cid:durableId="1276325448">
    <w:abstractNumId w:val="45"/>
  </w:num>
  <w:num w:numId="45" w16cid:durableId="1792629084">
    <w:abstractNumId w:val="64"/>
  </w:num>
  <w:num w:numId="46" w16cid:durableId="1308392117">
    <w:abstractNumId w:val="3"/>
  </w:num>
  <w:num w:numId="47" w16cid:durableId="165900323">
    <w:abstractNumId w:val="33"/>
  </w:num>
  <w:num w:numId="48" w16cid:durableId="365495125">
    <w:abstractNumId w:val="49"/>
  </w:num>
  <w:num w:numId="49" w16cid:durableId="77950150">
    <w:abstractNumId w:val="28"/>
  </w:num>
  <w:num w:numId="50" w16cid:durableId="429469853">
    <w:abstractNumId w:val="58"/>
  </w:num>
  <w:num w:numId="51" w16cid:durableId="2128815857">
    <w:abstractNumId w:val="74"/>
  </w:num>
  <w:num w:numId="52" w16cid:durableId="805901884">
    <w:abstractNumId w:val="38"/>
  </w:num>
  <w:num w:numId="53" w16cid:durableId="456142327">
    <w:abstractNumId w:val="24"/>
  </w:num>
  <w:num w:numId="54" w16cid:durableId="726957067">
    <w:abstractNumId w:val="39"/>
  </w:num>
  <w:num w:numId="55" w16cid:durableId="19818294">
    <w:abstractNumId w:val="43"/>
  </w:num>
  <w:num w:numId="56" w16cid:durableId="1005089670">
    <w:abstractNumId w:val="30"/>
  </w:num>
  <w:num w:numId="57" w16cid:durableId="2038314945">
    <w:abstractNumId w:val="31"/>
  </w:num>
  <w:num w:numId="58" w16cid:durableId="1351419732">
    <w:abstractNumId w:val="60"/>
  </w:num>
  <w:num w:numId="59" w16cid:durableId="1752578717">
    <w:abstractNumId w:val="53"/>
  </w:num>
  <w:num w:numId="60" w16cid:durableId="2114132896">
    <w:abstractNumId w:val="8"/>
  </w:num>
  <w:num w:numId="61" w16cid:durableId="1612739528">
    <w:abstractNumId w:val="21"/>
  </w:num>
  <w:num w:numId="62" w16cid:durableId="1191334558">
    <w:abstractNumId w:val="42"/>
  </w:num>
  <w:num w:numId="63" w16cid:durableId="1283734506">
    <w:abstractNumId w:val="46"/>
  </w:num>
  <w:num w:numId="64" w16cid:durableId="751512098">
    <w:abstractNumId w:val="19"/>
  </w:num>
  <w:num w:numId="65" w16cid:durableId="1096099038">
    <w:abstractNumId w:val="26"/>
  </w:num>
  <w:num w:numId="66" w16cid:durableId="747462417">
    <w:abstractNumId w:val="2"/>
  </w:num>
  <w:num w:numId="67" w16cid:durableId="897083815">
    <w:abstractNumId w:val="50"/>
  </w:num>
  <w:num w:numId="68" w16cid:durableId="1459566246">
    <w:abstractNumId w:val="54"/>
  </w:num>
  <w:num w:numId="69" w16cid:durableId="19357731">
    <w:abstractNumId w:val="62"/>
  </w:num>
  <w:num w:numId="70" w16cid:durableId="647784650">
    <w:abstractNumId w:val="56"/>
  </w:num>
  <w:num w:numId="71" w16cid:durableId="1817409601">
    <w:abstractNumId w:val="18"/>
  </w:num>
  <w:num w:numId="72" w16cid:durableId="841360894">
    <w:abstractNumId w:val="41"/>
  </w:num>
  <w:num w:numId="73" w16cid:durableId="1360159085">
    <w:abstractNumId w:val="5"/>
  </w:num>
  <w:num w:numId="74" w16cid:durableId="523517827">
    <w:abstractNumId w:val="52"/>
  </w:num>
  <w:num w:numId="75" w16cid:durableId="871380044">
    <w:abstractNumId w:val="7"/>
  </w:num>
  <w:num w:numId="76" w16cid:durableId="1128595719">
    <w:abstractNumId w:val="17"/>
  </w:num>
  <w:num w:numId="77" w16cid:durableId="1488207016">
    <w:abstractNumId w:val="20"/>
  </w:num>
  <w:num w:numId="78" w16cid:durableId="1072125041">
    <w:abstractNumId w:val="66"/>
  </w:num>
  <w:num w:numId="79" w16cid:durableId="930966902">
    <w:abstractNumId w:val="15"/>
  </w:num>
  <w:num w:numId="80" w16cid:durableId="1088965102">
    <w:abstractNumId w:val="7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97"/>
    <w:rsid w:val="00000A70"/>
    <w:rsid w:val="00002299"/>
    <w:rsid w:val="000023A4"/>
    <w:rsid w:val="00003308"/>
    <w:rsid w:val="000033ED"/>
    <w:rsid w:val="000036B9"/>
    <w:rsid w:val="000038C9"/>
    <w:rsid w:val="00003AC3"/>
    <w:rsid w:val="00005280"/>
    <w:rsid w:val="0000597E"/>
    <w:rsid w:val="00006ABE"/>
    <w:rsid w:val="000074B1"/>
    <w:rsid w:val="00010380"/>
    <w:rsid w:val="00010F11"/>
    <w:rsid w:val="00011547"/>
    <w:rsid w:val="00012DA0"/>
    <w:rsid w:val="00013193"/>
    <w:rsid w:val="000133BD"/>
    <w:rsid w:val="00013B5C"/>
    <w:rsid w:val="00013E16"/>
    <w:rsid w:val="00015B1A"/>
    <w:rsid w:val="0001692A"/>
    <w:rsid w:val="00020C34"/>
    <w:rsid w:val="00021DF7"/>
    <w:rsid w:val="000227D5"/>
    <w:rsid w:val="000243FB"/>
    <w:rsid w:val="0002468B"/>
    <w:rsid w:val="00024B66"/>
    <w:rsid w:val="000253DD"/>
    <w:rsid w:val="00025D06"/>
    <w:rsid w:val="000272C0"/>
    <w:rsid w:val="000301B5"/>
    <w:rsid w:val="000314C0"/>
    <w:rsid w:val="00031F3E"/>
    <w:rsid w:val="0003292E"/>
    <w:rsid w:val="00033487"/>
    <w:rsid w:val="00034100"/>
    <w:rsid w:val="00034354"/>
    <w:rsid w:val="00037959"/>
    <w:rsid w:val="00037A1E"/>
    <w:rsid w:val="00041290"/>
    <w:rsid w:val="000424DC"/>
    <w:rsid w:val="00043C6F"/>
    <w:rsid w:val="0004407F"/>
    <w:rsid w:val="00044C06"/>
    <w:rsid w:val="0005096F"/>
    <w:rsid w:val="000511BE"/>
    <w:rsid w:val="0005162A"/>
    <w:rsid w:val="00051F7F"/>
    <w:rsid w:val="00053816"/>
    <w:rsid w:val="00053CCE"/>
    <w:rsid w:val="00055780"/>
    <w:rsid w:val="00056A40"/>
    <w:rsid w:val="0005764A"/>
    <w:rsid w:val="000576FC"/>
    <w:rsid w:val="00061042"/>
    <w:rsid w:val="000626ED"/>
    <w:rsid w:val="00063379"/>
    <w:rsid w:val="00063639"/>
    <w:rsid w:val="00064719"/>
    <w:rsid w:val="00064DEC"/>
    <w:rsid w:val="00066A36"/>
    <w:rsid w:val="0007030B"/>
    <w:rsid w:val="0007111D"/>
    <w:rsid w:val="00071AA8"/>
    <w:rsid w:val="00071B48"/>
    <w:rsid w:val="00074E71"/>
    <w:rsid w:val="0007591E"/>
    <w:rsid w:val="00076276"/>
    <w:rsid w:val="0008048B"/>
    <w:rsid w:val="00081BB9"/>
    <w:rsid w:val="000827EB"/>
    <w:rsid w:val="00082FD3"/>
    <w:rsid w:val="000839D1"/>
    <w:rsid w:val="00084B90"/>
    <w:rsid w:val="0008559D"/>
    <w:rsid w:val="00086516"/>
    <w:rsid w:val="00086568"/>
    <w:rsid w:val="000869D5"/>
    <w:rsid w:val="00087FCB"/>
    <w:rsid w:val="00090050"/>
    <w:rsid w:val="00090CF5"/>
    <w:rsid w:val="0009211D"/>
    <w:rsid w:val="000925DA"/>
    <w:rsid w:val="00093169"/>
    <w:rsid w:val="00095A9A"/>
    <w:rsid w:val="000971CB"/>
    <w:rsid w:val="0009770F"/>
    <w:rsid w:val="00097824"/>
    <w:rsid w:val="000A0126"/>
    <w:rsid w:val="000A0488"/>
    <w:rsid w:val="000A0933"/>
    <w:rsid w:val="000A1648"/>
    <w:rsid w:val="000A1718"/>
    <w:rsid w:val="000A18CD"/>
    <w:rsid w:val="000A39D1"/>
    <w:rsid w:val="000A3A75"/>
    <w:rsid w:val="000A40F1"/>
    <w:rsid w:val="000A4F3C"/>
    <w:rsid w:val="000A687F"/>
    <w:rsid w:val="000A69ED"/>
    <w:rsid w:val="000A7D31"/>
    <w:rsid w:val="000B0BC0"/>
    <w:rsid w:val="000B29E5"/>
    <w:rsid w:val="000B3201"/>
    <w:rsid w:val="000B471D"/>
    <w:rsid w:val="000C145D"/>
    <w:rsid w:val="000C15C6"/>
    <w:rsid w:val="000C3733"/>
    <w:rsid w:val="000C3A1B"/>
    <w:rsid w:val="000C3CB4"/>
    <w:rsid w:val="000C3CEB"/>
    <w:rsid w:val="000C44D4"/>
    <w:rsid w:val="000C5410"/>
    <w:rsid w:val="000C6348"/>
    <w:rsid w:val="000C68B4"/>
    <w:rsid w:val="000C7007"/>
    <w:rsid w:val="000C774F"/>
    <w:rsid w:val="000C77C7"/>
    <w:rsid w:val="000C7C79"/>
    <w:rsid w:val="000D370B"/>
    <w:rsid w:val="000D4E3B"/>
    <w:rsid w:val="000D4E69"/>
    <w:rsid w:val="000D6623"/>
    <w:rsid w:val="000D73EF"/>
    <w:rsid w:val="000E2883"/>
    <w:rsid w:val="000E3022"/>
    <w:rsid w:val="000F323B"/>
    <w:rsid w:val="000F35D3"/>
    <w:rsid w:val="000F37FA"/>
    <w:rsid w:val="000F473B"/>
    <w:rsid w:val="000F5319"/>
    <w:rsid w:val="000F5F4B"/>
    <w:rsid w:val="000F6DE1"/>
    <w:rsid w:val="00100A00"/>
    <w:rsid w:val="00101A19"/>
    <w:rsid w:val="00102525"/>
    <w:rsid w:val="001025C2"/>
    <w:rsid w:val="00102996"/>
    <w:rsid w:val="00103D76"/>
    <w:rsid w:val="001041FD"/>
    <w:rsid w:val="0010434C"/>
    <w:rsid w:val="00106508"/>
    <w:rsid w:val="0011024D"/>
    <w:rsid w:val="00110251"/>
    <w:rsid w:val="001109CE"/>
    <w:rsid w:val="00111A02"/>
    <w:rsid w:val="00112B5F"/>
    <w:rsid w:val="00112E7C"/>
    <w:rsid w:val="00115E7B"/>
    <w:rsid w:val="0011674F"/>
    <w:rsid w:val="001172D1"/>
    <w:rsid w:val="00117841"/>
    <w:rsid w:val="0012162F"/>
    <w:rsid w:val="001218FE"/>
    <w:rsid w:val="001228E2"/>
    <w:rsid w:val="00123CC9"/>
    <w:rsid w:val="00126E16"/>
    <w:rsid w:val="00131101"/>
    <w:rsid w:val="00132B00"/>
    <w:rsid w:val="001339A5"/>
    <w:rsid w:val="00134FE3"/>
    <w:rsid w:val="001351FE"/>
    <w:rsid w:val="001366FD"/>
    <w:rsid w:val="0013688D"/>
    <w:rsid w:val="00136B4B"/>
    <w:rsid w:val="0014093A"/>
    <w:rsid w:val="001409BC"/>
    <w:rsid w:val="00140DC3"/>
    <w:rsid w:val="00140DD8"/>
    <w:rsid w:val="00142CA4"/>
    <w:rsid w:val="00142CC3"/>
    <w:rsid w:val="0014445E"/>
    <w:rsid w:val="00144AE1"/>
    <w:rsid w:val="00144F46"/>
    <w:rsid w:val="00146794"/>
    <w:rsid w:val="001476E6"/>
    <w:rsid w:val="00147B29"/>
    <w:rsid w:val="0015129C"/>
    <w:rsid w:val="0015235D"/>
    <w:rsid w:val="001533E8"/>
    <w:rsid w:val="00157471"/>
    <w:rsid w:val="00160525"/>
    <w:rsid w:val="0016335B"/>
    <w:rsid w:val="001634D2"/>
    <w:rsid w:val="00163554"/>
    <w:rsid w:val="00163B41"/>
    <w:rsid w:val="00163D45"/>
    <w:rsid w:val="001648A8"/>
    <w:rsid w:val="00164B52"/>
    <w:rsid w:val="0016512D"/>
    <w:rsid w:val="00166EF5"/>
    <w:rsid w:val="00167B8C"/>
    <w:rsid w:val="001726E0"/>
    <w:rsid w:val="00172AFD"/>
    <w:rsid w:val="001731A5"/>
    <w:rsid w:val="00173FC7"/>
    <w:rsid w:val="00174660"/>
    <w:rsid w:val="001746ED"/>
    <w:rsid w:val="00180BBD"/>
    <w:rsid w:val="00181707"/>
    <w:rsid w:val="00181BEA"/>
    <w:rsid w:val="00182FF5"/>
    <w:rsid w:val="0018302C"/>
    <w:rsid w:val="00183AC9"/>
    <w:rsid w:val="0018684C"/>
    <w:rsid w:val="00192BD4"/>
    <w:rsid w:val="00194AB3"/>
    <w:rsid w:val="0019787B"/>
    <w:rsid w:val="00197918"/>
    <w:rsid w:val="001A1457"/>
    <w:rsid w:val="001A3335"/>
    <w:rsid w:val="001A3659"/>
    <w:rsid w:val="001A3A5E"/>
    <w:rsid w:val="001A4D3A"/>
    <w:rsid w:val="001A6D1C"/>
    <w:rsid w:val="001A7B59"/>
    <w:rsid w:val="001B0720"/>
    <w:rsid w:val="001B20BC"/>
    <w:rsid w:val="001B2769"/>
    <w:rsid w:val="001B29F8"/>
    <w:rsid w:val="001B3081"/>
    <w:rsid w:val="001B3891"/>
    <w:rsid w:val="001B39CF"/>
    <w:rsid w:val="001B40BE"/>
    <w:rsid w:val="001B758A"/>
    <w:rsid w:val="001B781A"/>
    <w:rsid w:val="001C0267"/>
    <w:rsid w:val="001C0C8F"/>
    <w:rsid w:val="001C0F02"/>
    <w:rsid w:val="001C17F6"/>
    <w:rsid w:val="001C2D94"/>
    <w:rsid w:val="001C3E79"/>
    <w:rsid w:val="001C4C16"/>
    <w:rsid w:val="001C4EE1"/>
    <w:rsid w:val="001C5533"/>
    <w:rsid w:val="001C6743"/>
    <w:rsid w:val="001C7ABB"/>
    <w:rsid w:val="001D0243"/>
    <w:rsid w:val="001D07BA"/>
    <w:rsid w:val="001D08C8"/>
    <w:rsid w:val="001D09D4"/>
    <w:rsid w:val="001D0EB7"/>
    <w:rsid w:val="001D151B"/>
    <w:rsid w:val="001D2228"/>
    <w:rsid w:val="001D30EE"/>
    <w:rsid w:val="001D35DA"/>
    <w:rsid w:val="001D3B75"/>
    <w:rsid w:val="001D3DA4"/>
    <w:rsid w:val="001D4DEC"/>
    <w:rsid w:val="001D66F2"/>
    <w:rsid w:val="001D7841"/>
    <w:rsid w:val="001D7BB4"/>
    <w:rsid w:val="001E0C83"/>
    <w:rsid w:val="001E16D4"/>
    <w:rsid w:val="001E240F"/>
    <w:rsid w:val="001E34A1"/>
    <w:rsid w:val="001E4848"/>
    <w:rsid w:val="001E5775"/>
    <w:rsid w:val="001E6684"/>
    <w:rsid w:val="001F086E"/>
    <w:rsid w:val="001F1BEA"/>
    <w:rsid w:val="001F1E81"/>
    <w:rsid w:val="001F3766"/>
    <w:rsid w:val="001F514C"/>
    <w:rsid w:val="001F7359"/>
    <w:rsid w:val="002004F1"/>
    <w:rsid w:val="002016E3"/>
    <w:rsid w:val="00202AE0"/>
    <w:rsid w:val="002037C7"/>
    <w:rsid w:val="00204AAC"/>
    <w:rsid w:val="002052EF"/>
    <w:rsid w:val="002056CE"/>
    <w:rsid w:val="0020580D"/>
    <w:rsid w:val="0020620E"/>
    <w:rsid w:val="0020763E"/>
    <w:rsid w:val="0021034E"/>
    <w:rsid w:val="0021217B"/>
    <w:rsid w:val="00212720"/>
    <w:rsid w:val="00213001"/>
    <w:rsid w:val="00213506"/>
    <w:rsid w:val="00213775"/>
    <w:rsid w:val="00213A08"/>
    <w:rsid w:val="0021422F"/>
    <w:rsid w:val="00217ACC"/>
    <w:rsid w:val="002202D2"/>
    <w:rsid w:val="00221012"/>
    <w:rsid w:val="0022323A"/>
    <w:rsid w:val="00224398"/>
    <w:rsid w:val="00225A58"/>
    <w:rsid w:val="002260D8"/>
    <w:rsid w:val="00226701"/>
    <w:rsid w:val="00226F35"/>
    <w:rsid w:val="00227028"/>
    <w:rsid w:val="00227191"/>
    <w:rsid w:val="00230226"/>
    <w:rsid w:val="0023220A"/>
    <w:rsid w:val="00233649"/>
    <w:rsid w:val="00233BAA"/>
    <w:rsid w:val="00234D7C"/>
    <w:rsid w:val="002363AE"/>
    <w:rsid w:val="00237120"/>
    <w:rsid w:val="0023755E"/>
    <w:rsid w:val="00237C60"/>
    <w:rsid w:val="00240032"/>
    <w:rsid w:val="00240652"/>
    <w:rsid w:val="00240B00"/>
    <w:rsid w:val="00241176"/>
    <w:rsid w:val="002414FD"/>
    <w:rsid w:val="00241E3B"/>
    <w:rsid w:val="00242349"/>
    <w:rsid w:val="002428BE"/>
    <w:rsid w:val="0024384E"/>
    <w:rsid w:val="002446A5"/>
    <w:rsid w:val="00244BB5"/>
    <w:rsid w:val="00245951"/>
    <w:rsid w:val="00245B56"/>
    <w:rsid w:val="0024652B"/>
    <w:rsid w:val="002478F1"/>
    <w:rsid w:val="0025034C"/>
    <w:rsid w:val="002509CB"/>
    <w:rsid w:val="002516C5"/>
    <w:rsid w:val="00253457"/>
    <w:rsid w:val="0025692F"/>
    <w:rsid w:val="00261DC1"/>
    <w:rsid w:val="00261FC0"/>
    <w:rsid w:val="00263E1E"/>
    <w:rsid w:val="00264A7F"/>
    <w:rsid w:val="00265C35"/>
    <w:rsid w:val="00266BB0"/>
    <w:rsid w:val="00267DB7"/>
    <w:rsid w:val="002701BD"/>
    <w:rsid w:val="002712EE"/>
    <w:rsid w:val="00272AEA"/>
    <w:rsid w:val="002748FE"/>
    <w:rsid w:val="0027774D"/>
    <w:rsid w:val="00280131"/>
    <w:rsid w:val="002837FE"/>
    <w:rsid w:val="00283A68"/>
    <w:rsid w:val="002851E3"/>
    <w:rsid w:val="002861EA"/>
    <w:rsid w:val="00286989"/>
    <w:rsid w:val="00290590"/>
    <w:rsid w:val="002905E8"/>
    <w:rsid w:val="002910D1"/>
    <w:rsid w:val="00292718"/>
    <w:rsid w:val="00293400"/>
    <w:rsid w:val="002977AB"/>
    <w:rsid w:val="00297F0A"/>
    <w:rsid w:val="002A3DB8"/>
    <w:rsid w:val="002A444E"/>
    <w:rsid w:val="002A4552"/>
    <w:rsid w:val="002A56C3"/>
    <w:rsid w:val="002A76B1"/>
    <w:rsid w:val="002B2D9C"/>
    <w:rsid w:val="002B2E7B"/>
    <w:rsid w:val="002B2E88"/>
    <w:rsid w:val="002B2FE0"/>
    <w:rsid w:val="002B429E"/>
    <w:rsid w:val="002B5721"/>
    <w:rsid w:val="002B67A9"/>
    <w:rsid w:val="002B68C1"/>
    <w:rsid w:val="002B695F"/>
    <w:rsid w:val="002B7FEE"/>
    <w:rsid w:val="002C0AB1"/>
    <w:rsid w:val="002C1144"/>
    <w:rsid w:val="002C1393"/>
    <w:rsid w:val="002C1716"/>
    <w:rsid w:val="002C1F72"/>
    <w:rsid w:val="002C23F9"/>
    <w:rsid w:val="002C2634"/>
    <w:rsid w:val="002C4316"/>
    <w:rsid w:val="002C68A4"/>
    <w:rsid w:val="002D1CFB"/>
    <w:rsid w:val="002D2028"/>
    <w:rsid w:val="002D20BD"/>
    <w:rsid w:val="002D43EB"/>
    <w:rsid w:val="002D4D64"/>
    <w:rsid w:val="002D58AC"/>
    <w:rsid w:val="002D6E95"/>
    <w:rsid w:val="002D77A9"/>
    <w:rsid w:val="002E0ECA"/>
    <w:rsid w:val="002E0EF2"/>
    <w:rsid w:val="002E1D74"/>
    <w:rsid w:val="002E2181"/>
    <w:rsid w:val="002E2337"/>
    <w:rsid w:val="002E26F1"/>
    <w:rsid w:val="002E344D"/>
    <w:rsid w:val="002E3B28"/>
    <w:rsid w:val="002E54E2"/>
    <w:rsid w:val="002E6023"/>
    <w:rsid w:val="002E6780"/>
    <w:rsid w:val="002F0378"/>
    <w:rsid w:val="002F1585"/>
    <w:rsid w:val="002F195F"/>
    <w:rsid w:val="002F3034"/>
    <w:rsid w:val="002F3C82"/>
    <w:rsid w:val="002F3DBB"/>
    <w:rsid w:val="002F5FF2"/>
    <w:rsid w:val="002F7C82"/>
    <w:rsid w:val="0030067A"/>
    <w:rsid w:val="00301845"/>
    <w:rsid w:val="00301A77"/>
    <w:rsid w:val="00301C48"/>
    <w:rsid w:val="0030329A"/>
    <w:rsid w:val="00304D9F"/>
    <w:rsid w:val="00305D7B"/>
    <w:rsid w:val="0030611B"/>
    <w:rsid w:val="00310248"/>
    <w:rsid w:val="00310990"/>
    <w:rsid w:val="003121B2"/>
    <w:rsid w:val="00313953"/>
    <w:rsid w:val="0031609A"/>
    <w:rsid w:val="003169E8"/>
    <w:rsid w:val="00316AA0"/>
    <w:rsid w:val="00316AE2"/>
    <w:rsid w:val="003172CE"/>
    <w:rsid w:val="00317F25"/>
    <w:rsid w:val="003206BC"/>
    <w:rsid w:val="003208C3"/>
    <w:rsid w:val="003226AE"/>
    <w:rsid w:val="00322CE5"/>
    <w:rsid w:val="00323223"/>
    <w:rsid w:val="00323918"/>
    <w:rsid w:val="003270C7"/>
    <w:rsid w:val="00330871"/>
    <w:rsid w:val="00331172"/>
    <w:rsid w:val="00331EA0"/>
    <w:rsid w:val="00333422"/>
    <w:rsid w:val="003346CB"/>
    <w:rsid w:val="00335B38"/>
    <w:rsid w:val="003365E5"/>
    <w:rsid w:val="00341A1E"/>
    <w:rsid w:val="00343CF2"/>
    <w:rsid w:val="00343FDE"/>
    <w:rsid w:val="003461BB"/>
    <w:rsid w:val="00346F3D"/>
    <w:rsid w:val="00347288"/>
    <w:rsid w:val="003472BF"/>
    <w:rsid w:val="00347FEA"/>
    <w:rsid w:val="00350CF3"/>
    <w:rsid w:val="003515D5"/>
    <w:rsid w:val="0035166D"/>
    <w:rsid w:val="0035273E"/>
    <w:rsid w:val="00355252"/>
    <w:rsid w:val="00355636"/>
    <w:rsid w:val="003557B8"/>
    <w:rsid w:val="003559D0"/>
    <w:rsid w:val="00355A8C"/>
    <w:rsid w:val="003577FF"/>
    <w:rsid w:val="00360497"/>
    <w:rsid w:val="003621A3"/>
    <w:rsid w:val="00362454"/>
    <w:rsid w:val="00363D5D"/>
    <w:rsid w:val="00363DE2"/>
    <w:rsid w:val="00363EB8"/>
    <w:rsid w:val="0036507D"/>
    <w:rsid w:val="003656F3"/>
    <w:rsid w:val="00365BFF"/>
    <w:rsid w:val="00365F8C"/>
    <w:rsid w:val="003663B4"/>
    <w:rsid w:val="00370308"/>
    <w:rsid w:val="00371087"/>
    <w:rsid w:val="00373B88"/>
    <w:rsid w:val="003753BF"/>
    <w:rsid w:val="00375B21"/>
    <w:rsid w:val="00376DA8"/>
    <w:rsid w:val="00380E8A"/>
    <w:rsid w:val="00382BD6"/>
    <w:rsid w:val="00384AAF"/>
    <w:rsid w:val="00385882"/>
    <w:rsid w:val="003859EC"/>
    <w:rsid w:val="003870C6"/>
    <w:rsid w:val="003871BC"/>
    <w:rsid w:val="003877D5"/>
    <w:rsid w:val="0039013C"/>
    <w:rsid w:val="003905CC"/>
    <w:rsid w:val="0039153E"/>
    <w:rsid w:val="00392226"/>
    <w:rsid w:val="0039235B"/>
    <w:rsid w:val="003927A2"/>
    <w:rsid w:val="003932F3"/>
    <w:rsid w:val="00395859"/>
    <w:rsid w:val="00395BB7"/>
    <w:rsid w:val="00397AE9"/>
    <w:rsid w:val="003A0156"/>
    <w:rsid w:val="003A0808"/>
    <w:rsid w:val="003A1D09"/>
    <w:rsid w:val="003A2339"/>
    <w:rsid w:val="003A4F23"/>
    <w:rsid w:val="003A4FB0"/>
    <w:rsid w:val="003A6050"/>
    <w:rsid w:val="003A614E"/>
    <w:rsid w:val="003B0C80"/>
    <w:rsid w:val="003B20DF"/>
    <w:rsid w:val="003B5598"/>
    <w:rsid w:val="003B5B17"/>
    <w:rsid w:val="003C1CF7"/>
    <w:rsid w:val="003C2850"/>
    <w:rsid w:val="003C2BF8"/>
    <w:rsid w:val="003C4288"/>
    <w:rsid w:val="003C53ED"/>
    <w:rsid w:val="003C6997"/>
    <w:rsid w:val="003C794C"/>
    <w:rsid w:val="003D0353"/>
    <w:rsid w:val="003D2276"/>
    <w:rsid w:val="003D23A4"/>
    <w:rsid w:val="003D2ED0"/>
    <w:rsid w:val="003D5E4B"/>
    <w:rsid w:val="003D7B0B"/>
    <w:rsid w:val="003E3578"/>
    <w:rsid w:val="003E3A69"/>
    <w:rsid w:val="003E4681"/>
    <w:rsid w:val="003E5121"/>
    <w:rsid w:val="003E71CD"/>
    <w:rsid w:val="003F2BCD"/>
    <w:rsid w:val="003F3768"/>
    <w:rsid w:val="003F37A4"/>
    <w:rsid w:val="003F5AA4"/>
    <w:rsid w:val="003F5C5D"/>
    <w:rsid w:val="003F6F83"/>
    <w:rsid w:val="0040130A"/>
    <w:rsid w:val="00402490"/>
    <w:rsid w:val="0040369E"/>
    <w:rsid w:val="00404C3B"/>
    <w:rsid w:val="004068FE"/>
    <w:rsid w:val="00406B88"/>
    <w:rsid w:val="00407794"/>
    <w:rsid w:val="0041036D"/>
    <w:rsid w:val="00410A69"/>
    <w:rsid w:val="00412966"/>
    <w:rsid w:val="0041306F"/>
    <w:rsid w:val="00413443"/>
    <w:rsid w:val="00414FB0"/>
    <w:rsid w:val="00421B38"/>
    <w:rsid w:val="00421B6E"/>
    <w:rsid w:val="00421DC1"/>
    <w:rsid w:val="00421F12"/>
    <w:rsid w:val="004223EF"/>
    <w:rsid w:val="00423C13"/>
    <w:rsid w:val="00424D8C"/>
    <w:rsid w:val="004251C0"/>
    <w:rsid w:val="00427FC4"/>
    <w:rsid w:val="00430159"/>
    <w:rsid w:val="00433EE7"/>
    <w:rsid w:val="00435842"/>
    <w:rsid w:val="004361B6"/>
    <w:rsid w:val="004407C1"/>
    <w:rsid w:val="00440DA4"/>
    <w:rsid w:val="00443139"/>
    <w:rsid w:val="004432F7"/>
    <w:rsid w:val="004434BB"/>
    <w:rsid w:val="0044376E"/>
    <w:rsid w:val="00443EA7"/>
    <w:rsid w:val="0044428E"/>
    <w:rsid w:val="004446B5"/>
    <w:rsid w:val="004449C4"/>
    <w:rsid w:val="00444FC4"/>
    <w:rsid w:val="00446B36"/>
    <w:rsid w:val="0044708B"/>
    <w:rsid w:val="00447F88"/>
    <w:rsid w:val="00451378"/>
    <w:rsid w:val="00451A5B"/>
    <w:rsid w:val="004535E8"/>
    <w:rsid w:val="00453D3E"/>
    <w:rsid w:val="004545BD"/>
    <w:rsid w:val="0045576E"/>
    <w:rsid w:val="004558FE"/>
    <w:rsid w:val="00455DC9"/>
    <w:rsid w:val="00456C4B"/>
    <w:rsid w:val="004574BA"/>
    <w:rsid w:val="00460273"/>
    <w:rsid w:val="00461450"/>
    <w:rsid w:val="0046248A"/>
    <w:rsid w:val="004624B6"/>
    <w:rsid w:val="004637B4"/>
    <w:rsid w:val="00464697"/>
    <w:rsid w:val="00464732"/>
    <w:rsid w:val="00465212"/>
    <w:rsid w:val="00465687"/>
    <w:rsid w:val="00465DF3"/>
    <w:rsid w:val="0046620C"/>
    <w:rsid w:val="00467DA0"/>
    <w:rsid w:val="004705DB"/>
    <w:rsid w:val="004714E8"/>
    <w:rsid w:val="00471EE2"/>
    <w:rsid w:val="00472292"/>
    <w:rsid w:val="0047335F"/>
    <w:rsid w:val="0047377D"/>
    <w:rsid w:val="00474D82"/>
    <w:rsid w:val="0047669B"/>
    <w:rsid w:val="00476F84"/>
    <w:rsid w:val="004802A7"/>
    <w:rsid w:val="0048576B"/>
    <w:rsid w:val="004877FB"/>
    <w:rsid w:val="0049055C"/>
    <w:rsid w:val="00490CA0"/>
    <w:rsid w:val="0049154A"/>
    <w:rsid w:val="00491DC2"/>
    <w:rsid w:val="00492CF9"/>
    <w:rsid w:val="004938D2"/>
    <w:rsid w:val="00493F8E"/>
    <w:rsid w:val="00494E2C"/>
    <w:rsid w:val="00497429"/>
    <w:rsid w:val="004A2240"/>
    <w:rsid w:val="004A352C"/>
    <w:rsid w:val="004A411E"/>
    <w:rsid w:val="004A4D46"/>
    <w:rsid w:val="004A6A3F"/>
    <w:rsid w:val="004A6E8C"/>
    <w:rsid w:val="004B06BC"/>
    <w:rsid w:val="004B0AA2"/>
    <w:rsid w:val="004B0BD0"/>
    <w:rsid w:val="004B241C"/>
    <w:rsid w:val="004B57DD"/>
    <w:rsid w:val="004B5974"/>
    <w:rsid w:val="004B5A21"/>
    <w:rsid w:val="004B6271"/>
    <w:rsid w:val="004C0F44"/>
    <w:rsid w:val="004C2F0D"/>
    <w:rsid w:val="004C68D0"/>
    <w:rsid w:val="004D0557"/>
    <w:rsid w:val="004D5FC3"/>
    <w:rsid w:val="004D6DC1"/>
    <w:rsid w:val="004D7350"/>
    <w:rsid w:val="004E022D"/>
    <w:rsid w:val="004E1884"/>
    <w:rsid w:val="004E1ABA"/>
    <w:rsid w:val="004E25AA"/>
    <w:rsid w:val="004E272D"/>
    <w:rsid w:val="004E3A47"/>
    <w:rsid w:val="004E4036"/>
    <w:rsid w:val="004E4641"/>
    <w:rsid w:val="004E5958"/>
    <w:rsid w:val="004E5C31"/>
    <w:rsid w:val="004E6724"/>
    <w:rsid w:val="004E6868"/>
    <w:rsid w:val="004E7EDB"/>
    <w:rsid w:val="004F03AF"/>
    <w:rsid w:val="004F13AE"/>
    <w:rsid w:val="004F2391"/>
    <w:rsid w:val="004F2DC3"/>
    <w:rsid w:val="004F30D5"/>
    <w:rsid w:val="004F362C"/>
    <w:rsid w:val="004F488F"/>
    <w:rsid w:val="004F49C1"/>
    <w:rsid w:val="004F4B7A"/>
    <w:rsid w:val="004F50E1"/>
    <w:rsid w:val="004F5B74"/>
    <w:rsid w:val="004F65CF"/>
    <w:rsid w:val="0050013D"/>
    <w:rsid w:val="0050221D"/>
    <w:rsid w:val="005024E3"/>
    <w:rsid w:val="00502C7A"/>
    <w:rsid w:val="00503191"/>
    <w:rsid w:val="00503C60"/>
    <w:rsid w:val="00504AC2"/>
    <w:rsid w:val="00505CD2"/>
    <w:rsid w:val="005072DF"/>
    <w:rsid w:val="00507520"/>
    <w:rsid w:val="00507E65"/>
    <w:rsid w:val="005114C5"/>
    <w:rsid w:val="00511543"/>
    <w:rsid w:val="00513705"/>
    <w:rsid w:val="00516069"/>
    <w:rsid w:val="0051793B"/>
    <w:rsid w:val="00517DC9"/>
    <w:rsid w:val="005201D4"/>
    <w:rsid w:val="00520502"/>
    <w:rsid w:val="005213E4"/>
    <w:rsid w:val="00523607"/>
    <w:rsid w:val="00524B36"/>
    <w:rsid w:val="00525FDF"/>
    <w:rsid w:val="00526A58"/>
    <w:rsid w:val="00527709"/>
    <w:rsid w:val="00527970"/>
    <w:rsid w:val="00527C4F"/>
    <w:rsid w:val="00527EBD"/>
    <w:rsid w:val="005307FC"/>
    <w:rsid w:val="00530DEF"/>
    <w:rsid w:val="00531529"/>
    <w:rsid w:val="005327B1"/>
    <w:rsid w:val="00534061"/>
    <w:rsid w:val="00534E37"/>
    <w:rsid w:val="00536440"/>
    <w:rsid w:val="0053657F"/>
    <w:rsid w:val="00543F65"/>
    <w:rsid w:val="005469E5"/>
    <w:rsid w:val="00547D00"/>
    <w:rsid w:val="00550636"/>
    <w:rsid w:val="00551265"/>
    <w:rsid w:val="00553440"/>
    <w:rsid w:val="00553839"/>
    <w:rsid w:val="0055435B"/>
    <w:rsid w:val="00556270"/>
    <w:rsid w:val="00556A60"/>
    <w:rsid w:val="00560C1E"/>
    <w:rsid w:val="00563AFC"/>
    <w:rsid w:val="00563BF5"/>
    <w:rsid w:val="00565150"/>
    <w:rsid w:val="00566690"/>
    <w:rsid w:val="00567AC0"/>
    <w:rsid w:val="00567EA8"/>
    <w:rsid w:val="00570887"/>
    <w:rsid w:val="00571FF4"/>
    <w:rsid w:val="005723E8"/>
    <w:rsid w:val="00572ACB"/>
    <w:rsid w:val="00574211"/>
    <w:rsid w:val="0057500A"/>
    <w:rsid w:val="005758BC"/>
    <w:rsid w:val="0057603A"/>
    <w:rsid w:val="00576DD0"/>
    <w:rsid w:val="0057756F"/>
    <w:rsid w:val="00582495"/>
    <w:rsid w:val="00583CB9"/>
    <w:rsid w:val="0058496D"/>
    <w:rsid w:val="005851EB"/>
    <w:rsid w:val="00585BDD"/>
    <w:rsid w:val="00586515"/>
    <w:rsid w:val="00586788"/>
    <w:rsid w:val="00586C5B"/>
    <w:rsid w:val="00586C75"/>
    <w:rsid w:val="00587C83"/>
    <w:rsid w:val="0059019F"/>
    <w:rsid w:val="00591A06"/>
    <w:rsid w:val="0059385C"/>
    <w:rsid w:val="00594B3A"/>
    <w:rsid w:val="00595312"/>
    <w:rsid w:val="00596433"/>
    <w:rsid w:val="00596519"/>
    <w:rsid w:val="00596906"/>
    <w:rsid w:val="00597048"/>
    <w:rsid w:val="005A3899"/>
    <w:rsid w:val="005A3E64"/>
    <w:rsid w:val="005A4287"/>
    <w:rsid w:val="005A5272"/>
    <w:rsid w:val="005A5FC8"/>
    <w:rsid w:val="005A6C4A"/>
    <w:rsid w:val="005A7283"/>
    <w:rsid w:val="005B1ABB"/>
    <w:rsid w:val="005B1B12"/>
    <w:rsid w:val="005B2506"/>
    <w:rsid w:val="005B2FF8"/>
    <w:rsid w:val="005B45F2"/>
    <w:rsid w:val="005B4631"/>
    <w:rsid w:val="005B4E61"/>
    <w:rsid w:val="005B4F7C"/>
    <w:rsid w:val="005B6A7A"/>
    <w:rsid w:val="005B70D4"/>
    <w:rsid w:val="005B7844"/>
    <w:rsid w:val="005C0739"/>
    <w:rsid w:val="005C0F4D"/>
    <w:rsid w:val="005C119A"/>
    <w:rsid w:val="005C3918"/>
    <w:rsid w:val="005C5DC9"/>
    <w:rsid w:val="005C6F8F"/>
    <w:rsid w:val="005C745A"/>
    <w:rsid w:val="005C7CA7"/>
    <w:rsid w:val="005D1136"/>
    <w:rsid w:val="005D3532"/>
    <w:rsid w:val="005D38C6"/>
    <w:rsid w:val="005D48F7"/>
    <w:rsid w:val="005D5BB4"/>
    <w:rsid w:val="005D61DF"/>
    <w:rsid w:val="005D63AD"/>
    <w:rsid w:val="005D7C3F"/>
    <w:rsid w:val="005E1066"/>
    <w:rsid w:val="005E161D"/>
    <w:rsid w:val="005E1AE5"/>
    <w:rsid w:val="005E3254"/>
    <w:rsid w:val="005E4474"/>
    <w:rsid w:val="005E45E7"/>
    <w:rsid w:val="005E4835"/>
    <w:rsid w:val="005E4AF2"/>
    <w:rsid w:val="005E4BE8"/>
    <w:rsid w:val="005E6934"/>
    <w:rsid w:val="005F37AF"/>
    <w:rsid w:val="005F40A7"/>
    <w:rsid w:val="005F4676"/>
    <w:rsid w:val="005F6484"/>
    <w:rsid w:val="005F6F0C"/>
    <w:rsid w:val="0060022F"/>
    <w:rsid w:val="00600BF3"/>
    <w:rsid w:val="00601D37"/>
    <w:rsid w:val="006033FF"/>
    <w:rsid w:val="00604FEE"/>
    <w:rsid w:val="0060582D"/>
    <w:rsid w:val="006076E9"/>
    <w:rsid w:val="00607E14"/>
    <w:rsid w:val="00607F8A"/>
    <w:rsid w:val="00611283"/>
    <w:rsid w:val="00611765"/>
    <w:rsid w:val="00611DE9"/>
    <w:rsid w:val="00613C46"/>
    <w:rsid w:val="00614BD7"/>
    <w:rsid w:val="006212E5"/>
    <w:rsid w:val="0062202C"/>
    <w:rsid w:val="00622699"/>
    <w:rsid w:val="006251E6"/>
    <w:rsid w:val="006255FF"/>
    <w:rsid w:val="0062651C"/>
    <w:rsid w:val="006265B6"/>
    <w:rsid w:val="00627106"/>
    <w:rsid w:val="006272BA"/>
    <w:rsid w:val="00627E18"/>
    <w:rsid w:val="00630B16"/>
    <w:rsid w:val="00631B62"/>
    <w:rsid w:val="0063220C"/>
    <w:rsid w:val="00633F0E"/>
    <w:rsid w:val="00634496"/>
    <w:rsid w:val="0063481B"/>
    <w:rsid w:val="006355E6"/>
    <w:rsid w:val="00636B47"/>
    <w:rsid w:val="00636D72"/>
    <w:rsid w:val="006374AC"/>
    <w:rsid w:val="006403AB"/>
    <w:rsid w:val="00640467"/>
    <w:rsid w:val="0064289C"/>
    <w:rsid w:val="00643FF3"/>
    <w:rsid w:val="006468FC"/>
    <w:rsid w:val="006472DE"/>
    <w:rsid w:val="006512B7"/>
    <w:rsid w:val="0065274A"/>
    <w:rsid w:val="0065277E"/>
    <w:rsid w:val="00652EEB"/>
    <w:rsid w:val="006537EC"/>
    <w:rsid w:val="00653C1A"/>
    <w:rsid w:val="00656082"/>
    <w:rsid w:val="00656428"/>
    <w:rsid w:val="006564C4"/>
    <w:rsid w:val="00661CE9"/>
    <w:rsid w:val="00662600"/>
    <w:rsid w:val="00662CB8"/>
    <w:rsid w:val="006632AF"/>
    <w:rsid w:val="00664D47"/>
    <w:rsid w:val="0066788F"/>
    <w:rsid w:val="00670C36"/>
    <w:rsid w:val="00670E4F"/>
    <w:rsid w:val="00671401"/>
    <w:rsid w:val="00672A1E"/>
    <w:rsid w:val="0067415E"/>
    <w:rsid w:val="00675DC8"/>
    <w:rsid w:val="00677043"/>
    <w:rsid w:val="00677421"/>
    <w:rsid w:val="0068192D"/>
    <w:rsid w:val="00682C2A"/>
    <w:rsid w:val="006849C4"/>
    <w:rsid w:val="00684F48"/>
    <w:rsid w:val="00685068"/>
    <w:rsid w:val="00690EF1"/>
    <w:rsid w:val="00691180"/>
    <w:rsid w:val="006911D6"/>
    <w:rsid w:val="00692D0F"/>
    <w:rsid w:val="006931EE"/>
    <w:rsid w:val="006934C5"/>
    <w:rsid w:val="00693A1B"/>
    <w:rsid w:val="00693AB7"/>
    <w:rsid w:val="00693F5A"/>
    <w:rsid w:val="00697946"/>
    <w:rsid w:val="006A0149"/>
    <w:rsid w:val="006A031D"/>
    <w:rsid w:val="006A0B49"/>
    <w:rsid w:val="006A1986"/>
    <w:rsid w:val="006A24CA"/>
    <w:rsid w:val="006A26FA"/>
    <w:rsid w:val="006A3416"/>
    <w:rsid w:val="006A45D7"/>
    <w:rsid w:val="006A480B"/>
    <w:rsid w:val="006A722C"/>
    <w:rsid w:val="006A74C3"/>
    <w:rsid w:val="006B0F3A"/>
    <w:rsid w:val="006B5A93"/>
    <w:rsid w:val="006B71A7"/>
    <w:rsid w:val="006B76B3"/>
    <w:rsid w:val="006C1752"/>
    <w:rsid w:val="006C2392"/>
    <w:rsid w:val="006C4452"/>
    <w:rsid w:val="006C4BE2"/>
    <w:rsid w:val="006C4BEF"/>
    <w:rsid w:val="006C70D3"/>
    <w:rsid w:val="006C71AA"/>
    <w:rsid w:val="006D0340"/>
    <w:rsid w:val="006D046C"/>
    <w:rsid w:val="006D1419"/>
    <w:rsid w:val="006D2317"/>
    <w:rsid w:val="006D2ADD"/>
    <w:rsid w:val="006D4312"/>
    <w:rsid w:val="006D4AAF"/>
    <w:rsid w:val="006D5062"/>
    <w:rsid w:val="006D51E8"/>
    <w:rsid w:val="006D702D"/>
    <w:rsid w:val="006E05AD"/>
    <w:rsid w:val="006E13F5"/>
    <w:rsid w:val="006E1F74"/>
    <w:rsid w:val="006E2B37"/>
    <w:rsid w:val="006E5B01"/>
    <w:rsid w:val="006E5D4A"/>
    <w:rsid w:val="006E634F"/>
    <w:rsid w:val="006E71A5"/>
    <w:rsid w:val="006E758C"/>
    <w:rsid w:val="006F1F7A"/>
    <w:rsid w:val="006F2121"/>
    <w:rsid w:val="006F2BF0"/>
    <w:rsid w:val="00700F6D"/>
    <w:rsid w:val="00702615"/>
    <w:rsid w:val="00704CEA"/>
    <w:rsid w:val="00704FEC"/>
    <w:rsid w:val="00705C87"/>
    <w:rsid w:val="00707B76"/>
    <w:rsid w:val="007114B0"/>
    <w:rsid w:val="00711842"/>
    <w:rsid w:val="00711953"/>
    <w:rsid w:val="00712E9C"/>
    <w:rsid w:val="00713FD8"/>
    <w:rsid w:val="00715FF5"/>
    <w:rsid w:val="0071644A"/>
    <w:rsid w:val="0072028C"/>
    <w:rsid w:val="00720489"/>
    <w:rsid w:val="0072055C"/>
    <w:rsid w:val="00721A65"/>
    <w:rsid w:val="00722FD4"/>
    <w:rsid w:val="00722FDB"/>
    <w:rsid w:val="00723F49"/>
    <w:rsid w:val="00724261"/>
    <w:rsid w:val="007243F2"/>
    <w:rsid w:val="00724647"/>
    <w:rsid w:val="00724BE4"/>
    <w:rsid w:val="00724C3C"/>
    <w:rsid w:val="00724F0F"/>
    <w:rsid w:val="00725B4A"/>
    <w:rsid w:val="00725CB1"/>
    <w:rsid w:val="007263F2"/>
    <w:rsid w:val="0072644B"/>
    <w:rsid w:val="00726C26"/>
    <w:rsid w:val="00730255"/>
    <w:rsid w:val="00730645"/>
    <w:rsid w:val="00736EE7"/>
    <w:rsid w:val="00736EF7"/>
    <w:rsid w:val="007401B1"/>
    <w:rsid w:val="00741A88"/>
    <w:rsid w:val="00741DE4"/>
    <w:rsid w:val="00741F69"/>
    <w:rsid w:val="007420E3"/>
    <w:rsid w:val="007423AE"/>
    <w:rsid w:val="0074277B"/>
    <w:rsid w:val="007431D6"/>
    <w:rsid w:val="00744E36"/>
    <w:rsid w:val="0074592B"/>
    <w:rsid w:val="00745A0D"/>
    <w:rsid w:val="00746BDB"/>
    <w:rsid w:val="00747675"/>
    <w:rsid w:val="00747737"/>
    <w:rsid w:val="00751863"/>
    <w:rsid w:val="00751A7D"/>
    <w:rsid w:val="0075249A"/>
    <w:rsid w:val="007552DF"/>
    <w:rsid w:val="0075661A"/>
    <w:rsid w:val="00762363"/>
    <w:rsid w:val="007627BF"/>
    <w:rsid w:val="00762B4A"/>
    <w:rsid w:val="00765616"/>
    <w:rsid w:val="0076624D"/>
    <w:rsid w:val="00767167"/>
    <w:rsid w:val="00767414"/>
    <w:rsid w:val="00767546"/>
    <w:rsid w:val="00771BB1"/>
    <w:rsid w:val="00773A6C"/>
    <w:rsid w:val="00773C19"/>
    <w:rsid w:val="00774F24"/>
    <w:rsid w:val="007761E2"/>
    <w:rsid w:val="0078043E"/>
    <w:rsid w:val="00781089"/>
    <w:rsid w:val="0078116B"/>
    <w:rsid w:val="00781737"/>
    <w:rsid w:val="007819FB"/>
    <w:rsid w:val="00783CE3"/>
    <w:rsid w:val="007860B2"/>
    <w:rsid w:val="00787249"/>
    <w:rsid w:val="00787D01"/>
    <w:rsid w:val="007903AE"/>
    <w:rsid w:val="0079196C"/>
    <w:rsid w:val="00791F20"/>
    <w:rsid w:val="007925B4"/>
    <w:rsid w:val="00795BFB"/>
    <w:rsid w:val="00795FC5"/>
    <w:rsid w:val="00796B93"/>
    <w:rsid w:val="007A00B7"/>
    <w:rsid w:val="007A18FC"/>
    <w:rsid w:val="007A2C24"/>
    <w:rsid w:val="007A4703"/>
    <w:rsid w:val="007A4C24"/>
    <w:rsid w:val="007A5BD8"/>
    <w:rsid w:val="007A754E"/>
    <w:rsid w:val="007A7FA4"/>
    <w:rsid w:val="007A7FF2"/>
    <w:rsid w:val="007B0029"/>
    <w:rsid w:val="007B0437"/>
    <w:rsid w:val="007B0917"/>
    <w:rsid w:val="007B3D58"/>
    <w:rsid w:val="007B4EA1"/>
    <w:rsid w:val="007B5DD7"/>
    <w:rsid w:val="007B6686"/>
    <w:rsid w:val="007B786D"/>
    <w:rsid w:val="007C141B"/>
    <w:rsid w:val="007C33B1"/>
    <w:rsid w:val="007C4F38"/>
    <w:rsid w:val="007C6185"/>
    <w:rsid w:val="007C6E2C"/>
    <w:rsid w:val="007D076A"/>
    <w:rsid w:val="007D078B"/>
    <w:rsid w:val="007D16F7"/>
    <w:rsid w:val="007D37AA"/>
    <w:rsid w:val="007D3C0A"/>
    <w:rsid w:val="007D4D17"/>
    <w:rsid w:val="007D5065"/>
    <w:rsid w:val="007D625F"/>
    <w:rsid w:val="007D65D5"/>
    <w:rsid w:val="007E0334"/>
    <w:rsid w:val="007E0550"/>
    <w:rsid w:val="007E1E35"/>
    <w:rsid w:val="007E2EB4"/>
    <w:rsid w:val="007E39BF"/>
    <w:rsid w:val="007E43F4"/>
    <w:rsid w:val="007E44F0"/>
    <w:rsid w:val="007E5261"/>
    <w:rsid w:val="007E60C8"/>
    <w:rsid w:val="007F00C6"/>
    <w:rsid w:val="007F047C"/>
    <w:rsid w:val="007F40FB"/>
    <w:rsid w:val="007F4E78"/>
    <w:rsid w:val="007F7A43"/>
    <w:rsid w:val="00801AEA"/>
    <w:rsid w:val="00804D60"/>
    <w:rsid w:val="0080713D"/>
    <w:rsid w:val="00807A0B"/>
    <w:rsid w:val="00810FE1"/>
    <w:rsid w:val="0081127B"/>
    <w:rsid w:val="00814C39"/>
    <w:rsid w:val="008151CA"/>
    <w:rsid w:val="00816B68"/>
    <w:rsid w:val="00820E3E"/>
    <w:rsid w:val="008216D3"/>
    <w:rsid w:val="008242B6"/>
    <w:rsid w:val="00825588"/>
    <w:rsid w:val="00825CA2"/>
    <w:rsid w:val="00826D3D"/>
    <w:rsid w:val="00830851"/>
    <w:rsid w:val="00830ABB"/>
    <w:rsid w:val="0083288F"/>
    <w:rsid w:val="00832E10"/>
    <w:rsid w:val="00834063"/>
    <w:rsid w:val="0083423D"/>
    <w:rsid w:val="00836528"/>
    <w:rsid w:val="0083748F"/>
    <w:rsid w:val="00840F5F"/>
    <w:rsid w:val="00841B3F"/>
    <w:rsid w:val="00842D60"/>
    <w:rsid w:val="008432A8"/>
    <w:rsid w:val="008441B5"/>
    <w:rsid w:val="00844ACE"/>
    <w:rsid w:val="00846628"/>
    <w:rsid w:val="008469DE"/>
    <w:rsid w:val="00852717"/>
    <w:rsid w:val="00853D7A"/>
    <w:rsid w:val="00854871"/>
    <w:rsid w:val="00855083"/>
    <w:rsid w:val="00855156"/>
    <w:rsid w:val="00856DF1"/>
    <w:rsid w:val="00862452"/>
    <w:rsid w:val="00865176"/>
    <w:rsid w:val="008653FA"/>
    <w:rsid w:val="00865D1A"/>
    <w:rsid w:val="008662D1"/>
    <w:rsid w:val="00866429"/>
    <w:rsid w:val="00866A84"/>
    <w:rsid w:val="00866DA8"/>
    <w:rsid w:val="008673EB"/>
    <w:rsid w:val="00870102"/>
    <w:rsid w:val="008703C2"/>
    <w:rsid w:val="0087143C"/>
    <w:rsid w:val="00873FA1"/>
    <w:rsid w:val="008750CD"/>
    <w:rsid w:val="00876705"/>
    <w:rsid w:val="00880AE6"/>
    <w:rsid w:val="008829D5"/>
    <w:rsid w:val="00882DC4"/>
    <w:rsid w:val="00882FE3"/>
    <w:rsid w:val="00884509"/>
    <w:rsid w:val="0088591B"/>
    <w:rsid w:val="0088656D"/>
    <w:rsid w:val="00886F88"/>
    <w:rsid w:val="00887341"/>
    <w:rsid w:val="00890762"/>
    <w:rsid w:val="00890B1A"/>
    <w:rsid w:val="00892FC0"/>
    <w:rsid w:val="00893200"/>
    <w:rsid w:val="00895AA0"/>
    <w:rsid w:val="00895D87"/>
    <w:rsid w:val="008972A4"/>
    <w:rsid w:val="008A0953"/>
    <w:rsid w:val="008A0A73"/>
    <w:rsid w:val="008A12CE"/>
    <w:rsid w:val="008A1A23"/>
    <w:rsid w:val="008A1B4B"/>
    <w:rsid w:val="008A2E4A"/>
    <w:rsid w:val="008A4CCA"/>
    <w:rsid w:val="008B0B3B"/>
    <w:rsid w:val="008B2735"/>
    <w:rsid w:val="008B49C8"/>
    <w:rsid w:val="008B5757"/>
    <w:rsid w:val="008C0FCD"/>
    <w:rsid w:val="008C13E6"/>
    <w:rsid w:val="008C271D"/>
    <w:rsid w:val="008C286D"/>
    <w:rsid w:val="008C2DB9"/>
    <w:rsid w:val="008C43A1"/>
    <w:rsid w:val="008C4893"/>
    <w:rsid w:val="008C4B88"/>
    <w:rsid w:val="008C5550"/>
    <w:rsid w:val="008C77FB"/>
    <w:rsid w:val="008C7E72"/>
    <w:rsid w:val="008D1783"/>
    <w:rsid w:val="008D1A2E"/>
    <w:rsid w:val="008D231D"/>
    <w:rsid w:val="008D2D7D"/>
    <w:rsid w:val="008D37D2"/>
    <w:rsid w:val="008D3D09"/>
    <w:rsid w:val="008D4750"/>
    <w:rsid w:val="008D47A2"/>
    <w:rsid w:val="008D5131"/>
    <w:rsid w:val="008D57C2"/>
    <w:rsid w:val="008D58E7"/>
    <w:rsid w:val="008D6148"/>
    <w:rsid w:val="008D6E00"/>
    <w:rsid w:val="008E0512"/>
    <w:rsid w:val="008E15B7"/>
    <w:rsid w:val="008E33DC"/>
    <w:rsid w:val="008E5365"/>
    <w:rsid w:val="008E5637"/>
    <w:rsid w:val="008E595B"/>
    <w:rsid w:val="008F02C7"/>
    <w:rsid w:val="008F09EA"/>
    <w:rsid w:val="008F1A89"/>
    <w:rsid w:val="008F3127"/>
    <w:rsid w:val="008F3D98"/>
    <w:rsid w:val="008F5B0F"/>
    <w:rsid w:val="008F5B39"/>
    <w:rsid w:val="009000AF"/>
    <w:rsid w:val="00900409"/>
    <w:rsid w:val="009007BB"/>
    <w:rsid w:val="00900B23"/>
    <w:rsid w:val="00901267"/>
    <w:rsid w:val="00902656"/>
    <w:rsid w:val="009045F2"/>
    <w:rsid w:val="009052F4"/>
    <w:rsid w:val="00905D43"/>
    <w:rsid w:val="00906005"/>
    <w:rsid w:val="00906466"/>
    <w:rsid w:val="00907227"/>
    <w:rsid w:val="0090753B"/>
    <w:rsid w:val="00907D9E"/>
    <w:rsid w:val="00911700"/>
    <w:rsid w:val="00914F24"/>
    <w:rsid w:val="00916383"/>
    <w:rsid w:val="00917292"/>
    <w:rsid w:val="0091787F"/>
    <w:rsid w:val="009215EE"/>
    <w:rsid w:val="00922BFB"/>
    <w:rsid w:val="00924CCB"/>
    <w:rsid w:val="00925222"/>
    <w:rsid w:val="009263A0"/>
    <w:rsid w:val="00930607"/>
    <w:rsid w:val="00931182"/>
    <w:rsid w:val="0093123F"/>
    <w:rsid w:val="00931A51"/>
    <w:rsid w:val="009338BF"/>
    <w:rsid w:val="00933DDF"/>
    <w:rsid w:val="0093518A"/>
    <w:rsid w:val="009361DC"/>
    <w:rsid w:val="00937A8F"/>
    <w:rsid w:val="0094044D"/>
    <w:rsid w:val="009418E1"/>
    <w:rsid w:val="00941F6F"/>
    <w:rsid w:val="0094202C"/>
    <w:rsid w:val="00944059"/>
    <w:rsid w:val="00944C48"/>
    <w:rsid w:val="00945D0A"/>
    <w:rsid w:val="00945D6A"/>
    <w:rsid w:val="00945F3C"/>
    <w:rsid w:val="00947142"/>
    <w:rsid w:val="00950534"/>
    <w:rsid w:val="00951002"/>
    <w:rsid w:val="00951667"/>
    <w:rsid w:val="00951E19"/>
    <w:rsid w:val="0095213E"/>
    <w:rsid w:val="009539B4"/>
    <w:rsid w:val="00953EC3"/>
    <w:rsid w:val="00954B0B"/>
    <w:rsid w:val="00956639"/>
    <w:rsid w:val="00957176"/>
    <w:rsid w:val="00960A42"/>
    <w:rsid w:val="00962740"/>
    <w:rsid w:val="00963188"/>
    <w:rsid w:val="00964AC6"/>
    <w:rsid w:val="00966410"/>
    <w:rsid w:val="009664B1"/>
    <w:rsid w:val="00966D05"/>
    <w:rsid w:val="00966ED7"/>
    <w:rsid w:val="0096743E"/>
    <w:rsid w:val="009675F9"/>
    <w:rsid w:val="0097093B"/>
    <w:rsid w:val="00970B32"/>
    <w:rsid w:val="00970D3B"/>
    <w:rsid w:val="00971B7A"/>
    <w:rsid w:val="00971F6F"/>
    <w:rsid w:val="00972541"/>
    <w:rsid w:val="009736A6"/>
    <w:rsid w:val="00973942"/>
    <w:rsid w:val="00975223"/>
    <w:rsid w:val="009764A5"/>
    <w:rsid w:val="00976620"/>
    <w:rsid w:val="00977C56"/>
    <w:rsid w:val="00977E14"/>
    <w:rsid w:val="009802F5"/>
    <w:rsid w:val="009804C6"/>
    <w:rsid w:val="00981858"/>
    <w:rsid w:val="00981DB6"/>
    <w:rsid w:val="00981FBE"/>
    <w:rsid w:val="00982BAF"/>
    <w:rsid w:val="00983C10"/>
    <w:rsid w:val="00985511"/>
    <w:rsid w:val="0098599E"/>
    <w:rsid w:val="00986554"/>
    <w:rsid w:val="0098664A"/>
    <w:rsid w:val="009867E1"/>
    <w:rsid w:val="00992746"/>
    <w:rsid w:val="00993D99"/>
    <w:rsid w:val="00994285"/>
    <w:rsid w:val="009955BF"/>
    <w:rsid w:val="00995ABD"/>
    <w:rsid w:val="0099777E"/>
    <w:rsid w:val="00997FCF"/>
    <w:rsid w:val="009A16D3"/>
    <w:rsid w:val="009A1D99"/>
    <w:rsid w:val="009A2127"/>
    <w:rsid w:val="009A2B32"/>
    <w:rsid w:val="009A4309"/>
    <w:rsid w:val="009A6596"/>
    <w:rsid w:val="009A722D"/>
    <w:rsid w:val="009B0A38"/>
    <w:rsid w:val="009B0E3F"/>
    <w:rsid w:val="009B1A26"/>
    <w:rsid w:val="009B21EC"/>
    <w:rsid w:val="009B2F56"/>
    <w:rsid w:val="009B4CAE"/>
    <w:rsid w:val="009B5B70"/>
    <w:rsid w:val="009B6302"/>
    <w:rsid w:val="009B6EE9"/>
    <w:rsid w:val="009B7068"/>
    <w:rsid w:val="009B7525"/>
    <w:rsid w:val="009B784C"/>
    <w:rsid w:val="009B78DB"/>
    <w:rsid w:val="009B79EF"/>
    <w:rsid w:val="009B7BDE"/>
    <w:rsid w:val="009C0260"/>
    <w:rsid w:val="009C10F8"/>
    <w:rsid w:val="009C20D0"/>
    <w:rsid w:val="009C2BC5"/>
    <w:rsid w:val="009C4379"/>
    <w:rsid w:val="009C4C91"/>
    <w:rsid w:val="009C5FEF"/>
    <w:rsid w:val="009C64AF"/>
    <w:rsid w:val="009D093A"/>
    <w:rsid w:val="009D16CD"/>
    <w:rsid w:val="009D3622"/>
    <w:rsid w:val="009D368E"/>
    <w:rsid w:val="009D4CE0"/>
    <w:rsid w:val="009D4DDA"/>
    <w:rsid w:val="009D6862"/>
    <w:rsid w:val="009D6AD2"/>
    <w:rsid w:val="009D7972"/>
    <w:rsid w:val="009D7BA9"/>
    <w:rsid w:val="009E1E73"/>
    <w:rsid w:val="009E2991"/>
    <w:rsid w:val="009E2E43"/>
    <w:rsid w:val="009E302E"/>
    <w:rsid w:val="009E4301"/>
    <w:rsid w:val="009E5BDE"/>
    <w:rsid w:val="009E7C39"/>
    <w:rsid w:val="009F0AFD"/>
    <w:rsid w:val="009F1C12"/>
    <w:rsid w:val="009F1EBC"/>
    <w:rsid w:val="009F4C5F"/>
    <w:rsid w:val="009F5A89"/>
    <w:rsid w:val="009F62A3"/>
    <w:rsid w:val="009F78DC"/>
    <w:rsid w:val="009F7D91"/>
    <w:rsid w:val="009F7E6F"/>
    <w:rsid w:val="00A015EB"/>
    <w:rsid w:val="00A02343"/>
    <w:rsid w:val="00A049F4"/>
    <w:rsid w:val="00A06153"/>
    <w:rsid w:val="00A074BB"/>
    <w:rsid w:val="00A07932"/>
    <w:rsid w:val="00A07AEC"/>
    <w:rsid w:val="00A119A5"/>
    <w:rsid w:val="00A11E00"/>
    <w:rsid w:val="00A11FA1"/>
    <w:rsid w:val="00A12F34"/>
    <w:rsid w:val="00A15BD8"/>
    <w:rsid w:val="00A15D63"/>
    <w:rsid w:val="00A17249"/>
    <w:rsid w:val="00A178F6"/>
    <w:rsid w:val="00A201DE"/>
    <w:rsid w:val="00A211A3"/>
    <w:rsid w:val="00A226AD"/>
    <w:rsid w:val="00A240BC"/>
    <w:rsid w:val="00A246DE"/>
    <w:rsid w:val="00A24901"/>
    <w:rsid w:val="00A249F4"/>
    <w:rsid w:val="00A254D2"/>
    <w:rsid w:val="00A2627F"/>
    <w:rsid w:val="00A27C68"/>
    <w:rsid w:val="00A312D6"/>
    <w:rsid w:val="00A31E00"/>
    <w:rsid w:val="00A3268E"/>
    <w:rsid w:val="00A33654"/>
    <w:rsid w:val="00A33E06"/>
    <w:rsid w:val="00A34B2A"/>
    <w:rsid w:val="00A3580E"/>
    <w:rsid w:val="00A3623D"/>
    <w:rsid w:val="00A4408F"/>
    <w:rsid w:val="00A445DA"/>
    <w:rsid w:val="00A44EA6"/>
    <w:rsid w:val="00A45450"/>
    <w:rsid w:val="00A45EF2"/>
    <w:rsid w:val="00A47836"/>
    <w:rsid w:val="00A50C90"/>
    <w:rsid w:val="00A52D9E"/>
    <w:rsid w:val="00A53133"/>
    <w:rsid w:val="00A5341B"/>
    <w:rsid w:val="00A546E7"/>
    <w:rsid w:val="00A62DD9"/>
    <w:rsid w:val="00A62FF6"/>
    <w:rsid w:val="00A63926"/>
    <w:rsid w:val="00A63B6E"/>
    <w:rsid w:val="00A645CD"/>
    <w:rsid w:val="00A646D7"/>
    <w:rsid w:val="00A65580"/>
    <w:rsid w:val="00A65BAA"/>
    <w:rsid w:val="00A678CC"/>
    <w:rsid w:val="00A70310"/>
    <w:rsid w:val="00A703BA"/>
    <w:rsid w:val="00A70A7E"/>
    <w:rsid w:val="00A70BFF"/>
    <w:rsid w:val="00A71170"/>
    <w:rsid w:val="00A74C5C"/>
    <w:rsid w:val="00A751C3"/>
    <w:rsid w:val="00A75925"/>
    <w:rsid w:val="00A75EDC"/>
    <w:rsid w:val="00A76219"/>
    <w:rsid w:val="00A76454"/>
    <w:rsid w:val="00A77639"/>
    <w:rsid w:val="00A77725"/>
    <w:rsid w:val="00A80829"/>
    <w:rsid w:val="00A814AD"/>
    <w:rsid w:val="00A83DF1"/>
    <w:rsid w:val="00A83E5D"/>
    <w:rsid w:val="00A862AA"/>
    <w:rsid w:val="00A870F5"/>
    <w:rsid w:val="00A913BF"/>
    <w:rsid w:val="00A915B3"/>
    <w:rsid w:val="00A9210F"/>
    <w:rsid w:val="00A92DEA"/>
    <w:rsid w:val="00A93061"/>
    <w:rsid w:val="00A944D3"/>
    <w:rsid w:val="00A95D78"/>
    <w:rsid w:val="00A963AD"/>
    <w:rsid w:val="00A96405"/>
    <w:rsid w:val="00A975BB"/>
    <w:rsid w:val="00A97EAB"/>
    <w:rsid w:val="00A97F1C"/>
    <w:rsid w:val="00AA0C38"/>
    <w:rsid w:val="00AA13D8"/>
    <w:rsid w:val="00AA1423"/>
    <w:rsid w:val="00AA4B47"/>
    <w:rsid w:val="00AA56D5"/>
    <w:rsid w:val="00AA66A3"/>
    <w:rsid w:val="00AA6A0C"/>
    <w:rsid w:val="00AA74B5"/>
    <w:rsid w:val="00AA75A7"/>
    <w:rsid w:val="00AA7B67"/>
    <w:rsid w:val="00AB06FF"/>
    <w:rsid w:val="00AB3910"/>
    <w:rsid w:val="00AB60AA"/>
    <w:rsid w:val="00AC0539"/>
    <w:rsid w:val="00AC2A64"/>
    <w:rsid w:val="00AC36E1"/>
    <w:rsid w:val="00AC3719"/>
    <w:rsid w:val="00AC528D"/>
    <w:rsid w:val="00AC6BCB"/>
    <w:rsid w:val="00AC7182"/>
    <w:rsid w:val="00AC73A1"/>
    <w:rsid w:val="00AC7E1D"/>
    <w:rsid w:val="00AD025D"/>
    <w:rsid w:val="00AD21A9"/>
    <w:rsid w:val="00AD41A6"/>
    <w:rsid w:val="00AD66C9"/>
    <w:rsid w:val="00AD6A8D"/>
    <w:rsid w:val="00AE03D0"/>
    <w:rsid w:val="00AE12AE"/>
    <w:rsid w:val="00AE181F"/>
    <w:rsid w:val="00AE1B7E"/>
    <w:rsid w:val="00AE2724"/>
    <w:rsid w:val="00AE2BA5"/>
    <w:rsid w:val="00AE7131"/>
    <w:rsid w:val="00AE74B3"/>
    <w:rsid w:val="00AF10F9"/>
    <w:rsid w:val="00AF337F"/>
    <w:rsid w:val="00AF39DC"/>
    <w:rsid w:val="00AF3C4B"/>
    <w:rsid w:val="00AF4FCD"/>
    <w:rsid w:val="00AF55F5"/>
    <w:rsid w:val="00AF61E0"/>
    <w:rsid w:val="00AF75F3"/>
    <w:rsid w:val="00B011EC"/>
    <w:rsid w:val="00B037AF"/>
    <w:rsid w:val="00B0440C"/>
    <w:rsid w:val="00B0461E"/>
    <w:rsid w:val="00B05DA1"/>
    <w:rsid w:val="00B0652A"/>
    <w:rsid w:val="00B06586"/>
    <w:rsid w:val="00B06937"/>
    <w:rsid w:val="00B07E57"/>
    <w:rsid w:val="00B10975"/>
    <w:rsid w:val="00B14499"/>
    <w:rsid w:val="00B147A9"/>
    <w:rsid w:val="00B14F1A"/>
    <w:rsid w:val="00B15861"/>
    <w:rsid w:val="00B15BF8"/>
    <w:rsid w:val="00B16979"/>
    <w:rsid w:val="00B20237"/>
    <w:rsid w:val="00B20818"/>
    <w:rsid w:val="00B2267C"/>
    <w:rsid w:val="00B22902"/>
    <w:rsid w:val="00B238A0"/>
    <w:rsid w:val="00B2481E"/>
    <w:rsid w:val="00B24F71"/>
    <w:rsid w:val="00B25C6F"/>
    <w:rsid w:val="00B2644D"/>
    <w:rsid w:val="00B26B3C"/>
    <w:rsid w:val="00B3076B"/>
    <w:rsid w:val="00B321B2"/>
    <w:rsid w:val="00B32D13"/>
    <w:rsid w:val="00B33324"/>
    <w:rsid w:val="00B353C9"/>
    <w:rsid w:val="00B36F9B"/>
    <w:rsid w:val="00B40E04"/>
    <w:rsid w:val="00B40E56"/>
    <w:rsid w:val="00B425F2"/>
    <w:rsid w:val="00B4274B"/>
    <w:rsid w:val="00B44DE9"/>
    <w:rsid w:val="00B453B8"/>
    <w:rsid w:val="00B4542C"/>
    <w:rsid w:val="00B460C0"/>
    <w:rsid w:val="00B478B9"/>
    <w:rsid w:val="00B503E7"/>
    <w:rsid w:val="00B528D8"/>
    <w:rsid w:val="00B52D97"/>
    <w:rsid w:val="00B538DD"/>
    <w:rsid w:val="00B53BCC"/>
    <w:rsid w:val="00B53D69"/>
    <w:rsid w:val="00B543B1"/>
    <w:rsid w:val="00B5461C"/>
    <w:rsid w:val="00B54D55"/>
    <w:rsid w:val="00B559D7"/>
    <w:rsid w:val="00B55BD0"/>
    <w:rsid w:val="00B55DF2"/>
    <w:rsid w:val="00B562C2"/>
    <w:rsid w:val="00B60DCB"/>
    <w:rsid w:val="00B61A7A"/>
    <w:rsid w:val="00B62575"/>
    <w:rsid w:val="00B63A8D"/>
    <w:rsid w:val="00B645A2"/>
    <w:rsid w:val="00B64E00"/>
    <w:rsid w:val="00B652C1"/>
    <w:rsid w:val="00B65D04"/>
    <w:rsid w:val="00B70C37"/>
    <w:rsid w:val="00B710AC"/>
    <w:rsid w:val="00B715C4"/>
    <w:rsid w:val="00B71B2C"/>
    <w:rsid w:val="00B720EB"/>
    <w:rsid w:val="00B72E19"/>
    <w:rsid w:val="00B7361D"/>
    <w:rsid w:val="00B73D7F"/>
    <w:rsid w:val="00B740E8"/>
    <w:rsid w:val="00B743A6"/>
    <w:rsid w:val="00B74D3A"/>
    <w:rsid w:val="00B75FA9"/>
    <w:rsid w:val="00B769DA"/>
    <w:rsid w:val="00B8086B"/>
    <w:rsid w:val="00B816BF"/>
    <w:rsid w:val="00B82E71"/>
    <w:rsid w:val="00B83740"/>
    <w:rsid w:val="00B83B54"/>
    <w:rsid w:val="00B86EE1"/>
    <w:rsid w:val="00B873C9"/>
    <w:rsid w:val="00B90043"/>
    <w:rsid w:val="00B91F47"/>
    <w:rsid w:val="00B92369"/>
    <w:rsid w:val="00B9275F"/>
    <w:rsid w:val="00B9426B"/>
    <w:rsid w:val="00B943D4"/>
    <w:rsid w:val="00B9541E"/>
    <w:rsid w:val="00B95C66"/>
    <w:rsid w:val="00B963E2"/>
    <w:rsid w:val="00BA1427"/>
    <w:rsid w:val="00BA2538"/>
    <w:rsid w:val="00BA3675"/>
    <w:rsid w:val="00BA3911"/>
    <w:rsid w:val="00BA5B75"/>
    <w:rsid w:val="00BA6B68"/>
    <w:rsid w:val="00BA7A9B"/>
    <w:rsid w:val="00BB0969"/>
    <w:rsid w:val="00BB0B28"/>
    <w:rsid w:val="00BB3C42"/>
    <w:rsid w:val="00BB7B3F"/>
    <w:rsid w:val="00BB7E0D"/>
    <w:rsid w:val="00BC1199"/>
    <w:rsid w:val="00BC20DE"/>
    <w:rsid w:val="00BC30F7"/>
    <w:rsid w:val="00BC3B1D"/>
    <w:rsid w:val="00BC4256"/>
    <w:rsid w:val="00BC42AD"/>
    <w:rsid w:val="00BC58C2"/>
    <w:rsid w:val="00BD0C07"/>
    <w:rsid w:val="00BD2D19"/>
    <w:rsid w:val="00BD37A2"/>
    <w:rsid w:val="00BD6077"/>
    <w:rsid w:val="00BD6F9E"/>
    <w:rsid w:val="00BD76DD"/>
    <w:rsid w:val="00BD7F41"/>
    <w:rsid w:val="00BE0222"/>
    <w:rsid w:val="00BE0DE0"/>
    <w:rsid w:val="00BE3C2C"/>
    <w:rsid w:val="00BE4B5E"/>
    <w:rsid w:val="00BE4D1C"/>
    <w:rsid w:val="00BE4D9D"/>
    <w:rsid w:val="00BF19EB"/>
    <w:rsid w:val="00BF243D"/>
    <w:rsid w:val="00BF4FDF"/>
    <w:rsid w:val="00BF5BC4"/>
    <w:rsid w:val="00BF5D5A"/>
    <w:rsid w:val="00BF6B8B"/>
    <w:rsid w:val="00BF758F"/>
    <w:rsid w:val="00BF766F"/>
    <w:rsid w:val="00BF79EA"/>
    <w:rsid w:val="00BF7B6E"/>
    <w:rsid w:val="00C013D0"/>
    <w:rsid w:val="00C020D4"/>
    <w:rsid w:val="00C02B24"/>
    <w:rsid w:val="00C03A0A"/>
    <w:rsid w:val="00C03BC2"/>
    <w:rsid w:val="00C03E7F"/>
    <w:rsid w:val="00C04A3A"/>
    <w:rsid w:val="00C07C1A"/>
    <w:rsid w:val="00C11201"/>
    <w:rsid w:val="00C125A2"/>
    <w:rsid w:val="00C134B6"/>
    <w:rsid w:val="00C138B5"/>
    <w:rsid w:val="00C13C72"/>
    <w:rsid w:val="00C15F56"/>
    <w:rsid w:val="00C1646C"/>
    <w:rsid w:val="00C16562"/>
    <w:rsid w:val="00C171F1"/>
    <w:rsid w:val="00C176E1"/>
    <w:rsid w:val="00C17867"/>
    <w:rsid w:val="00C20CC7"/>
    <w:rsid w:val="00C210DB"/>
    <w:rsid w:val="00C2125E"/>
    <w:rsid w:val="00C21261"/>
    <w:rsid w:val="00C221A8"/>
    <w:rsid w:val="00C22AC5"/>
    <w:rsid w:val="00C22C50"/>
    <w:rsid w:val="00C231D6"/>
    <w:rsid w:val="00C2340F"/>
    <w:rsid w:val="00C24221"/>
    <w:rsid w:val="00C25283"/>
    <w:rsid w:val="00C26DE4"/>
    <w:rsid w:val="00C26F37"/>
    <w:rsid w:val="00C2754D"/>
    <w:rsid w:val="00C27608"/>
    <w:rsid w:val="00C277B7"/>
    <w:rsid w:val="00C305B6"/>
    <w:rsid w:val="00C3154D"/>
    <w:rsid w:val="00C317C3"/>
    <w:rsid w:val="00C31E07"/>
    <w:rsid w:val="00C3205F"/>
    <w:rsid w:val="00C35141"/>
    <w:rsid w:val="00C35412"/>
    <w:rsid w:val="00C36CA6"/>
    <w:rsid w:val="00C40D46"/>
    <w:rsid w:val="00C40EEE"/>
    <w:rsid w:val="00C41031"/>
    <w:rsid w:val="00C412FA"/>
    <w:rsid w:val="00C43FC7"/>
    <w:rsid w:val="00C44E7C"/>
    <w:rsid w:val="00C458FC"/>
    <w:rsid w:val="00C45E62"/>
    <w:rsid w:val="00C46190"/>
    <w:rsid w:val="00C462A5"/>
    <w:rsid w:val="00C46CD4"/>
    <w:rsid w:val="00C47D78"/>
    <w:rsid w:val="00C5119E"/>
    <w:rsid w:val="00C5356A"/>
    <w:rsid w:val="00C53C5F"/>
    <w:rsid w:val="00C558DD"/>
    <w:rsid w:val="00C55A68"/>
    <w:rsid w:val="00C56C58"/>
    <w:rsid w:val="00C57156"/>
    <w:rsid w:val="00C600A9"/>
    <w:rsid w:val="00C61663"/>
    <w:rsid w:val="00C6244E"/>
    <w:rsid w:val="00C6267D"/>
    <w:rsid w:val="00C62EE6"/>
    <w:rsid w:val="00C6367D"/>
    <w:rsid w:val="00C63706"/>
    <w:rsid w:val="00C63B1E"/>
    <w:rsid w:val="00C662E8"/>
    <w:rsid w:val="00C666CE"/>
    <w:rsid w:val="00C668E3"/>
    <w:rsid w:val="00C7013E"/>
    <w:rsid w:val="00C7126B"/>
    <w:rsid w:val="00C72947"/>
    <w:rsid w:val="00C737DB"/>
    <w:rsid w:val="00C73870"/>
    <w:rsid w:val="00C74ACD"/>
    <w:rsid w:val="00C750FB"/>
    <w:rsid w:val="00C75438"/>
    <w:rsid w:val="00C768C9"/>
    <w:rsid w:val="00C7727F"/>
    <w:rsid w:val="00C800E4"/>
    <w:rsid w:val="00C8051B"/>
    <w:rsid w:val="00C8114E"/>
    <w:rsid w:val="00C836B2"/>
    <w:rsid w:val="00C848DE"/>
    <w:rsid w:val="00C84A86"/>
    <w:rsid w:val="00C86D0A"/>
    <w:rsid w:val="00C87E85"/>
    <w:rsid w:val="00C90347"/>
    <w:rsid w:val="00C91A84"/>
    <w:rsid w:val="00C9242B"/>
    <w:rsid w:val="00C932A8"/>
    <w:rsid w:val="00C93792"/>
    <w:rsid w:val="00C93A33"/>
    <w:rsid w:val="00C94A22"/>
    <w:rsid w:val="00C957DA"/>
    <w:rsid w:val="00C96311"/>
    <w:rsid w:val="00C96B19"/>
    <w:rsid w:val="00CA0154"/>
    <w:rsid w:val="00CA1CC1"/>
    <w:rsid w:val="00CA47C0"/>
    <w:rsid w:val="00CA492D"/>
    <w:rsid w:val="00CA5380"/>
    <w:rsid w:val="00CA6527"/>
    <w:rsid w:val="00CA7815"/>
    <w:rsid w:val="00CA7F80"/>
    <w:rsid w:val="00CA7FED"/>
    <w:rsid w:val="00CB1370"/>
    <w:rsid w:val="00CC01A8"/>
    <w:rsid w:val="00CC0A46"/>
    <w:rsid w:val="00CC1047"/>
    <w:rsid w:val="00CC3625"/>
    <w:rsid w:val="00CC4CAE"/>
    <w:rsid w:val="00CC6E7A"/>
    <w:rsid w:val="00CC6F06"/>
    <w:rsid w:val="00CC7C81"/>
    <w:rsid w:val="00CD0C32"/>
    <w:rsid w:val="00CD123F"/>
    <w:rsid w:val="00CD22A7"/>
    <w:rsid w:val="00CD29A3"/>
    <w:rsid w:val="00CD3554"/>
    <w:rsid w:val="00CD451C"/>
    <w:rsid w:val="00CD466D"/>
    <w:rsid w:val="00CD4ACC"/>
    <w:rsid w:val="00CD4E67"/>
    <w:rsid w:val="00CE0BBA"/>
    <w:rsid w:val="00CE3355"/>
    <w:rsid w:val="00CE3E3A"/>
    <w:rsid w:val="00CE475F"/>
    <w:rsid w:val="00CE4861"/>
    <w:rsid w:val="00CE567E"/>
    <w:rsid w:val="00CE5B25"/>
    <w:rsid w:val="00CE6AF6"/>
    <w:rsid w:val="00CE6CEE"/>
    <w:rsid w:val="00CF064A"/>
    <w:rsid w:val="00CF1668"/>
    <w:rsid w:val="00CF2321"/>
    <w:rsid w:val="00CF2BEC"/>
    <w:rsid w:val="00CF6624"/>
    <w:rsid w:val="00CF73EC"/>
    <w:rsid w:val="00D01404"/>
    <w:rsid w:val="00D020B7"/>
    <w:rsid w:val="00D021E7"/>
    <w:rsid w:val="00D02821"/>
    <w:rsid w:val="00D0318A"/>
    <w:rsid w:val="00D034CE"/>
    <w:rsid w:val="00D03910"/>
    <w:rsid w:val="00D0428F"/>
    <w:rsid w:val="00D04663"/>
    <w:rsid w:val="00D05B84"/>
    <w:rsid w:val="00D05C13"/>
    <w:rsid w:val="00D10F70"/>
    <w:rsid w:val="00D11170"/>
    <w:rsid w:val="00D11719"/>
    <w:rsid w:val="00D122BE"/>
    <w:rsid w:val="00D12B89"/>
    <w:rsid w:val="00D148D3"/>
    <w:rsid w:val="00D14C4D"/>
    <w:rsid w:val="00D15386"/>
    <w:rsid w:val="00D2029E"/>
    <w:rsid w:val="00D211E0"/>
    <w:rsid w:val="00D21A79"/>
    <w:rsid w:val="00D25074"/>
    <w:rsid w:val="00D251C9"/>
    <w:rsid w:val="00D26A97"/>
    <w:rsid w:val="00D275A3"/>
    <w:rsid w:val="00D31F75"/>
    <w:rsid w:val="00D33151"/>
    <w:rsid w:val="00D33CF9"/>
    <w:rsid w:val="00D3453C"/>
    <w:rsid w:val="00D36459"/>
    <w:rsid w:val="00D3695A"/>
    <w:rsid w:val="00D3714F"/>
    <w:rsid w:val="00D40EAE"/>
    <w:rsid w:val="00D4213F"/>
    <w:rsid w:val="00D43C45"/>
    <w:rsid w:val="00D43D64"/>
    <w:rsid w:val="00D43F47"/>
    <w:rsid w:val="00D44102"/>
    <w:rsid w:val="00D4513B"/>
    <w:rsid w:val="00D452C3"/>
    <w:rsid w:val="00D45CCE"/>
    <w:rsid w:val="00D50C82"/>
    <w:rsid w:val="00D50E18"/>
    <w:rsid w:val="00D5110C"/>
    <w:rsid w:val="00D5151B"/>
    <w:rsid w:val="00D538E0"/>
    <w:rsid w:val="00D557CF"/>
    <w:rsid w:val="00D564BD"/>
    <w:rsid w:val="00D60360"/>
    <w:rsid w:val="00D60440"/>
    <w:rsid w:val="00D60BFE"/>
    <w:rsid w:val="00D622DF"/>
    <w:rsid w:val="00D62D6D"/>
    <w:rsid w:val="00D62EF1"/>
    <w:rsid w:val="00D63D08"/>
    <w:rsid w:val="00D63E3B"/>
    <w:rsid w:val="00D64B97"/>
    <w:rsid w:val="00D6720C"/>
    <w:rsid w:val="00D679F3"/>
    <w:rsid w:val="00D67C0C"/>
    <w:rsid w:val="00D7215D"/>
    <w:rsid w:val="00D727EF"/>
    <w:rsid w:val="00D72E88"/>
    <w:rsid w:val="00D72FA8"/>
    <w:rsid w:val="00D73D31"/>
    <w:rsid w:val="00D756A8"/>
    <w:rsid w:val="00D80577"/>
    <w:rsid w:val="00D82A03"/>
    <w:rsid w:val="00D8320F"/>
    <w:rsid w:val="00D83993"/>
    <w:rsid w:val="00D8417F"/>
    <w:rsid w:val="00D85335"/>
    <w:rsid w:val="00D85E53"/>
    <w:rsid w:val="00D87614"/>
    <w:rsid w:val="00D87730"/>
    <w:rsid w:val="00D87E39"/>
    <w:rsid w:val="00D9117C"/>
    <w:rsid w:val="00D918C3"/>
    <w:rsid w:val="00D9377E"/>
    <w:rsid w:val="00D95480"/>
    <w:rsid w:val="00D955E9"/>
    <w:rsid w:val="00D95927"/>
    <w:rsid w:val="00D9673E"/>
    <w:rsid w:val="00D96CEC"/>
    <w:rsid w:val="00DA2103"/>
    <w:rsid w:val="00DA2EA3"/>
    <w:rsid w:val="00DA357D"/>
    <w:rsid w:val="00DA3D7C"/>
    <w:rsid w:val="00DA47ED"/>
    <w:rsid w:val="00DA5159"/>
    <w:rsid w:val="00DA595A"/>
    <w:rsid w:val="00DA6BF4"/>
    <w:rsid w:val="00DB14A4"/>
    <w:rsid w:val="00DB436D"/>
    <w:rsid w:val="00DC0D8F"/>
    <w:rsid w:val="00DC140B"/>
    <w:rsid w:val="00DC1E7A"/>
    <w:rsid w:val="00DC3A55"/>
    <w:rsid w:val="00DC3FA8"/>
    <w:rsid w:val="00DC5D6C"/>
    <w:rsid w:val="00DC5E2D"/>
    <w:rsid w:val="00DC7AC0"/>
    <w:rsid w:val="00DC7CAE"/>
    <w:rsid w:val="00DD3142"/>
    <w:rsid w:val="00DD31A6"/>
    <w:rsid w:val="00DD3885"/>
    <w:rsid w:val="00DD42D0"/>
    <w:rsid w:val="00DD4997"/>
    <w:rsid w:val="00DD5C19"/>
    <w:rsid w:val="00DD6C92"/>
    <w:rsid w:val="00DD6CC6"/>
    <w:rsid w:val="00DD7215"/>
    <w:rsid w:val="00DE108C"/>
    <w:rsid w:val="00DE10B1"/>
    <w:rsid w:val="00DE1317"/>
    <w:rsid w:val="00DE1CDC"/>
    <w:rsid w:val="00DE25D2"/>
    <w:rsid w:val="00DE3C5B"/>
    <w:rsid w:val="00DE4E33"/>
    <w:rsid w:val="00DE701C"/>
    <w:rsid w:val="00DF1848"/>
    <w:rsid w:val="00DF19FF"/>
    <w:rsid w:val="00DF35B0"/>
    <w:rsid w:val="00DF44EF"/>
    <w:rsid w:val="00DF4AAB"/>
    <w:rsid w:val="00DF558F"/>
    <w:rsid w:val="00DF614A"/>
    <w:rsid w:val="00DF6E54"/>
    <w:rsid w:val="00DF70AC"/>
    <w:rsid w:val="00E004CD"/>
    <w:rsid w:val="00E03723"/>
    <w:rsid w:val="00E0798E"/>
    <w:rsid w:val="00E15B0E"/>
    <w:rsid w:val="00E206AD"/>
    <w:rsid w:val="00E210BB"/>
    <w:rsid w:val="00E21CB9"/>
    <w:rsid w:val="00E22936"/>
    <w:rsid w:val="00E22E6C"/>
    <w:rsid w:val="00E2380D"/>
    <w:rsid w:val="00E244A6"/>
    <w:rsid w:val="00E25D95"/>
    <w:rsid w:val="00E272A4"/>
    <w:rsid w:val="00E3009A"/>
    <w:rsid w:val="00E31183"/>
    <w:rsid w:val="00E313BA"/>
    <w:rsid w:val="00E31783"/>
    <w:rsid w:val="00E32020"/>
    <w:rsid w:val="00E3331E"/>
    <w:rsid w:val="00E33CF4"/>
    <w:rsid w:val="00E36183"/>
    <w:rsid w:val="00E36E63"/>
    <w:rsid w:val="00E376D3"/>
    <w:rsid w:val="00E4317A"/>
    <w:rsid w:val="00E44515"/>
    <w:rsid w:val="00E45235"/>
    <w:rsid w:val="00E45DDE"/>
    <w:rsid w:val="00E476B7"/>
    <w:rsid w:val="00E47925"/>
    <w:rsid w:val="00E47C69"/>
    <w:rsid w:val="00E50323"/>
    <w:rsid w:val="00E504A9"/>
    <w:rsid w:val="00E508D7"/>
    <w:rsid w:val="00E522E6"/>
    <w:rsid w:val="00E5265B"/>
    <w:rsid w:val="00E53C18"/>
    <w:rsid w:val="00E53F88"/>
    <w:rsid w:val="00E5480F"/>
    <w:rsid w:val="00E548D1"/>
    <w:rsid w:val="00E552AF"/>
    <w:rsid w:val="00E5563F"/>
    <w:rsid w:val="00E56DAE"/>
    <w:rsid w:val="00E572A5"/>
    <w:rsid w:val="00E600B6"/>
    <w:rsid w:val="00E60290"/>
    <w:rsid w:val="00E60B31"/>
    <w:rsid w:val="00E60E7D"/>
    <w:rsid w:val="00E611C6"/>
    <w:rsid w:val="00E62290"/>
    <w:rsid w:val="00E63AB0"/>
    <w:rsid w:val="00E660AD"/>
    <w:rsid w:val="00E66576"/>
    <w:rsid w:val="00E6756F"/>
    <w:rsid w:val="00E708EE"/>
    <w:rsid w:val="00E724C2"/>
    <w:rsid w:val="00E738E0"/>
    <w:rsid w:val="00E74F5D"/>
    <w:rsid w:val="00E75526"/>
    <w:rsid w:val="00E757F5"/>
    <w:rsid w:val="00E75F09"/>
    <w:rsid w:val="00E76A04"/>
    <w:rsid w:val="00E7768F"/>
    <w:rsid w:val="00E777DD"/>
    <w:rsid w:val="00E80B19"/>
    <w:rsid w:val="00E815D8"/>
    <w:rsid w:val="00E81DAD"/>
    <w:rsid w:val="00E858DF"/>
    <w:rsid w:val="00E85C29"/>
    <w:rsid w:val="00E86060"/>
    <w:rsid w:val="00E87A43"/>
    <w:rsid w:val="00E87F24"/>
    <w:rsid w:val="00E937AA"/>
    <w:rsid w:val="00E9457C"/>
    <w:rsid w:val="00E952E1"/>
    <w:rsid w:val="00E96A05"/>
    <w:rsid w:val="00EA2995"/>
    <w:rsid w:val="00EA3A4B"/>
    <w:rsid w:val="00EA564D"/>
    <w:rsid w:val="00EA6A04"/>
    <w:rsid w:val="00EB0F3E"/>
    <w:rsid w:val="00EB36CD"/>
    <w:rsid w:val="00EB3CFA"/>
    <w:rsid w:val="00EB5165"/>
    <w:rsid w:val="00EB61F8"/>
    <w:rsid w:val="00EB7F36"/>
    <w:rsid w:val="00EB7FC9"/>
    <w:rsid w:val="00EC0FDD"/>
    <w:rsid w:val="00EC3484"/>
    <w:rsid w:val="00EC3812"/>
    <w:rsid w:val="00EC435A"/>
    <w:rsid w:val="00EC4DDF"/>
    <w:rsid w:val="00EC52A3"/>
    <w:rsid w:val="00EC58ED"/>
    <w:rsid w:val="00EC617C"/>
    <w:rsid w:val="00EC6B9E"/>
    <w:rsid w:val="00EC7821"/>
    <w:rsid w:val="00EC7D98"/>
    <w:rsid w:val="00ED0405"/>
    <w:rsid w:val="00ED1C59"/>
    <w:rsid w:val="00ED39ED"/>
    <w:rsid w:val="00ED4B06"/>
    <w:rsid w:val="00ED54DF"/>
    <w:rsid w:val="00ED6C3E"/>
    <w:rsid w:val="00ED706D"/>
    <w:rsid w:val="00EE1292"/>
    <w:rsid w:val="00EE20EA"/>
    <w:rsid w:val="00EE21EF"/>
    <w:rsid w:val="00EE3A9B"/>
    <w:rsid w:val="00EE3D00"/>
    <w:rsid w:val="00EE4B51"/>
    <w:rsid w:val="00EE62F8"/>
    <w:rsid w:val="00EE6A2F"/>
    <w:rsid w:val="00EE6C58"/>
    <w:rsid w:val="00EE7B91"/>
    <w:rsid w:val="00EF02D0"/>
    <w:rsid w:val="00EF1A01"/>
    <w:rsid w:val="00EF24BF"/>
    <w:rsid w:val="00EF3499"/>
    <w:rsid w:val="00EF3748"/>
    <w:rsid w:val="00EF3BC6"/>
    <w:rsid w:val="00EF481D"/>
    <w:rsid w:val="00EF5493"/>
    <w:rsid w:val="00EF6065"/>
    <w:rsid w:val="00F00DCF"/>
    <w:rsid w:val="00F015B6"/>
    <w:rsid w:val="00F02C2A"/>
    <w:rsid w:val="00F033C1"/>
    <w:rsid w:val="00F04B6A"/>
    <w:rsid w:val="00F04C90"/>
    <w:rsid w:val="00F060A8"/>
    <w:rsid w:val="00F07DD6"/>
    <w:rsid w:val="00F106D0"/>
    <w:rsid w:val="00F11248"/>
    <w:rsid w:val="00F112DB"/>
    <w:rsid w:val="00F116EF"/>
    <w:rsid w:val="00F11C96"/>
    <w:rsid w:val="00F129F2"/>
    <w:rsid w:val="00F1392B"/>
    <w:rsid w:val="00F14454"/>
    <w:rsid w:val="00F14B65"/>
    <w:rsid w:val="00F14FC1"/>
    <w:rsid w:val="00F154CD"/>
    <w:rsid w:val="00F1601C"/>
    <w:rsid w:val="00F171B4"/>
    <w:rsid w:val="00F17433"/>
    <w:rsid w:val="00F1794D"/>
    <w:rsid w:val="00F21C09"/>
    <w:rsid w:val="00F220CB"/>
    <w:rsid w:val="00F24842"/>
    <w:rsid w:val="00F25599"/>
    <w:rsid w:val="00F278F7"/>
    <w:rsid w:val="00F27B23"/>
    <w:rsid w:val="00F31593"/>
    <w:rsid w:val="00F31C8B"/>
    <w:rsid w:val="00F32C5F"/>
    <w:rsid w:val="00F34427"/>
    <w:rsid w:val="00F34F90"/>
    <w:rsid w:val="00F36803"/>
    <w:rsid w:val="00F42C11"/>
    <w:rsid w:val="00F43BC0"/>
    <w:rsid w:val="00F44942"/>
    <w:rsid w:val="00F45F0B"/>
    <w:rsid w:val="00F46E3E"/>
    <w:rsid w:val="00F47D4D"/>
    <w:rsid w:val="00F501A2"/>
    <w:rsid w:val="00F504AB"/>
    <w:rsid w:val="00F50934"/>
    <w:rsid w:val="00F50E2B"/>
    <w:rsid w:val="00F51229"/>
    <w:rsid w:val="00F51574"/>
    <w:rsid w:val="00F51FDE"/>
    <w:rsid w:val="00F53629"/>
    <w:rsid w:val="00F54D3F"/>
    <w:rsid w:val="00F5570B"/>
    <w:rsid w:val="00F5635E"/>
    <w:rsid w:val="00F5651A"/>
    <w:rsid w:val="00F56568"/>
    <w:rsid w:val="00F56783"/>
    <w:rsid w:val="00F56BAF"/>
    <w:rsid w:val="00F57852"/>
    <w:rsid w:val="00F57C90"/>
    <w:rsid w:val="00F605E7"/>
    <w:rsid w:val="00F611CC"/>
    <w:rsid w:val="00F62362"/>
    <w:rsid w:val="00F6258E"/>
    <w:rsid w:val="00F647FF"/>
    <w:rsid w:val="00F64909"/>
    <w:rsid w:val="00F6541B"/>
    <w:rsid w:val="00F67373"/>
    <w:rsid w:val="00F67EE9"/>
    <w:rsid w:val="00F7108A"/>
    <w:rsid w:val="00F71AF1"/>
    <w:rsid w:val="00F72E71"/>
    <w:rsid w:val="00F737FC"/>
    <w:rsid w:val="00F73E35"/>
    <w:rsid w:val="00F74D02"/>
    <w:rsid w:val="00F765B3"/>
    <w:rsid w:val="00F76667"/>
    <w:rsid w:val="00F76BAC"/>
    <w:rsid w:val="00F77B3A"/>
    <w:rsid w:val="00F809DD"/>
    <w:rsid w:val="00F816F5"/>
    <w:rsid w:val="00F83272"/>
    <w:rsid w:val="00F832FC"/>
    <w:rsid w:val="00F83A8D"/>
    <w:rsid w:val="00F84284"/>
    <w:rsid w:val="00F858B3"/>
    <w:rsid w:val="00F87C23"/>
    <w:rsid w:val="00F90347"/>
    <w:rsid w:val="00F9062A"/>
    <w:rsid w:val="00F91CF0"/>
    <w:rsid w:val="00F92451"/>
    <w:rsid w:val="00F9391C"/>
    <w:rsid w:val="00F9623D"/>
    <w:rsid w:val="00F96868"/>
    <w:rsid w:val="00F96B47"/>
    <w:rsid w:val="00FA1DBE"/>
    <w:rsid w:val="00FA2E0B"/>
    <w:rsid w:val="00FA34BF"/>
    <w:rsid w:val="00FA477F"/>
    <w:rsid w:val="00FA4F8D"/>
    <w:rsid w:val="00FA5A1D"/>
    <w:rsid w:val="00FB004F"/>
    <w:rsid w:val="00FB0059"/>
    <w:rsid w:val="00FB0EB2"/>
    <w:rsid w:val="00FB0EEC"/>
    <w:rsid w:val="00FB111B"/>
    <w:rsid w:val="00FB1359"/>
    <w:rsid w:val="00FB3B12"/>
    <w:rsid w:val="00FB50CE"/>
    <w:rsid w:val="00FB6893"/>
    <w:rsid w:val="00FB79E0"/>
    <w:rsid w:val="00FC0094"/>
    <w:rsid w:val="00FC18E1"/>
    <w:rsid w:val="00FC31F5"/>
    <w:rsid w:val="00FC3BD3"/>
    <w:rsid w:val="00FC4F28"/>
    <w:rsid w:val="00FC5114"/>
    <w:rsid w:val="00FC56C7"/>
    <w:rsid w:val="00FC60B3"/>
    <w:rsid w:val="00FC6B1C"/>
    <w:rsid w:val="00FC7390"/>
    <w:rsid w:val="00FD0630"/>
    <w:rsid w:val="00FD0824"/>
    <w:rsid w:val="00FD0871"/>
    <w:rsid w:val="00FD137A"/>
    <w:rsid w:val="00FD31EA"/>
    <w:rsid w:val="00FD3978"/>
    <w:rsid w:val="00FD57C2"/>
    <w:rsid w:val="00FD716F"/>
    <w:rsid w:val="00FE1367"/>
    <w:rsid w:val="00FE2F94"/>
    <w:rsid w:val="00FE38E0"/>
    <w:rsid w:val="00FE3F65"/>
    <w:rsid w:val="00FE3FEC"/>
    <w:rsid w:val="00FE415D"/>
    <w:rsid w:val="00FE49DB"/>
    <w:rsid w:val="00FF1113"/>
    <w:rsid w:val="00FF152B"/>
    <w:rsid w:val="00FF1531"/>
    <w:rsid w:val="00FF3C8D"/>
    <w:rsid w:val="00FF4210"/>
    <w:rsid w:val="00FF4841"/>
    <w:rsid w:val="00FF48A7"/>
    <w:rsid w:val="00FF7267"/>
    <w:rsid w:val="00FF72BC"/>
    <w:rsid w:val="00FF7749"/>
    <w:rsid w:val="00FF7769"/>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2E9D6"/>
  <w14:defaultImageDpi w14:val="300"/>
  <w15:docId w15:val="{3C4797D2-2D1F-5E44-B46C-CF790E4B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FA"/>
    <w:rPr>
      <w:rFonts w:ascii="Times New Roman" w:eastAsia="Times New Roman" w:hAnsi="Times New Roman" w:cs="Times New Roman"/>
      <w:lang w:eastAsia="zh-CN"/>
    </w:rPr>
  </w:style>
  <w:style w:type="paragraph" w:styleId="Heading1">
    <w:name w:val="heading 1"/>
    <w:basedOn w:val="Normal"/>
    <w:link w:val="Heading1Char"/>
    <w:uiPriority w:val="9"/>
    <w:qFormat/>
    <w:rsid w:val="0003292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DA"/>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194AB3"/>
    <w:rPr>
      <w:color w:val="0000FF" w:themeColor="hyperlink"/>
      <w:u w:val="single"/>
    </w:rPr>
  </w:style>
  <w:style w:type="paragraph" w:styleId="HTMLPreformatted">
    <w:name w:val="HTML Preformatted"/>
    <w:basedOn w:val="Normal"/>
    <w:link w:val="HTMLPreformattedChar"/>
    <w:uiPriority w:val="99"/>
    <w:semiHidden/>
    <w:unhideWhenUsed/>
    <w:rsid w:val="0063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636D72"/>
    <w:rPr>
      <w:rFonts w:ascii="Courier" w:hAnsi="Courier" w:cs="Courier"/>
      <w:sz w:val="20"/>
      <w:szCs w:val="20"/>
    </w:rPr>
  </w:style>
  <w:style w:type="character" w:customStyle="1" w:styleId="apple-converted-space">
    <w:name w:val="apple-converted-space"/>
    <w:basedOn w:val="DefaultParagraphFont"/>
    <w:rsid w:val="00C737DB"/>
  </w:style>
  <w:style w:type="character" w:customStyle="1" w:styleId="criteria">
    <w:name w:val="criteria"/>
    <w:basedOn w:val="DefaultParagraphFont"/>
    <w:rsid w:val="00C737DB"/>
  </w:style>
  <w:style w:type="paragraph" w:styleId="BalloonText">
    <w:name w:val="Balloon Text"/>
    <w:basedOn w:val="Normal"/>
    <w:link w:val="BalloonTextChar"/>
    <w:uiPriority w:val="99"/>
    <w:semiHidden/>
    <w:unhideWhenUsed/>
    <w:rsid w:val="00183AC9"/>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183AC9"/>
    <w:rPr>
      <w:rFonts w:ascii="Lucida Grande" w:hAnsi="Lucida Grande" w:cs="Lucida Grande"/>
      <w:sz w:val="18"/>
      <w:szCs w:val="18"/>
    </w:rPr>
  </w:style>
  <w:style w:type="paragraph" w:styleId="Footer">
    <w:name w:val="footer"/>
    <w:basedOn w:val="Normal"/>
    <w:link w:val="FooterChar"/>
    <w:uiPriority w:val="99"/>
    <w:unhideWhenUsed/>
    <w:rsid w:val="00F42C11"/>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42C11"/>
  </w:style>
  <w:style w:type="character" w:styleId="PageNumber">
    <w:name w:val="page number"/>
    <w:basedOn w:val="DefaultParagraphFont"/>
    <w:uiPriority w:val="99"/>
    <w:semiHidden/>
    <w:unhideWhenUsed/>
    <w:rsid w:val="00F42C11"/>
  </w:style>
  <w:style w:type="paragraph" w:styleId="Header">
    <w:name w:val="header"/>
    <w:basedOn w:val="Normal"/>
    <w:link w:val="HeaderChar"/>
    <w:uiPriority w:val="99"/>
    <w:unhideWhenUsed/>
    <w:rsid w:val="00F42C11"/>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42C11"/>
  </w:style>
  <w:style w:type="table" w:styleId="TableGrid">
    <w:name w:val="Table Grid"/>
    <w:basedOn w:val="TableNormal"/>
    <w:uiPriority w:val="59"/>
    <w:rsid w:val="001A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um">
    <w:name w:val="vnum"/>
    <w:basedOn w:val="DefaultParagraphFont"/>
    <w:rsid w:val="001172D1"/>
  </w:style>
  <w:style w:type="character" w:styleId="Emphasis">
    <w:name w:val="Emphasis"/>
    <w:basedOn w:val="DefaultParagraphFont"/>
    <w:uiPriority w:val="20"/>
    <w:qFormat/>
    <w:rsid w:val="001172D1"/>
    <w:rPr>
      <w:i/>
      <w:iCs/>
    </w:rPr>
  </w:style>
  <w:style w:type="character" w:styleId="FollowedHyperlink">
    <w:name w:val="FollowedHyperlink"/>
    <w:basedOn w:val="DefaultParagraphFont"/>
    <w:uiPriority w:val="99"/>
    <w:semiHidden/>
    <w:unhideWhenUsed/>
    <w:rsid w:val="00527970"/>
    <w:rPr>
      <w:color w:val="800080" w:themeColor="followedHyperlink"/>
      <w:u w:val="single"/>
    </w:rPr>
  </w:style>
  <w:style w:type="character" w:customStyle="1" w:styleId="UnresolvedMention1">
    <w:name w:val="Unresolved Mention1"/>
    <w:basedOn w:val="DefaultParagraphFont"/>
    <w:uiPriority w:val="99"/>
    <w:semiHidden/>
    <w:unhideWhenUsed/>
    <w:rsid w:val="00527970"/>
    <w:rPr>
      <w:color w:val="605E5C"/>
      <w:shd w:val="clear" w:color="auto" w:fill="E1DFDD"/>
    </w:rPr>
  </w:style>
  <w:style w:type="paragraph" w:styleId="FootnoteText">
    <w:name w:val="footnote text"/>
    <w:basedOn w:val="Normal"/>
    <w:link w:val="FootnoteTextChar"/>
    <w:uiPriority w:val="99"/>
    <w:unhideWhenUsed/>
    <w:rsid w:val="007925B4"/>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7925B4"/>
  </w:style>
  <w:style w:type="character" w:styleId="FootnoteReference">
    <w:name w:val="footnote reference"/>
    <w:basedOn w:val="DefaultParagraphFont"/>
    <w:uiPriority w:val="99"/>
    <w:unhideWhenUsed/>
    <w:rsid w:val="007925B4"/>
    <w:rPr>
      <w:vertAlign w:val="superscript"/>
    </w:rPr>
  </w:style>
  <w:style w:type="paragraph" w:styleId="EndnoteText">
    <w:name w:val="endnote text"/>
    <w:basedOn w:val="Normal"/>
    <w:link w:val="EndnoteTextChar"/>
    <w:unhideWhenUsed/>
    <w:qFormat/>
    <w:rsid w:val="000C6348"/>
    <w:rPr>
      <w:rFonts w:asciiTheme="minorHAnsi" w:eastAsiaTheme="minorEastAsia" w:hAnsiTheme="minorHAnsi" w:cstheme="minorBidi"/>
      <w:lang w:eastAsia="en-US"/>
    </w:rPr>
  </w:style>
  <w:style w:type="character" w:customStyle="1" w:styleId="EndnoteTextChar">
    <w:name w:val="Endnote Text Char"/>
    <w:basedOn w:val="DefaultParagraphFont"/>
    <w:link w:val="EndnoteText"/>
    <w:qFormat/>
    <w:rsid w:val="000C6348"/>
  </w:style>
  <w:style w:type="character" w:styleId="EndnoteReference">
    <w:name w:val="endnote reference"/>
    <w:basedOn w:val="DefaultParagraphFont"/>
    <w:uiPriority w:val="99"/>
    <w:unhideWhenUsed/>
    <w:qFormat/>
    <w:rsid w:val="000C6348"/>
    <w:rPr>
      <w:vertAlign w:val="superscript"/>
    </w:rPr>
  </w:style>
  <w:style w:type="character" w:styleId="UnresolvedMention">
    <w:name w:val="Unresolved Mention"/>
    <w:basedOn w:val="DefaultParagraphFont"/>
    <w:uiPriority w:val="99"/>
    <w:semiHidden/>
    <w:unhideWhenUsed/>
    <w:rsid w:val="008151CA"/>
    <w:rPr>
      <w:color w:val="605E5C"/>
      <w:shd w:val="clear" w:color="auto" w:fill="E1DFDD"/>
    </w:rPr>
  </w:style>
  <w:style w:type="paragraph" w:customStyle="1" w:styleId="Default">
    <w:name w:val="Default"/>
    <w:rsid w:val="00DB14A4"/>
    <w:pPr>
      <w:autoSpaceDE w:val="0"/>
      <w:autoSpaceDN w:val="0"/>
      <w:adjustRightInd w:val="0"/>
    </w:pPr>
    <w:rPr>
      <w:rFonts w:ascii="Georgia" w:hAnsi="Georgia" w:cs="Georgia"/>
      <w:color w:val="000000"/>
    </w:rPr>
  </w:style>
  <w:style w:type="paragraph" w:styleId="NormalWeb">
    <w:name w:val="Normal (Web)"/>
    <w:basedOn w:val="Normal"/>
    <w:uiPriority w:val="99"/>
    <w:unhideWhenUsed/>
    <w:rsid w:val="00F501A2"/>
    <w:pPr>
      <w:spacing w:before="100" w:beforeAutospacing="1" w:after="100" w:afterAutospacing="1"/>
    </w:pPr>
  </w:style>
  <w:style w:type="character" w:customStyle="1" w:styleId="yhwh">
    <w:name w:val="yhwh"/>
    <w:basedOn w:val="DefaultParagraphFont"/>
    <w:rsid w:val="00611DE9"/>
  </w:style>
  <w:style w:type="character" w:customStyle="1" w:styleId="hb">
    <w:name w:val="hb"/>
    <w:basedOn w:val="DefaultParagraphFont"/>
    <w:rsid w:val="005B1ABB"/>
  </w:style>
  <w:style w:type="character" w:customStyle="1" w:styleId="strgtrans">
    <w:name w:val="strgtrans"/>
    <w:basedOn w:val="DefaultParagraphFont"/>
    <w:rsid w:val="005B1ABB"/>
  </w:style>
  <w:style w:type="character" w:customStyle="1" w:styleId="Heading1Char">
    <w:name w:val="Heading 1 Char"/>
    <w:basedOn w:val="DefaultParagraphFont"/>
    <w:link w:val="Heading1"/>
    <w:uiPriority w:val="9"/>
    <w:rsid w:val="0003292E"/>
    <w:rPr>
      <w:rFonts w:ascii="Times New Roman" w:eastAsia="Times New Roman" w:hAnsi="Times New Roman" w:cs="Times New Roman"/>
      <w:b/>
      <w:bCs/>
      <w:kern w:val="36"/>
      <w:sz w:val="48"/>
      <w:szCs w:val="48"/>
      <w:lang w:eastAsia="zh-CN"/>
    </w:rPr>
  </w:style>
  <w:style w:type="character" w:styleId="Strong">
    <w:name w:val="Strong"/>
    <w:basedOn w:val="DefaultParagraphFont"/>
    <w:uiPriority w:val="22"/>
    <w:qFormat/>
    <w:rsid w:val="0003292E"/>
    <w:rPr>
      <w:b/>
      <w:bCs/>
    </w:rPr>
  </w:style>
  <w:style w:type="character" w:customStyle="1" w:styleId="InternetLink">
    <w:name w:val="Internet Link"/>
    <w:basedOn w:val="DefaultParagraphFont"/>
    <w:uiPriority w:val="99"/>
    <w:unhideWhenUsed/>
    <w:rsid w:val="009B1A26"/>
    <w:rPr>
      <w:color w:val="0000FF" w:themeColor="hyperlink"/>
      <w:u w:val="single"/>
    </w:rPr>
  </w:style>
  <w:style w:type="character" w:customStyle="1" w:styleId="EndnoteAnchor">
    <w:name w:val="Endnote Anchor"/>
    <w:rsid w:val="009B1A26"/>
    <w:rPr>
      <w:vertAlign w:val="superscript"/>
    </w:rPr>
  </w:style>
  <w:style w:type="character" w:customStyle="1" w:styleId="gk">
    <w:name w:val="gk"/>
    <w:basedOn w:val="DefaultParagraphFont"/>
    <w:rsid w:val="008D47A2"/>
  </w:style>
  <w:style w:type="paragraph" w:customStyle="1" w:styleId="trt0xe">
    <w:name w:val="trt0xe"/>
    <w:basedOn w:val="Normal"/>
    <w:rsid w:val="001065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674">
      <w:bodyDiv w:val="1"/>
      <w:marLeft w:val="0"/>
      <w:marRight w:val="0"/>
      <w:marTop w:val="0"/>
      <w:marBottom w:val="0"/>
      <w:divBdr>
        <w:top w:val="none" w:sz="0" w:space="0" w:color="auto"/>
        <w:left w:val="none" w:sz="0" w:space="0" w:color="auto"/>
        <w:bottom w:val="none" w:sz="0" w:space="0" w:color="auto"/>
        <w:right w:val="none" w:sz="0" w:space="0" w:color="auto"/>
      </w:divBdr>
    </w:div>
    <w:div w:id="64886525">
      <w:bodyDiv w:val="1"/>
      <w:marLeft w:val="0"/>
      <w:marRight w:val="0"/>
      <w:marTop w:val="0"/>
      <w:marBottom w:val="0"/>
      <w:divBdr>
        <w:top w:val="none" w:sz="0" w:space="0" w:color="auto"/>
        <w:left w:val="none" w:sz="0" w:space="0" w:color="auto"/>
        <w:bottom w:val="none" w:sz="0" w:space="0" w:color="auto"/>
        <w:right w:val="none" w:sz="0" w:space="0" w:color="auto"/>
      </w:divBdr>
      <w:divsChild>
        <w:div w:id="882256122">
          <w:marLeft w:val="720"/>
          <w:marRight w:val="0"/>
          <w:marTop w:val="0"/>
          <w:marBottom w:val="0"/>
          <w:divBdr>
            <w:top w:val="none" w:sz="0" w:space="0" w:color="auto"/>
            <w:left w:val="none" w:sz="0" w:space="0" w:color="auto"/>
            <w:bottom w:val="none" w:sz="0" w:space="0" w:color="auto"/>
            <w:right w:val="none" w:sz="0" w:space="0" w:color="auto"/>
          </w:divBdr>
        </w:div>
      </w:divsChild>
    </w:div>
    <w:div w:id="83496041">
      <w:bodyDiv w:val="1"/>
      <w:marLeft w:val="0"/>
      <w:marRight w:val="0"/>
      <w:marTop w:val="0"/>
      <w:marBottom w:val="0"/>
      <w:divBdr>
        <w:top w:val="none" w:sz="0" w:space="0" w:color="auto"/>
        <w:left w:val="none" w:sz="0" w:space="0" w:color="auto"/>
        <w:bottom w:val="none" w:sz="0" w:space="0" w:color="auto"/>
        <w:right w:val="none" w:sz="0" w:space="0" w:color="auto"/>
      </w:divBdr>
      <w:divsChild>
        <w:div w:id="1905067115">
          <w:marLeft w:val="0"/>
          <w:marRight w:val="0"/>
          <w:marTop w:val="0"/>
          <w:marBottom w:val="0"/>
          <w:divBdr>
            <w:top w:val="none" w:sz="0" w:space="0" w:color="auto"/>
            <w:left w:val="none" w:sz="0" w:space="0" w:color="auto"/>
            <w:bottom w:val="none" w:sz="0" w:space="0" w:color="auto"/>
            <w:right w:val="none" w:sz="0" w:space="0" w:color="auto"/>
          </w:divBdr>
          <w:divsChild>
            <w:div w:id="1608582474">
              <w:marLeft w:val="0"/>
              <w:marRight w:val="0"/>
              <w:marTop w:val="0"/>
              <w:marBottom w:val="0"/>
              <w:divBdr>
                <w:top w:val="none" w:sz="0" w:space="0" w:color="auto"/>
                <w:left w:val="none" w:sz="0" w:space="0" w:color="auto"/>
                <w:bottom w:val="none" w:sz="0" w:space="0" w:color="auto"/>
                <w:right w:val="none" w:sz="0" w:space="0" w:color="auto"/>
              </w:divBdr>
              <w:divsChild>
                <w:div w:id="15635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6617">
      <w:bodyDiv w:val="1"/>
      <w:marLeft w:val="0"/>
      <w:marRight w:val="0"/>
      <w:marTop w:val="0"/>
      <w:marBottom w:val="0"/>
      <w:divBdr>
        <w:top w:val="none" w:sz="0" w:space="0" w:color="auto"/>
        <w:left w:val="none" w:sz="0" w:space="0" w:color="auto"/>
        <w:bottom w:val="none" w:sz="0" w:space="0" w:color="auto"/>
        <w:right w:val="none" w:sz="0" w:space="0" w:color="auto"/>
      </w:divBdr>
      <w:divsChild>
        <w:div w:id="169611061">
          <w:marLeft w:val="0"/>
          <w:marRight w:val="0"/>
          <w:marTop w:val="0"/>
          <w:marBottom w:val="0"/>
          <w:divBdr>
            <w:top w:val="none" w:sz="0" w:space="0" w:color="auto"/>
            <w:left w:val="none" w:sz="0" w:space="0" w:color="auto"/>
            <w:bottom w:val="none" w:sz="0" w:space="0" w:color="auto"/>
            <w:right w:val="none" w:sz="0" w:space="0" w:color="auto"/>
          </w:divBdr>
        </w:div>
        <w:div w:id="35013649">
          <w:marLeft w:val="0"/>
          <w:marRight w:val="0"/>
          <w:marTop w:val="0"/>
          <w:marBottom w:val="0"/>
          <w:divBdr>
            <w:top w:val="none" w:sz="0" w:space="0" w:color="auto"/>
            <w:left w:val="none" w:sz="0" w:space="0" w:color="auto"/>
            <w:bottom w:val="none" w:sz="0" w:space="0" w:color="auto"/>
            <w:right w:val="none" w:sz="0" w:space="0" w:color="auto"/>
          </w:divBdr>
        </w:div>
        <w:div w:id="1613131696">
          <w:marLeft w:val="0"/>
          <w:marRight w:val="0"/>
          <w:marTop w:val="0"/>
          <w:marBottom w:val="0"/>
          <w:divBdr>
            <w:top w:val="none" w:sz="0" w:space="0" w:color="auto"/>
            <w:left w:val="none" w:sz="0" w:space="0" w:color="auto"/>
            <w:bottom w:val="none" w:sz="0" w:space="0" w:color="auto"/>
            <w:right w:val="none" w:sz="0" w:space="0" w:color="auto"/>
          </w:divBdr>
        </w:div>
        <w:div w:id="1753548221">
          <w:marLeft w:val="0"/>
          <w:marRight w:val="0"/>
          <w:marTop w:val="0"/>
          <w:marBottom w:val="0"/>
          <w:divBdr>
            <w:top w:val="none" w:sz="0" w:space="0" w:color="auto"/>
            <w:left w:val="none" w:sz="0" w:space="0" w:color="auto"/>
            <w:bottom w:val="none" w:sz="0" w:space="0" w:color="auto"/>
            <w:right w:val="none" w:sz="0" w:space="0" w:color="auto"/>
          </w:divBdr>
        </w:div>
        <w:div w:id="1001545757">
          <w:marLeft w:val="0"/>
          <w:marRight w:val="0"/>
          <w:marTop w:val="0"/>
          <w:marBottom w:val="0"/>
          <w:divBdr>
            <w:top w:val="none" w:sz="0" w:space="0" w:color="auto"/>
            <w:left w:val="none" w:sz="0" w:space="0" w:color="auto"/>
            <w:bottom w:val="none" w:sz="0" w:space="0" w:color="auto"/>
            <w:right w:val="none" w:sz="0" w:space="0" w:color="auto"/>
          </w:divBdr>
        </w:div>
        <w:div w:id="1784374806">
          <w:marLeft w:val="0"/>
          <w:marRight w:val="0"/>
          <w:marTop w:val="0"/>
          <w:marBottom w:val="0"/>
          <w:divBdr>
            <w:top w:val="none" w:sz="0" w:space="0" w:color="auto"/>
            <w:left w:val="none" w:sz="0" w:space="0" w:color="auto"/>
            <w:bottom w:val="none" w:sz="0" w:space="0" w:color="auto"/>
            <w:right w:val="none" w:sz="0" w:space="0" w:color="auto"/>
          </w:divBdr>
        </w:div>
        <w:div w:id="2093965684">
          <w:marLeft w:val="0"/>
          <w:marRight w:val="0"/>
          <w:marTop w:val="0"/>
          <w:marBottom w:val="0"/>
          <w:divBdr>
            <w:top w:val="none" w:sz="0" w:space="0" w:color="auto"/>
            <w:left w:val="none" w:sz="0" w:space="0" w:color="auto"/>
            <w:bottom w:val="none" w:sz="0" w:space="0" w:color="auto"/>
            <w:right w:val="none" w:sz="0" w:space="0" w:color="auto"/>
          </w:divBdr>
        </w:div>
        <w:div w:id="857545770">
          <w:marLeft w:val="0"/>
          <w:marRight w:val="0"/>
          <w:marTop w:val="0"/>
          <w:marBottom w:val="0"/>
          <w:divBdr>
            <w:top w:val="none" w:sz="0" w:space="0" w:color="auto"/>
            <w:left w:val="none" w:sz="0" w:space="0" w:color="auto"/>
            <w:bottom w:val="none" w:sz="0" w:space="0" w:color="auto"/>
            <w:right w:val="none" w:sz="0" w:space="0" w:color="auto"/>
          </w:divBdr>
        </w:div>
        <w:div w:id="375129342">
          <w:marLeft w:val="0"/>
          <w:marRight w:val="0"/>
          <w:marTop w:val="0"/>
          <w:marBottom w:val="0"/>
          <w:divBdr>
            <w:top w:val="none" w:sz="0" w:space="0" w:color="auto"/>
            <w:left w:val="none" w:sz="0" w:space="0" w:color="auto"/>
            <w:bottom w:val="none" w:sz="0" w:space="0" w:color="auto"/>
            <w:right w:val="none" w:sz="0" w:space="0" w:color="auto"/>
          </w:divBdr>
        </w:div>
        <w:div w:id="173306549">
          <w:marLeft w:val="0"/>
          <w:marRight w:val="0"/>
          <w:marTop w:val="0"/>
          <w:marBottom w:val="0"/>
          <w:divBdr>
            <w:top w:val="none" w:sz="0" w:space="0" w:color="auto"/>
            <w:left w:val="none" w:sz="0" w:space="0" w:color="auto"/>
            <w:bottom w:val="none" w:sz="0" w:space="0" w:color="auto"/>
            <w:right w:val="none" w:sz="0" w:space="0" w:color="auto"/>
          </w:divBdr>
        </w:div>
        <w:div w:id="898440671">
          <w:marLeft w:val="0"/>
          <w:marRight w:val="0"/>
          <w:marTop w:val="0"/>
          <w:marBottom w:val="0"/>
          <w:divBdr>
            <w:top w:val="none" w:sz="0" w:space="0" w:color="auto"/>
            <w:left w:val="none" w:sz="0" w:space="0" w:color="auto"/>
            <w:bottom w:val="none" w:sz="0" w:space="0" w:color="auto"/>
            <w:right w:val="none" w:sz="0" w:space="0" w:color="auto"/>
          </w:divBdr>
        </w:div>
        <w:div w:id="2113546477">
          <w:marLeft w:val="0"/>
          <w:marRight w:val="0"/>
          <w:marTop w:val="0"/>
          <w:marBottom w:val="0"/>
          <w:divBdr>
            <w:top w:val="none" w:sz="0" w:space="0" w:color="auto"/>
            <w:left w:val="none" w:sz="0" w:space="0" w:color="auto"/>
            <w:bottom w:val="none" w:sz="0" w:space="0" w:color="auto"/>
            <w:right w:val="none" w:sz="0" w:space="0" w:color="auto"/>
          </w:divBdr>
        </w:div>
        <w:div w:id="604852838">
          <w:marLeft w:val="0"/>
          <w:marRight w:val="0"/>
          <w:marTop w:val="0"/>
          <w:marBottom w:val="0"/>
          <w:divBdr>
            <w:top w:val="none" w:sz="0" w:space="0" w:color="auto"/>
            <w:left w:val="none" w:sz="0" w:space="0" w:color="auto"/>
            <w:bottom w:val="none" w:sz="0" w:space="0" w:color="auto"/>
            <w:right w:val="none" w:sz="0" w:space="0" w:color="auto"/>
          </w:divBdr>
        </w:div>
        <w:div w:id="1184981237">
          <w:marLeft w:val="0"/>
          <w:marRight w:val="0"/>
          <w:marTop w:val="0"/>
          <w:marBottom w:val="0"/>
          <w:divBdr>
            <w:top w:val="none" w:sz="0" w:space="0" w:color="auto"/>
            <w:left w:val="none" w:sz="0" w:space="0" w:color="auto"/>
            <w:bottom w:val="none" w:sz="0" w:space="0" w:color="auto"/>
            <w:right w:val="none" w:sz="0" w:space="0" w:color="auto"/>
          </w:divBdr>
        </w:div>
        <w:div w:id="1207178663">
          <w:marLeft w:val="0"/>
          <w:marRight w:val="0"/>
          <w:marTop w:val="0"/>
          <w:marBottom w:val="0"/>
          <w:divBdr>
            <w:top w:val="none" w:sz="0" w:space="0" w:color="auto"/>
            <w:left w:val="none" w:sz="0" w:space="0" w:color="auto"/>
            <w:bottom w:val="none" w:sz="0" w:space="0" w:color="auto"/>
            <w:right w:val="none" w:sz="0" w:space="0" w:color="auto"/>
          </w:divBdr>
        </w:div>
        <w:div w:id="662515818">
          <w:marLeft w:val="0"/>
          <w:marRight w:val="0"/>
          <w:marTop w:val="0"/>
          <w:marBottom w:val="0"/>
          <w:divBdr>
            <w:top w:val="none" w:sz="0" w:space="0" w:color="auto"/>
            <w:left w:val="none" w:sz="0" w:space="0" w:color="auto"/>
            <w:bottom w:val="none" w:sz="0" w:space="0" w:color="auto"/>
            <w:right w:val="none" w:sz="0" w:space="0" w:color="auto"/>
          </w:divBdr>
        </w:div>
        <w:div w:id="1943413613">
          <w:marLeft w:val="0"/>
          <w:marRight w:val="0"/>
          <w:marTop w:val="0"/>
          <w:marBottom w:val="0"/>
          <w:divBdr>
            <w:top w:val="none" w:sz="0" w:space="0" w:color="auto"/>
            <w:left w:val="none" w:sz="0" w:space="0" w:color="auto"/>
            <w:bottom w:val="none" w:sz="0" w:space="0" w:color="auto"/>
            <w:right w:val="none" w:sz="0" w:space="0" w:color="auto"/>
          </w:divBdr>
        </w:div>
        <w:div w:id="211767608">
          <w:marLeft w:val="0"/>
          <w:marRight w:val="0"/>
          <w:marTop w:val="0"/>
          <w:marBottom w:val="0"/>
          <w:divBdr>
            <w:top w:val="none" w:sz="0" w:space="0" w:color="auto"/>
            <w:left w:val="none" w:sz="0" w:space="0" w:color="auto"/>
            <w:bottom w:val="none" w:sz="0" w:space="0" w:color="auto"/>
            <w:right w:val="none" w:sz="0" w:space="0" w:color="auto"/>
          </w:divBdr>
        </w:div>
        <w:div w:id="1648780483">
          <w:marLeft w:val="0"/>
          <w:marRight w:val="0"/>
          <w:marTop w:val="0"/>
          <w:marBottom w:val="0"/>
          <w:divBdr>
            <w:top w:val="none" w:sz="0" w:space="0" w:color="auto"/>
            <w:left w:val="none" w:sz="0" w:space="0" w:color="auto"/>
            <w:bottom w:val="none" w:sz="0" w:space="0" w:color="auto"/>
            <w:right w:val="none" w:sz="0" w:space="0" w:color="auto"/>
          </w:divBdr>
        </w:div>
        <w:div w:id="929579031">
          <w:marLeft w:val="0"/>
          <w:marRight w:val="0"/>
          <w:marTop w:val="0"/>
          <w:marBottom w:val="0"/>
          <w:divBdr>
            <w:top w:val="none" w:sz="0" w:space="0" w:color="auto"/>
            <w:left w:val="none" w:sz="0" w:space="0" w:color="auto"/>
            <w:bottom w:val="none" w:sz="0" w:space="0" w:color="auto"/>
            <w:right w:val="none" w:sz="0" w:space="0" w:color="auto"/>
          </w:divBdr>
        </w:div>
        <w:div w:id="1168640999">
          <w:marLeft w:val="0"/>
          <w:marRight w:val="0"/>
          <w:marTop w:val="0"/>
          <w:marBottom w:val="0"/>
          <w:divBdr>
            <w:top w:val="none" w:sz="0" w:space="0" w:color="auto"/>
            <w:left w:val="none" w:sz="0" w:space="0" w:color="auto"/>
            <w:bottom w:val="none" w:sz="0" w:space="0" w:color="auto"/>
            <w:right w:val="none" w:sz="0" w:space="0" w:color="auto"/>
          </w:divBdr>
        </w:div>
        <w:div w:id="424887142">
          <w:marLeft w:val="0"/>
          <w:marRight w:val="0"/>
          <w:marTop w:val="0"/>
          <w:marBottom w:val="0"/>
          <w:divBdr>
            <w:top w:val="none" w:sz="0" w:space="0" w:color="auto"/>
            <w:left w:val="none" w:sz="0" w:space="0" w:color="auto"/>
            <w:bottom w:val="none" w:sz="0" w:space="0" w:color="auto"/>
            <w:right w:val="none" w:sz="0" w:space="0" w:color="auto"/>
          </w:divBdr>
        </w:div>
        <w:div w:id="806702608">
          <w:marLeft w:val="0"/>
          <w:marRight w:val="0"/>
          <w:marTop w:val="0"/>
          <w:marBottom w:val="0"/>
          <w:divBdr>
            <w:top w:val="none" w:sz="0" w:space="0" w:color="auto"/>
            <w:left w:val="none" w:sz="0" w:space="0" w:color="auto"/>
            <w:bottom w:val="none" w:sz="0" w:space="0" w:color="auto"/>
            <w:right w:val="none" w:sz="0" w:space="0" w:color="auto"/>
          </w:divBdr>
        </w:div>
        <w:div w:id="1489248481">
          <w:marLeft w:val="0"/>
          <w:marRight w:val="0"/>
          <w:marTop w:val="0"/>
          <w:marBottom w:val="0"/>
          <w:divBdr>
            <w:top w:val="none" w:sz="0" w:space="0" w:color="auto"/>
            <w:left w:val="none" w:sz="0" w:space="0" w:color="auto"/>
            <w:bottom w:val="none" w:sz="0" w:space="0" w:color="auto"/>
            <w:right w:val="none" w:sz="0" w:space="0" w:color="auto"/>
          </w:divBdr>
        </w:div>
        <w:div w:id="1736271984">
          <w:marLeft w:val="0"/>
          <w:marRight w:val="0"/>
          <w:marTop w:val="0"/>
          <w:marBottom w:val="0"/>
          <w:divBdr>
            <w:top w:val="none" w:sz="0" w:space="0" w:color="auto"/>
            <w:left w:val="none" w:sz="0" w:space="0" w:color="auto"/>
            <w:bottom w:val="none" w:sz="0" w:space="0" w:color="auto"/>
            <w:right w:val="none" w:sz="0" w:space="0" w:color="auto"/>
          </w:divBdr>
        </w:div>
        <w:div w:id="1160921513">
          <w:marLeft w:val="0"/>
          <w:marRight w:val="0"/>
          <w:marTop w:val="0"/>
          <w:marBottom w:val="0"/>
          <w:divBdr>
            <w:top w:val="none" w:sz="0" w:space="0" w:color="auto"/>
            <w:left w:val="none" w:sz="0" w:space="0" w:color="auto"/>
            <w:bottom w:val="none" w:sz="0" w:space="0" w:color="auto"/>
            <w:right w:val="none" w:sz="0" w:space="0" w:color="auto"/>
          </w:divBdr>
        </w:div>
        <w:div w:id="511535812">
          <w:marLeft w:val="0"/>
          <w:marRight w:val="0"/>
          <w:marTop w:val="0"/>
          <w:marBottom w:val="0"/>
          <w:divBdr>
            <w:top w:val="none" w:sz="0" w:space="0" w:color="auto"/>
            <w:left w:val="none" w:sz="0" w:space="0" w:color="auto"/>
            <w:bottom w:val="none" w:sz="0" w:space="0" w:color="auto"/>
            <w:right w:val="none" w:sz="0" w:space="0" w:color="auto"/>
          </w:divBdr>
        </w:div>
        <w:div w:id="131755696">
          <w:marLeft w:val="0"/>
          <w:marRight w:val="0"/>
          <w:marTop w:val="0"/>
          <w:marBottom w:val="0"/>
          <w:divBdr>
            <w:top w:val="none" w:sz="0" w:space="0" w:color="auto"/>
            <w:left w:val="none" w:sz="0" w:space="0" w:color="auto"/>
            <w:bottom w:val="none" w:sz="0" w:space="0" w:color="auto"/>
            <w:right w:val="none" w:sz="0" w:space="0" w:color="auto"/>
          </w:divBdr>
        </w:div>
      </w:divsChild>
    </w:div>
    <w:div w:id="244648938">
      <w:bodyDiv w:val="1"/>
      <w:marLeft w:val="0"/>
      <w:marRight w:val="0"/>
      <w:marTop w:val="0"/>
      <w:marBottom w:val="0"/>
      <w:divBdr>
        <w:top w:val="none" w:sz="0" w:space="0" w:color="auto"/>
        <w:left w:val="none" w:sz="0" w:space="0" w:color="auto"/>
        <w:bottom w:val="none" w:sz="0" w:space="0" w:color="auto"/>
        <w:right w:val="none" w:sz="0" w:space="0" w:color="auto"/>
      </w:divBdr>
    </w:div>
    <w:div w:id="257372072">
      <w:bodyDiv w:val="1"/>
      <w:marLeft w:val="0"/>
      <w:marRight w:val="0"/>
      <w:marTop w:val="0"/>
      <w:marBottom w:val="0"/>
      <w:divBdr>
        <w:top w:val="none" w:sz="0" w:space="0" w:color="auto"/>
        <w:left w:val="none" w:sz="0" w:space="0" w:color="auto"/>
        <w:bottom w:val="none" w:sz="0" w:space="0" w:color="auto"/>
        <w:right w:val="none" w:sz="0" w:space="0" w:color="auto"/>
      </w:divBdr>
      <w:divsChild>
        <w:div w:id="585844701">
          <w:marLeft w:val="0"/>
          <w:marRight w:val="0"/>
          <w:marTop w:val="0"/>
          <w:marBottom w:val="0"/>
          <w:divBdr>
            <w:top w:val="none" w:sz="0" w:space="0" w:color="auto"/>
            <w:left w:val="none" w:sz="0" w:space="0" w:color="auto"/>
            <w:bottom w:val="none" w:sz="0" w:space="0" w:color="auto"/>
            <w:right w:val="none" w:sz="0" w:space="0" w:color="auto"/>
          </w:divBdr>
          <w:divsChild>
            <w:div w:id="912470260">
              <w:marLeft w:val="0"/>
              <w:marRight w:val="0"/>
              <w:marTop w:val="0"/>
              <w:marBottom w:val="0"/>
              <w:divBdr>
                <w:top w:val="none" w:sz="0" w:space="0" w:color="auto"/>
                <w:left w:val="none" w:sz="0" w:space="0" w:color="auto"/>
                <w:bottom w:val="none" w:sz="0" w:space="0" w:color="auto"/>
                <w:right w:val="none" w:sz="0" w:space="0" w:color="auto"/>
              </w:divBdr>
              <w:divsChild>
                <w:div w:id="12875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4282">
      <w:bodyDiv w:val="1"/>
      <w:marLeft w:val="0"/>
      <w:marRight w:val="0"/>
      <w:marTop w:val="0"/>
      <w:marBottom w:val="0"/>
      <w:divBdr>
        <w:top w:val="none" w:sz="0" w:space="0" w:color="auto"/>
        <w:left w:val="none" w:sz="0" w:space="0" w:color="auto"/>
        <w:bottom w:val="none" w:sz="0" w:space="0" w:color="auto"/>
        <w:right w:val="none" w:sz="0" w:space="0" w:color="auto"/>
      </w:divBdr>
    </w:div>
    <w:div w:id="284704112">
      <w:bodyDiv w:val="1"/>
      <w:marLeft w:val="0"/>
      <w:marRight w:val="0"/>
      <w:marTop w:val="0"/>
      <w:marBottom w:val="0"/>
      <w:divBdr>
        <w:top w:val="none" w:sz="0" w:space="0" w:color="auto"/>
        <w:left w:val="none" w:sz="0" w:space="0" w:color="auto"/>
        <w:bottom w:val="none" w:sz="0" w:space="0" w:color="auto"/>
        <w:right w:val="none" w:sz="0" w:space="0" w:color="auto"/>
      </w:divBdr>
      <w:divsChild>
        <w:div w:id="5982650">
          <w:marLeft w:val="0"/>
          <w:marRight w:val="0"/>
          <w:marTop w:val="0"/>
          <w:marBottom w:val="0"/>
          <w:divBdr>
            <w:top w:val="none" w:sz="0" w:space="0" w:color="auto"/>
            <w:left w:val="none" w:sz="0" w:space="0" w:color="auto"/>
            <w:bottom w:val="none" w:sz="0" w:space="0" w:color="auto"/>
            <w:right w:val="none" w:sz="0" w:space="0" w:color="auto"/>
          </w:divBdr>
        </w:div>
        <w:div w:id="130250574">
          <w:marLeft w:val="0"/>
          <w:marRight w:val="0"/>
          <w:marTop w:val="0"/>
          <w:marBottom w:val="0"/>
          <w:divBdr>
            <w:top w:val="none" w:sz="0" w:space="0" w:color="auto"/>
            <w:left w:val="none" w:sz="0" w:space="0" w:color="auto"/>
            <w:bottom w:val="none" w:sz="0" w:space="0" w:color="auto"/>
            <w:right w:val="none" w:sz="0" w:space="0" w:color="auto"/>
          </w:divBdr>
        </w:div>
        <w:div w:id="571357733">
          <w:marLeft w:val="0"/>
          <w:marRight w:val="0"/>
          <w:marTop w:val="0"/>
          <w:marBottom w:val="0"/>
          <w:divBdr>
            <w:top w:val="none" w:sz="0" w:space="0" w:color="auto"/>
            <w:left w:val="none" w:sz="0" w:space="0" w:color="auto"/>
            <w:bottom w:val="none" w:sz="0" w:space="0" w:color="auto"/>
            <w:right w:val="none" w:sz="0" w:space="0" w:color="auto"/>
          </w:divBdr>
        </w:div>
        <w:div w:id="1129935126">
          <w:marLeft w:val="0"/>
          <w:marRight w:val="0"/>
          <w:marTop w:val="0"/>
          <w:marBottom w:val="0"/>
          <w:divBdr>
            <w:top w:val="none" w:sz="0" w:space="0" w:color="auto"/>
            <w:left w:val="none" w:sz="0" w:space="0" w:color="auto"/>
            <w:bottom w:val="none" w:sz="0" w:space="0" w:color="auto"/>
            <w:right w:val="none" w:sz="0" w:space="0" w:color="auto"/>
          </w:divBdr>
        </w:div>
        <w:div w:id="356396251">
          <w:marLeft w:val="0"/>
          <w:marRight w:val="0"/>
          <w:marTop w:val="0"/>
          <w:marBottom w:val="0"/>
          <w:divBdr>
            <w:top w:val="none" w:sz="0" w:space="0" w:color="auto"/>
            <w:left w:val="none" w:sz="0" w:space="0" w:color="auto"/>
            <w:bottom w:val="none" w:sz="0" w:space="0" w:color="auto"/>
            <w:right w:val="none" w:sz="0" w:space="0" w:color="auto"/>
          </w:divBdr>
        </w:div>
        <w:div w:id="1775204172">
          <w:marLeft w:val="0"/>
          <w:marRight w:val="0"/>
          <w:marTop w:val="0"/>
          <w:marBottom w:val="0"/>
          <w:divBdr>
            <w:top w:val="none" w:sz="0" w:space="0" w:color="auto"/>
            <w:left w:val="none" w:sz="0" w:space="0" w:color="auto"/>
            <w:bottom w:val="none" w:sz="0" w:space="0" w:color="auto"/>
            <w:right w:val="none" w:sz="0" w:space="0" w:color="auto"/>
          </w:divBdr>
        </w:div>
        <w:div w:id="1357079528">
          <w:marLeft w:val="0"/>
          <w:marRight w:val="0"/>
          <w:marTop w:val="0"/>
          <w:marBottom w:val="0"/>
          <w:divBdr>
            <w:top w:val="none" w:sz="0" w:space="0" w:color="auto"/>
            <w:left w:val="none" w:sz="0" w:space="0" w:color="auto"/>
            <w:bottom w:val="none" w:sz="0" w:space="0" w:color="auto"/>
            <w:right w:val="none" w:sz="0" w:space="0" w:color="auto"/>
          </w:divBdr>
        </w:div>
        <w:div w:id="1681733425">
          <w:marLeft w:val="0"/>
          <w:marRight w:val="0"/>
          <w:marTop w:val="0"/>
          <w:marBottom w:val="0"/>
          <w:divBdr>
            <w:top w:val="none" w:sz="0" w:space="0" w:color="auto"/>
            <w:left w:val="none" w:sz="0" w:space="0" w:color="auto"/>
            <w:bottom w:val="none" w:sz="0" w:space="0" w:color="auto"/>
            <w:right w:val="none" w:sz="0" w:space="0" w:color="auto"/>
          </w:divBdr>
        </w:div>
        <w:div w:id="1891721459">
          <w:marLeft w:val="0"/>
          <w:marRight w:val="0"/>
          <w:marTop w:val="0"/>
          <w:marBottom w:val="0"/>
          <w:divBdr>
            <w:top w:val="none" w:sz="0" w:space="0" w:color="auto"/>
            <w:left w:val="none" w:sz="0" w:space="0" w:color="auto"/>
            <w:bottom w:val="none" w:sz="0" w:space="0" w:color="auto"/>
            <w:right w:val="none" w:sz="0" w:space="0" w:color="auto"/>
          </w:divBdr>
        </w:div>
        <w:div w:id="2146123782">
          <w:marLeft w:val="0"/>
          <w:marRight w:val="0"/>
          <w:marTop w:val="0"/>
          <w:marBottom w:val="0"/>
          <w:divBdr>
            <w:top w:val="none" w:sz="0" w:space="0" w:color="auto"/>
            <w:left w:val="none" w:sz="0" w:space="0" w:color="auto"/>
            <w:bottom w:val="none" w:sz="0" w:space="0" w:color="auto"/>
            <w:right w:val="none" w:sz="0" w:space="0" w:color="auto"/>
          </w:divBdr>
        </w:div>
        <w:div w:id="1355812695">
          <w:marLeft w:val="0"/>
          <w:marRight w:val="0"/>
          <w:marTop w:val="0"/>
          <w:marBottom w:val="0"/>
          <w:divBdr>
            <w:top w:val="none" w:sz="0" w:space="0" w:color="auto"/>
            <w:left w:val="none" w:sz="0" w:space="0" w:color="auto"/>
            <w:bottom w:val="none" w:sz="0" w:space="0" w:color="auto"/>
            <w:right w:val="none" w:sz="0" w:space="0" w:color="auto"/>
          </w:divBdr>
        </w:div>
        <w:div w:id="117187328">
          <w:marLeft w:val="0"/>
          <w:marRight w:val="0"/>
          <w:marTop w:val="0"/>
          <w:marBottom w:val="0"/>
          <w:divBdr>
            <w:top w:val="none" w:sz="0" w:space="0" w:color="auto"/>
            <w:left w:val="none" w:sz="0" w:space="0" w:color="auto"/>
            <w:bottom w:val="none" w:sz="0" w:space="0" w:color="auto"/>
            <w:right w:val="none" w:sz="0" w:space="0" w:color="auto"/>
          </w:divBdr>
        </w:div>
        <w:div w:id="992370617">
          <w:marLeft w:val="0"/>
          <w:marRight w:val="0"/>
          <w:marTop w:val="0"/>
          <w:marBottom w:val="0"/>
          <w:divBdr>
            <w:top w:val="none" w:sz="0" w:space="0" w:color="auto"/>
            <w:left w:val="none" w:sz="0" w:space="0" w:color="auto"/>
            <w:bottom w:val="none" w:sz="0" w:space="0" w:color="auto"/>
            <w:right w:val="none" w:sz="0" w:space="0" w:color="auto"/>
          </w:divBdr>
        </w:div>
        <w:div w:id="1791896724">
          <w:marLeft w:val="0"/>
          <w:marRight w:val="0"/>
          <w:marTop w:val="0"/>
          <w:marBottom w:val="0"/>
          <w:divBdr>
            <w:top w:val="none" w:sz="0" w:space="0" w:color="auto"/>
            <w:left w:val="none" w:sz="0" w:space="0" w:color="auto"/>
            <w:bottom w:val="none" w:sz="0" w:space="0" w:color="auto"/>
            <w:right w:val="none" w:sz="0" w:space="0" w:color="auto"/>
          </w:divBdr>
        </w:div>
        <w:div w:id="1342197660">
          <w:marLeft w:val="0"/>
          <w:marRight w:val="0"/>
          <w:marTop w:val="0"/>
          <w:marBottom w:val="0"/>
          <w:divBdr>
            <w:top w:val="none" w:sz="0" w:space="0" w:color="auto"/>
            <w:left w:val="none" w:sz="0" w:space="0" w:color="auto"/>
            <w:bottom w:val="none" w:sz="0" w:space="0" w:color="auto"/>
            <w:right w:val="none" w:sz="0" w:space="0" w:color="auto"/>
          </w:divBdr>
        </w:div>
        <w:div w:id="747464715">
          <w:marLeft w:val="0"/>
          <w:marRight w:val="0"/>
          <w:marTop w:val="0"/>
          <w:marBottom w:val="0"/>
          <w:divBdr>
            <w:top w:val="none" w:sz="0" w:space="0" w:color="auto"/>
            <w:left w:val="none" w:sz="0" w:space="0" w:color="auto"/>
            <w:bottom w:val="none" w:sz="0" w:space="0" w:color="auto"/>
            <w:right w:val="none" w:sz="0" w:space="0" w:color="auto"/>
          </w:divBdr>
        </w:div>
        <w:div w:id="387996392">
          <w:marLeft w:val="0"/>
          <w:marRight w:val="0"/>
          <w:marTop w:val="0"/>
          <w:marBottom w:val="0"/>
          <w:divBdr>
            <w:top w:val="none" w:sz="0" w:space="0" w:color="auto"/>
            <w:left w:val="none" w:sz="0" w:space="0" w:color="auto"/>
            <w:bottom w:val="none" w:sz="0" w:space="0" w:color="auto"/>
            <w:right w:val="none" w:sz="0" w:space="0" w:color="auto"/>
          </w:divBdr>
        </w:div>
      </w:divsChild>
    </w:div>
    <w:div w:id="356126247">
      <w:bodyDiv w:val="1"/>
      <w:marLeft w:val="0"/>
      <w:marRight w:val="0"/>
      <w:marTop w:val="0"/>
      <w:marBottom w:val="0"/>
      <w:divBdr>
        <w:top w:val="none" w:sz="0" w:space="0" w:color="auto"/>
        <w:left w:val="none" w:sz="0" w:space="0" w:color="auto"/>
        <w:bottom w:val="none" w:sz="0" w:space="0" w:color="auto"/>
        <w:right w:val="none" w:sz="0" w:space="0" w:color="auto"/>
      </w:divBdr>
    </w:div>
    <w:div w:id="426124408">
      <w:bodyDiv w:val="1"/>
      <w:marLeft w:val="0"/>
      <w:marRight w:val="0"/>
      <w:marTop w:val="0"/>
      <w:marBottom w:val="0"/>
      <w:divBdr>
        <w:top w:val="none" w:sz="0" w:space="0" w:color="auto"/>
        <w:left w:val="none" w:sz="0" w:space="0" w:color="auto"/>
        <w:bottom w:val="none" w:sz="0" w:space="0" w:color="auto"/>
        <w:right w:val="none" w:sz="0" w:space="0" w:color="auto"/>
      </w:divBdr>
      <w:divsChild>
        <w:div w:id="1252859343">
          <w:marLeft w:val="0"/>
          <w:marRight w:val="0"/>
          <w:marTop w:val="0"/>
          <w:marBottom w:val="0"/>
          <w:divBdr>
            <w:top w:val="none" w:sz="0" w:space="0" w:color="auto"/>
            <w:left w:val="none" w:sz="0" w:space="0" w:color="auto"/>
            <w:bottom w:val="none" w:sz="0" w:space="0" w:color="auto"/>
            <w:right w:val="none" w:sz="0" w:space="0" w:color="auto"/>
          </w:divBdr>
          <w:divsChild>
            <w:div w:id="758251552">
              <w:marLeft w:val="0"/>
              <w:marRight w:val="0"/>
              <w:marTop w:val="0"/>
              <w:marBottom w:val="0"/>
              <w:divBdr>
                <w:top w:val="none" w:sz="0" w:space="0" w:color="auto"/>
                <w:left w:val="none" w:sz="0" w:space="0" w:color="auto"/>
                <w:bottom w:val="none" w:sz="0" w:space="0" w:color="auto"/>
                <w:right w:val="none" w:sz="0" w:space="0" w:color="auto"/>
              </w:divBdr>
              <w:divsChild>
                <w:div w:id="712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9672">
      <w:bodyDiv w:val="1"/>
      <w:marLeft w:val="0"/>
      <w:marRight w:val="0"/>
      <w:marTop w:val="0"/>
      <w:marBottom w:val="0"/>
      <w:divBdr>
        <w:top w:val="none" w:sz="0" w:space="0" w:color="auto"/>
        <w:left w:val="none" w:sz="0" w:space="0" w:color="auto"/>
        <w:bottom w:val="none" w:sz="0" w:space="0" w:color="auto"/>
        <w:right w:val="none" w:sz="0" w:space="0" w:color="auto"/>
      </w:divBdr>
    </w:div>
    <w:div w:id="571283093">
      <w:bodyDiv w:val="1"/>
      <w:marLeft w:val="0"/>
      <w:marRight w:val="0"/>
      <w:marTop w:val="0"/>
      <w:marBottom w:val="0"/>
      <w:divBdr>
        <w:top w:val="none" w:sz="0" w:space="0" w:color="auto"/>
        <w:left w:val="none" w:sz="0" w:space="0" w:color="auto"/>
        <w:bottom w:val="none" w:sz="0" w:space="0" w:color="auto"/>
        <w:right w:val="none" w:sz="0" w:space="0" w:color="auto"/>
      </w:divBdr>
      <w:divsChild>
        <w:div w:id="1065108760">
          <w:marLeft w:val="0"/>
          <w:marRight w:val="0"/>
          <w:marTop w:val="0"/>
          <w:marBottom w:val="0"/>
          <w:divBdr>
            <w:top w:val="none" w:sz="0" w:space="0" w:color="auto"/>
            <w:left w:val="none" w:sz="0" w:space="0" w:color="auto"/>
            <w:bottom w:val="none" w:sz="0" w:space="0" w:color="auto"/>
            <w:right w:val="none" w:sz="0" w:space="0" w:color="auto"/>
          </w:divBdr>
        </w:div>
        <w:div w:id="1265765912">
          <w:marLeft w:val="0"/>
          <w:marRight w:val="0"/>
          <w:marTop w:val="0"/>
          <w:marBottom w:val="0"/>
          <w:divBdr>
            <w:top w:val="none" w:sz="0" w:space="0" w:color="auto"/>
            <w:left w:val="none" w:sz="0" w:space="0" w:color="auto"/>
            <w:bottom w:val="none" w:sz="0" w:space="0" w:color="auto"/>
            <w:right w:val="none" w:sz="0" w:space="0" w:color="auto"/>
          </w:divBdr>
        </w:div>
        <w:div w:id="1002006603">
          <w:marLeft w:val="0"/>
          <w:marRight w:val="0"/>
          <w:marTop w:val="0"/>
          <w:marBottom w:val="0"/>
          <w:divBdr>
            <w:top w:val="none" w:sz="0" w:space="0" w:color="auto"/>
            <w:left w:val="none" w:sz="0" w:space="0" w:color="auto"/>
            <w:bottom w:val="none" w:sz="0" w:space="0" w:color="auto"/>
            <w:right w:val="none" w:sz="0" w:space="0" w:color="auto"/>
          </w:divBdr>
        </w:div>
        <w:div w:id="864095600">
          <w:marLeft w:val="0"/>
          <w:marRight w:val="0"/>
          <w:marTop w:val="0"/>
          <w:marBottom w:val="0"/>
          <w:divBdr>
            <w:top w:val="none" w:sz="0" w:space="0" w:color="auto"/>
            <w:left w:val="none" w:sz="0" w:space="0" w:color="auto"/>
            <w:bottom w:val="none" w:sz="0" w:space="0" w:color="auto"/>
            <w:right w:val="none" w:sz="0" w:space="0" w:color="auto"/>
          </w:divBdr>
        </w:div>
        <w:div w:id="163975388">
          <w:marLeft w:val="0"/>
          <w:marRight w:val="0"/>
          <w:marTop w:val="0"/>
          <w:marBottom w:val="0"/>
          <w:divBdr>
            <w:top w:val="none" w:sz="0" w:space="0" w:color="auto"/>
            <w:left w:val="none" w:sz="0" w:space="0" w:color="auto"/>
            <w:bottom w:val="none" w:sz="0" w:space="0" w:color="auto"/>
            <w:right w:val="none" w:sz="0" w:space="0" w:color="auto"/>
          </w:divBdr>
        </w:div>
        <w:div w:id="1323004556">
          <w:marLeft w:val="0"/>
          <w:marRight w:val="0"/>
          <w:marTop w:val="0"/>
          <w:marBottom w:val="0"/>
          <w:divBdr>
            <w:top w:val="none" w:sz="0" w:space="0" w:color="auto"/>
            <w:left w:val="none" w:sz="0" w:space="0" w:color="auto"/>
            <w:bottom w:val="none" w:sz="0" w:space="0" w:color="auto"/>
            <w:right w:val="none" w:sz="0" w:space="0" w:color="auto"/>
          </w:divBdr>
        </w:div>
        <w:div w:id="292563468">
          <w:marLeft w:val="0"/>
          <w:marRight w:val="0"/>
          <w:marTop w:val="0"/>
          <w:marBottom w:val="0"/>
          <w:divBdr>
            <w:top w:val="none" w:sz="0" w:space="0" w:color="auto"/>
            <w:left w:val="none" w:sz="0" w:space="0" w:color="auto"/>
            <w:bottom w:val="none" w:sz="0" w:space="0" w:color="auto"/>
            <w:right w:val="none" w:sz="0" w:space="0" w:color="auto"/>
          </w:divBdr>
        </w:div>
      </w:divsChild>
    </w:div>
    <w:div w:id="608052856">
      <w:bodyDiv w:val="1"/>
      <w:marLeft w:val="0"/>
      <w:marRight w:val="0"/>
      <w:marTop w:val="0"/>
      <w:marBottom w:val="0"/>
      <w:divBdr>
        <w:top w:val="none" w:sz="0" w:space="0" w:color="auto"/>
        <w:left w:val="none" w:sz="0" w:space="0" w:color="auto"/>
        <w:bottom w:val="none" w:sz="0" w:space="0" w:color="auto"/>
        <w:right w:val="none" w:sz="0" w:space="0" w:color="auto"/>
      </w:divBdr>
    </w:div>
    <w:div w:id="676467502">
      <w:bodyDiv w:val="1"/>
      <w:marLeft w:val="0"/>
      <w:marRight w:val="0"/>
      <w:marTop w:val="0"/>
      <w:marBottom w:val="0"/>
      <w:divBdr>
        <w:top w:val="none" w:sz="0" w:space="0" w:color="auto"/>
        <w:left w:val="none" w:sz="0" w:space="0" w:color="auto"/>
        <w:bottom w:val="none" w:sz="0" w:space="0" w:color="auto"/>
        <w:right w:val="none" w:sz="0" w:space="0" w:color="auto"/>
      </w:divBdr>
    </w:div>
    <w:div w:id="716393885">
      <w:bodyDiv w:val="1"/>
      <w:marLeft w:val="0"/>
      <w:marRight w:val="0"/>
      <w:marTop w:val="0"/>
      <w:marBottom w:val="0"/>
      <w:divBdr>
        <w:top w:val="none" w:sz="0" w:space="0" w:color="auto"/>
        <w:left w:val="none" w:sz="0" w:space="0" w:color="auto"/>
        <w:bottom w:val="none" w:sz="0" w:space="0" w:color="auto"/>
        <w:right w:val="none" w:sz="0" w:space="0" w:color="auto"/>
      </w:divBdr>
    </w:div>
    <w:div w:id="792021681">
      <w:bodyDiv w:val="1"/>
      <w:marLeft w:val="0"/>
      <w:marRight w:val="0"/>
      <w:marTop w:val="0"/>
      <w:marBottom w:val="0"/>
      <w:divBdr>
        <w:top w:val="none" w:sz="0" w:space="0" w:color="auto"/>
        <w:left w:val="none" w:sz="0" w:space="0" w:color="auto"/>
        <w:bottom w:val="none" w:sz="0" w:space="0" w:color="auto"/>
        <w:right w:val="none" w:sz="0" w:space="0" w:color="auto"/>
      </w:divBdr>
    </w:div>
    <w:div w:id="797143087">
      <w:bodyDiv w:val="1"/>
      <w:marLeft w:val="0"/>
      <w:marRight w:val="0"/>
      <w:marTop w:val="0"/>
      <w:marBottom w:val="0"/>
      <w:divBdr>
        <w:top w:val="none" w:sz="0" w:space="0" w:color="auto"/>
        <w:left w:val="none" w:sz="0" w:space="0" w:color="auto"/>
        <w:bottom w:val="none" w:sz="0" w:space="0" w:color="auto"/>
        <w:right w:val="none" w:sz="0" w:space="0" w:color="auto"/>
      </w:divBdr>
      <w:divsChild>
        <w:div w:id="1209024758">
          <w:marLeft w:val="0"/>
          <w:marRight w:val="0"/>
          <w:marTop w:val="0"/>
          <w:marBottom w:val="0"/>
          <w:divBdr>
            <w:top w:val="none" w:sz="0" w:space="0" w:color="auto"/>
            <w:left w:val="none" w:sz="0" w:space="0" w:color="auto"/>
            <w:bottom w:val="none" w:sz="0" w:space="0" w:color="auto"/>
            <w:right w:val="none" w:sz="0" w:space="0" w:color="auto"/>
          </w:divBdr>
          <w:divsChild>
            <w:div w:id="620721259">
              <w:marLeft w:val="0"/>
              <w:marRight w:val="0"/>
              <w:marTop w:val="0"/>
              <w:marBottom w:val="0"/>
              <w:divBdr>
                <w:top w:val="none" w:sz="0" w:space="0" w:color="auto"/>
                <w:left w:val="none" w:sz="0" w:space="0" w:color="auto"/>
                <w:bottom w:val="none" w:sz="0" w:space="0" w:color="auto"/>
                <w:right w:val="none" w:sz="0" w:space="0" w:color="auto"/>
              </w:divBdr>
              <w:divsChild>
                <w:div w:id="197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0353">
      <w:bodyDiv w:val="1"/>
      <w:marLeft w:val="0"/>
      <w:marRight w:val="0"/>
      <w:marTop w:val="0"/>
      <w:marBottom w:val="0"/>
      <w:divBdr>
        <w:top w:val="none" w:sz="0" w:space="0" w:color="auto"/>
        <w:left w:val="none" w:sz="0" w:space="0" w:color="auto"/>
        <w:bottom w:val="none" w:sz="0" w:space="0" w:color="auto"/>
        <w:right w:val="none" w:sz="0" w:space="0" w:color="auto"/>
      </w:divBdr>
      <w:divsChild>
        <w:div w:id="309556877">
          <w:marLeft w:val="0"/>
          <w:marRight w:val="0"/>
          <w:marTop w:val="0"/>
          <w:marBottom w:val="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none" w:sz="0" w:space="0" w:color="auto"/>
                <w:right w:val="none" w:sz="0" w:space="0" w:color="auto"/>
              </w:divBdr>
              <w:divsChild>
                <w:div w:id="16344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909">
      <w:bodyDiv w:val="1"/>
      <w:marLeft w:val="0"/>
      <w:marRight w:val="0"/>
      <w:marTop w:val="0"/>
      <w:marBottom w:val="0"/>
      <w:divBdr>
        <w:top w:val="none" w:sz="0" w:space="0" w:color="auto"/>
        <w:left w:val="none" w:sz="0" w:space="0" w:color="auto"/>
        <w:bottom w:val="none" w:sz="0" w:space="0" w:color="auto"/>
        <w:right w:val="none" w:sz="0" w:space="0" w:color="auto"/>
      </w:divBdr>
      <w:divsChild>
        <w:div w:id="1316833483">
          <w:marLeft w:val="0"/>
          <w:marRight w:val="0"/>
          <w:marTop w:val="0"/>
          <w:marBottom w:val="0"/>
          <w:divBdr>
            <w:top w:val="none" w:sz="0" w:space="0" w:color="auto"/>
            <w:left w:val="none" w:sz="0" w:space="0" w:color="auto"/>
            <w:bottom w:val="none" w:sz="0" w:space="0" w:color="auto"/>
            <w:right w:val="none" w:sz="0" w:space="0" w:color="auto"/>
          </w:divBdr>
          <w:divsChild>
            <w:div w:id="1710840770">
              <w:marLeft w:val="0"/>
              <w:marRight w:val="0"/>
              <w:marTop w:val="0"/>
              <w:marBottom w:val="0"/>
              <w:divBdr>
                <w:top w:val="none" w:sz="0" w:space="0" w:color="auto"/>
                <w:left w:val="none" w:sz="0" w:space="0" w:color="auto"/>
                <w:bottom w:val="none" w:sz="0" w:space="0" w:color="auto"/>
                <w:right w:val="none" w:sz="0" w:space="0" w:color="auto"/>
              </w:divBdr>
              <w:divsChild>
                <w:div w:id="8725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7197">
      <w:bodyDiv w:val="1"/>
      <w:marLeft w:val="0"/>
      <w:marRight w:val="0"/>
      <w:marTop w:val="0"/>
      <w:marBottom w:val="0"/>
      <w:divBdr>
        <w:top w:val="none" w:sz="0" w:space="0" w:color="auto"/>
        <w:left w:val="none" w:sz="0" w:space="0" w:color="auto"/>
        <w:bottom w:val="none" w:sz="0" w:space="0" w:color="auto"/>
        <w:right w:val="none" w:sz="0" w:space="0" w:color="auto"/>
      </w:divBdr>
      <w:divsChild>
        <w:div w:id="1868372562">
          <w:marLeft w:val="0"/>
          <w:marRight w:val="0"/>
          <w:marTop w:val="0"/>
          <w:marBottom w:val="0"/>
          <w:divBdr>
            <w:top w:val="none" w:sz="0" w:space="0" w:color="auto"/>
            <w:left w:val="none" w:sz="0" w:space="0" w:color="auto"/>
            <w:bottom w:val="none" w:sz="0" w:space="0" w:color="auto"/>
            <w:right w:val="none" w:sz="0" w:space="0" w:color="auto"/>
          </w:divBdr>
        </w:div>
        <w:div w:id="1078819513">
          <w:marLeft w:val="0"/>
          <w:marRight w:val="0"/>
          <w:marTop w:val="0"/>
          <w:marBottom w:val="0"/>
          <w:divBdr>
            <w:top w:val="none" w:sz="0" w:space="0" w:color="auto"/>
            <w:left w:val="none" w:sz="0" w:space="0" w:color="auto"/>
            <w:bottom w:val="none" w:sz="0" w:space="0" w:color="auto"/>
            <w:right w:val="none" w:sz="0" w:space="0" w:color="auto"/>
          </w:divBdr>
        </w:div>
      </w:divsChild>
    </w:div>
    <w:div w:id="890116982">
      <w:bodyDiv w:val="1"/>
      <w:marLeft w:val="0"/>
      <w:marRight w:val="0"/>
      <w:marTop w:val="0"/>
      <w:marBottom w:val="0"/>
      <w:divBdr>
        <w:top w:val="none" w:sz="0" w:space="0" w:color="auto"/>
        <w:left w:val="none" w:sz="0" w:space="0" w:color="auto"/>
        <w:bottom w:val="none" w:sz="0" w:space="0" w:color="auto"/>
        <w:right w:val="none" w:sz="0" w:space="0" w:color="auto"/>
      </w:divBdr>
      <w:divsChild>
        <w:div w:id="1006709794">
          <w:marLeft w:val="0"/>
          <w:marRight w:val="0"/>
          <w:marTop w:val="0"/>
          <w:marBottom w:val="0"/>
          <w:divBdr>
            <w:top w:val="none" w:sz="0" w:space="0" w:color="auto"/>
            <w:left w:val="none" w:sz="0" w:space="0" w:color="auto"/>
            <w:bottom w:val="none" w:sz="0" w:space="0" w:color="auto"/>
            <w:right w:val="none" w:sz="0" w:space="0" w:color="auto"/>
          </w:divBdr>
        </w:div>
        <w:div w:id="866528099">
          <w:marLeft w:val="0"/>
          <w:marRight w:val="0"/>
          <w:marTop w:val="0"/>
          <w:marBottom w:val="0"/>
          <w:divBdr>
            <w:top w:val="none" w:sz="0" w:space="0" w:color="auto"/>
            <w:left w:val="none" w:sz="0" w:space="0" w:color="auto"/>
            <w:bottom w:val="none" w:sz="0" w:space="0" w:color="auto"/>
            <w:right w:val="none" w:sz="0" w:space="0" w:color="auto"/>
          </w:divBdr>
        </w:div>
        <w:div w:id="17699659">
          <w:marLeft w:val="0"/>
          <w:marRight w:val="0"/>
          <w:marTop w:val="0"/>
          <w:marBottom w:val="0"/>
          <w:divBdr>
            <w:top w:val="none" w:sz="0" w:space="0" w:color="auto"/>
            <w:left w:val="none" w:sz="0" w:space="0" w:color="auto"/>
            <w:bottom w:val="none" w:sz="0" w:space="0" w:color="auto"/>
            <w:right w:val="none" w:sz="0" w:space="0" w:color="auto"/>
          </w:divBdr>
        </w:div>
        <w:div w:id="951202881">
          <w:marLeft w:val="0"/>
          <w:marRight w:val="0"/>
          <w:marTop w:val="0"/>
          <w:marBottom w:val="0"/>
          <w:divBdr>
            <w:top w:val="none" w:sz="0" w:space="0" w:color="auto"/>
            <w:left w:val="none" w:sz="0" w:space="0" w:color="auto"/>
            <w:bottom w:val="none" w:sz="0" w:space="0" w:color="auto"/>
            <w:right w:val="none" w:sz="0" w:space="0" w:color="auto"/>
          </w:divBdr>
        </w:div>
        <w:div w:id="1124428459">
          <w:marLeft w:val="0"/>
          <w:marRight w:val="0"/>
          <w:marTop w:val="0"/>
          <w:marBottom w:val="0"/>
          <w:divBdr>
            <w:top w:val="none" w:sz="0" w:space="0" w:color="auto"/>
            <w:left w:val="none" w:sz="0" w:space="0" w:color="auto"/>
            <w:bottom w:val="none" w:sz="0" w:space="0" w:color="auto"/>
            <w:right w:val="none" w:sz="0" w:space="0" w:color="auto"/>
          </w:divBdr>
        </w:div>
        <w:div w:id="1501122810">
          <w:marLeft w:val="0"/>
          <w:marRight w:val="0"/>
          <w:marTop w:val="0"/>
          <w:marBottom w:val="0"/>
          <w:divBdr>
            <w:top w:val="none" w:sz="0" w:space="0" w:color="auto"/>
            <w:left w:val="none" w:sz="0" w:space="0" w:color="auto"/>
            <w:bottom w:val="none" w:sz="0" w:space="0" w:color="auto"/>
            <w:right w:val="none" w:sz="0" w:space="0" w:color="auto"/>
          </w:divBdr>
        </w:div>
        <w:div w:id="934216425">
          <w:marLeft w:val="0"/>
          <w:marRight w:val="0"/>
          <w:marTop w:val="0"/>
          <w:marBottom w:val="0"/>
          <w:divBdr>
            <w:top w:val="none" w:sz="0" w:space="0" w:color="auto"/>
            <w:left w:val="none" w:sz="0" w:space="0" w:color="auto"/>
            <w:bottom w:val="none" w:sz="0" w:space="0" w:color="auto"/>
            <w:right w:val="none" w:sz="0" w:space="0" w:color="auto"/>
          </w:divBdr>
        </w:div>
      </w:divsChild>
    </w:div>
    <w:div w:id="962152168">
      <w:bodyDiv w:val="1"/>
      <w:marLeft w:val="0"/>
      <w:marRight w:val="0"/>
      <w:marTop w:val="0"/>
      <w:marBottom w:val="0"/>
      <w:divBdr>
        <w:top w:val="none" w:sz="0" w:space="0" w:color="auto"/>
        <w:left w:val="none" w:sz="0" w:space="0" w:color="auto"/>
        <w:bottom w:val="none" w:sz="0" w:space="0" w:color="auto"/>
        <w:right w:val="none" w:sz="0" w:space="0" w:color="auto"/>
      </w:divBdr>
    </w:div>
    <w:div w:id="980188923">
      <w:bodyDiv w:val="1"/>
      <w:marLeft w:val="0"/>
      <w:marRight w:val="0"/>
      <w:marTop w:val="0"/>
      <w:marBottom w:val="0"/>
      <w:divBdr>
        <w:top w:val="none" w:sz="0" w:space="0" w:color="auto"/>
        <w:left w:val="none" w:sz="0" w:space="0" w:color="auto"/>
        <w:bottom w:val="none" w:sz="0" w:space="0" w:color="auto"/>
        <w:right w:val="none" w:sz="0" w:space="0" w:color="auto"/>
      </w:divBdr>
    </w:div>
    <w:div w:id="1058358283">
      <w:bodyDiv w:val="1"/>
      <w:marLeft w:val="0"/>
      <w:marRight w:val="0"/>
      <w:marTop w:val="0"/>
      <w:marBottom w:val="0"/>
      <w:divBdr>
        <w:top w:val="none" w:sz="0" w:space="0" w:color="auto"/>
        <w:left w:val="none" w:sz="0" w:space="0" w:color="auto"/>
        <w:bottom w:val="none" w:sz="0" w:space="0" w:color="auto"/>
        <w:right w:val="none" w:sz="0" w:space="0" w:color="auto"/>
      </w:divBdr>
      <w:divsChild>
        <w:div w:id="246158763">
          <w:marLeft w:val="0"/>
          <w:marRight w:val="0"/>
          <w:marTop w:val="0"/>
          <w:marBottom w:val="0"/>
          <w:divBdr>
            <w:top w:val="none" w:sz="0" w:space="0" w:color="auto"/>
            <w:left w:val="none" w:sz="0" w:space="0" w:color="auto"/>
            <w:bottom w:val="none" w:sz="0" w:space="0" w:color="auto"/>
            <w:right w:val="none" w:sz="0" w:space="0" w:color="auto"/>
          </w:divBdr>
          <w:divsChild>
            <w:div w:id="1406538186">
              <w:marLeft w:val="0"/>
              <w:marRight w:val="0"/>
              <w:marTop w:val="0"/>
              <w:marBottom w:val="0"/>
              <w:divBdr>
                <w:top w:val="none" w:sz="0" w:space="0" w:color="auto"/>
                <w:left w:val="none" w:sz="0" w:space="0" w:color="auto"/>
                <w:bottom w:val="none" w:sz="0" w:space="0" w:color="auto"/>
                <w:right w:val="none" w:sz="0" w:space="0" w:color="auto"/>
              </w:divBdr>
              <w:divsChild>
                <w:div w:id="7621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5091">
      <w:bodyDiv w:val="1"/>
      <w:marLeft w:val="0"/>
      <w:marRight w:val="0"/>
      <w:marTop w:val="0"/>
      <w:marBottom w:val="0"/>
      <w:divBdr>
        <w:top w:val="none" w:sz="0" w:space="0" w:color="auto"/>
        <w:left w:val="none" w:sz="0" w:space="0" w:color="auto"/>
        <w:bottom w:val="none" w:sz="0" w:space="0" w:color="auto"/>
        <w:right w:val="none" w:sz="0" w:space="0" w:color="auto"/>
      </w:divBdr>
      <w:divsChild>
        <w:div w:id="2090496313">
          <w:marLeft w:val="0"/>
          <w:marRight w:val="0"/>
          <w:marTop w:val="0"/>
          <w:marBottom w:val="0"/>
          <w:divBdr>
            <w:top w:val="single" w:sz="2" w:space="0" w:color="000000"/>
            <w:left w:val="single" w:sz="2" w:space="0" w:color="000000"/>
            <w:bottom w:val="single" w:sz="2" w:space="0" w:color="000000"/>
            <w:right w:val="single" w:sz="2" w:space="0" w:color="000000"/>
          </w:divBdr>
          <w:divsChild>
            <w:div w:id="20889167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16950438">
      <w:bodyDiv w:val="1"/>
      <w:marLeft w:val="0"/>
      <w:marRight w:val="0"/>
      <w:marTop w:val="0"/>
      <w:marBottom w:val="0"/>
      <w:divBdr>
        <w:top w:val="none" w:sz="0" w:space="0" w:color="auto"/>
        <w:left w:val="none" w:sz="0" w:space="0" w:color="auto"/>
        <w:bottom w:val="none" w:sz="0" w:space="0" w:color="auto"/>
        <w:right w:val="none" w:sz="0" w:space="0" w:color="auto"/>
      </w:divBdr>
      <w:divsChild>
        <w:div w:id="628706424">
          <w:marLeft w:val="0"/>
          <w:marRight w:val="0"/>
          <w:marTop w:val="0"/>
          <w:marBottom w:val="0"/>
          <w:divBdr>
            <w:top w:val="none" w:sz="0" w:space="0" w:color="auto"/>
            <w:left w:val="none" w:sz="0" w:space="0" w:color="auto"/>
            <w:bottom w:val="none" w:sz="0" w:space="0" w:color="auto"/>
            <w:right w:val="none" w:sz="0" w:space="0" w:color="auto"/>
          </w:divBdr>
          <w:divsChild>
            <w:div w:id="1133792492">
              <w:marLeft w:val="0"/>
              <w:marRight w:val="0"/>
              <w:marTop w:val="0"/>
              <w:marBottom w:val="0"/>
              <w:divBdr>
                <w:top w:val="none" w:sz="0" w:space="0" w:color="auto"/>
                <w:left w:val="none" w:sz="0" w:space="0" w:color="auto"/>
                <w:bottom w:val="none" w:sz="0" w:space="0" w:color="auto"/>
                <w:right w:val="none" w:sz="0" w:space="0" w:color="auto"/>
              </w:divBdr>
              <w:divsChild>
                <w:div w:id="14327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3527">
      <w:bodyDiv w:val="1"/>
      <w:marLeft w:val="0"/>
      <w:marRight w:val="0"/>
      <w:marTop w:val="0"/>
      <w:marBottom w:val="0"/>
      <w:divBdr>
        <w:top w:val="none" w:sz="0" w:space="0" w:color="auto"/>
        <w:left w:val="none" w:sz="0" w:space="0" w:color="auto"/>
        <w:bottom w:val="none" w:sz="0" w:space="0" w:color="auto"/>
        <w:right w:val="none" w:sz="0" w:space="0" w:color="auto"/>
      </w:divBdr>
      <w:divsChild>
        <w:div w:id="182864448">
          <w:marLeft w:val="0"/>
          <w:marRight w:val="0"/>
          <w:marTop w:val="0"/>
          <w:marBottom w:val="0"/>
          <w:divBdr>
            <w:top w:val="none" w:sz="0" w:space="0" w:color="auto"/>
            <w:left w:val="none" w:sz="0" w:space="0" w:color="auto"/>
            <w:bottom w:val="none" w:sz="0" w:space="0" w:color="auto"/>
            <w:right w:val="none" w:sz="0" w:space="0" w:color="auto"/>
          </w:divBdr>
        </w:div>
        <w:div w:id="316302807">
          <w:marLeft w:val="0"/>
          <w:marRight w:val="0"/>
          <w:marTop w:val="0"/>
          <w:marBottom w:val="0"/>
          <w:divBdr>
            <w:top w:val="none" w:sz="0" w:space="0" w:color="auto"/>
            <w:left w:val="none" w:sz="0" w:space="0" w:color="auto"/>
            <w:bottom w:val="none" w:sz="0" w:space="0" w:color="auto"/>
            <w:right w:val="none" w:sz="0" w:space="0" w:color="auto"/>
          </w:divBdr>
        </w:div>
        <w:div w:id="543098761">
          <w:marLeft w:val="0"/>
          <w:marRight w:val="0"/>
          <w:marTop w:val="0"/>
          <w:marBottom w:val="0"/>
          <w:divBdr>
            <w:top w:val="none" w:sz="0" w:space="0" w:color="auto"/>
            <w:left w:val="none" w:sz="0" w:space="0" w:color="auto"/>
            <w:bottom w:val="none" w:sz="0" w:space="0" w:color="auto"/>
            <w:right w:val="none" w:sz="0" w:space="0" w:color="auto"/>
          </w:divBdr>
        </w:div>
        <w:div w:id="466319972">
          <w:marLeft w:val="0"/>
          <w:marRight w:val="0"/>
          <w:marTop w:val="0"/>
          <w:marBottom w:val="0"/>
          <w:divBdr>
            <w:top w:val="none" w:sz="0" w:space="0" w:color="auto"/>
            <w:left w:val="none" w:sz="0" w:space="0" w:color="auto"/>
            <w:bottom w:val="none" w:sz="0" w:space="0" w:color="auto"/>
            <w:right w:val="none" w:sz="0" w:space="0" w:color="auto"/>
          </w:divBdr>
        </w:div>
        <w:div w:id="61217109">
          <w:marLeft w:val="0"/>
          <w:marRight w:val="0"/>
          <w:marTop w:val="0"/>
          <w:marBottom w:val="0"/>
          <w:divBdr>
            <w:top w:val="none" w:sz="0" w:space="0" w:color="auto"/>
            <w:left w:val="none" w:sz="0" w:space="0" w:color="auto"/>
            <w:bottom w:val="none" w:sz="0" w:space="0" w:color="auto"/>
            <w:right w:val="none" w:sz="0" w:space="0" w:color="auto"/>
          </w:divBdr>
        </w:div>
        <w:div w:id="1815102141">
          <w:marLeft w:val="0"/>
          <w:marRight w:val="0"/>
          <w:marTop w:val="0"/>
          <w:marBottom w:val="0"/>
          <w:divBdr>
            <w:top w:val="none" w:sz="0" w:space="0" w:color="auto"/>
            <w:left w:val="none" w:sz="0" w:space="0" w:color="auto"/>
            <w:bottom w:val="none" w:sz="0" w:space="0" w:color="auto"/>
            <w:right w:val="none" w:sz="0" w:space="0" w:color="auto"/>
          </w:divBdr>
        </w:div>
        <w:div w:id="1776099449">
          <w:marLeft w:val="0"/>
          <w:marRight w:val="0"/>
          <w:marTop w:val="0"/>
          <w:marBottom w:val="0"/>
          <w:divBdr>
            <w:top w:val="none" w:sz="0" w:space="0" w:color="auto"/>
            <w:left w:val="none" w:sz="0" w:space="0" w:color="auto"/>
            <w:bottom w:val="none" w:sz="0" w:space="0" w:color="auto"/>
            <w:right w:val="none" w:sz="0" w:space="0" w:color="auto"/>
          </w:divBdr>
        </w:div>
      </w:divsChild>
    </w:div>
    <w:div w:id="1218397843">
      <w:bodyDiv w:val="1"/>
      <w:marLeft w:val="0"/>
      <w:marRight w:val="0"/>
      <w:marTop w:val="0"/>
      <w:marBottom w:val="0"/>
      <w:divBdr>
        <w:top w:val="none" w:sz="0" w:space="0" w:color="auto"/>
        <w:left w:val="none" w:sz="0" w:space="0" w:color="auto"/>
        <w:bottom w:val="none" w:sz="0" w:space="0" w:color="auto"/>
        <w:right w:val="none" w:sz="0" w:space="0" w:color="auto"/>
      </w:divBdr>
    </w:div>
    <w:div w:id="1228300502">
      <w:bodyDiv w:val="1"/>
      <w:marLeft w:val="0"/>
      <w:marRight w:val="0"/>
      <w:marTop w:val="0"/>
      <w:marBottom w:val="0"/>
      <w:divBdr>
        <w:top w:val="none" w:sz="0" w:space="0" w:color="auto"/>
        <w:left w:val="none" w:sz="0" w:space="0" w:color="auto"/>
        <w:bottom w:val="none" w:sz="0" w:space="0" w:color="auto"/>
        <w:right w:val="none" w:sz="0" w:space="0" w:color="auto"/>
      </w:divBdr>
      <w:divsChild>
        <w:div w:id="1523393687">
          <w:marLeft w:val="0"/>
          <w:marRight w:val="0"/>
          <w:marTop w:val="0"/>
          <w:marBottom w:val="0"/>
          <w:divBdr>
            <w:top w:val="none" w:sz="0" w:space="0" w:color="auto"/>
            <w:left w:val="none" w:sz="0" w:space="0" w:color="auto"/>
            <w:bottom w:val="none" w:sz="0" w:space="0" w:color="auto"/>
            <w:right w:val="none" w:sz="0" w:space="0" w:color="auto"/>
          </w:divBdr>
          <w:divsChild>
            <w:div w:id="1536887684">
              <w:marLeft w:val="0"/>
              <w:marRight w:val="0"/>
              <w:marTop w:val="0"/>
              <w:marBottom w:val="0"/>
              <w:divBdr>
                <w:top w:val="none" w:sz="0" w:space="0" w:color="auto"/>
                <w:left w:val="none" w:sz="0" w:space="0" w:color="auto"/>
                <w:bottom w:val="none" w:sz="0" w:space="0" w:color="auto"/>
                <w:right w:val="none" w:sz="0" w:space="0" w:color="auto"/>
              </w:divBdr>
              <w:divsChild>
                <w:div w:id="4901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35634">
      <w:bodyDiv w:val="1"/>
      <w:marLeft w:val="0"/>
      <w:marRight w:val="0"/>
      <w:marTop w:val="0"/>
      <w:marBottom w:val="0"/>
      <w:divBdr>
        <w:top w:val="none" w:sz="0" w:space="0" w:color="auto"/>
        <w:left w:val="none" w:sz="0" w:space="0" w:color="auto"/>
        <w:bottom w:val="none" w:sz="0" w:space="0" w:color="auto"/>
        <w:right w:val="none" w:sz="0" w:space="0" w:color="auto"/>
      </w:divBdr>
    </w:div>
    <w:div w:id="1294748360">
      <w:bodyDiv w:val="1"/>
      <w:marLeft w:val="0"/>
      <w:marRight w:val="0"/>
      <w:marTop w:val="0"/>
      <w:marBottom w:val="0"/>
      <w:divBdr>
        <w:top w:val="none" w:sz="0" w:space="0" w:color="auto"/>
        <w:left w:val="none" w:sz="0" w:space="0" w:color="auto"/>
        <w:bottom w:val="none" w:sz="0" w:space="0" w:color="auto"/>
        <w:right w:val="none" w:sz="0" w:space="0" w:color="auto"/>
      </w:divBdr>
      <w:divsChild>
        <w:div w:id="253711638">
          <w:marLeft w:val="0"/>
          <w:marRight w:val="0"/>
          <w:marTop w:val="0"/>
          <w:marBottom w:val="0"/>
          <w:divBdr>
            <w:top w:val="none" w:sz="0" w:space="0" w:color="auto"/>
            <w:left w:val="none" w:sz="0" w:space="0" w:color="auto"/>
            <w:bottom w:val="none" w:sz="0" w:space="0" w:color="auto"/>
            <w:right w:val="none" w:sz="0" w:space="0" w:color="auto"/>
          </w:divBdr>
          <w:divsChild>
            <w:div w:id="1781028510">
              <w:marLeft w:val="0"/>
              <w:marRight w:val="0"/>
              <w:marTop w:val="0"/>
              <w:marBottom w:val="0"/>
              <w:divBdr>
                <w:top w:val="none" w:sz="0" w:space="0" w:color="auto"/>
                <w:left w:val="none" w:sz="0" w:space="0" w:color="auto"/>
                <w:bottom w:val="none" w:sz="0" w:space="0" w:color="auto"/>
                <w:right w:val="none" w:sz="0" w:space="0" w:color="auto"/>
              </w:divBdr>
              <w:divsChild>
                <w:div w:id="9367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5019">
      <w:bodyDiv w:val="1"/>
      <w:marLeft w:val="0"/>
      <w:marRight w:val="0"/>
      <w:marTop w:val="0"/>
      <w:marBottom w:val="0"/>
      <w:divBdr>
        <w:top w:val="none" w:sz="0" w:space="0" w:color="auto"/>
        <w:left w:val="none" w:sz="0" w:space="0" w:color="auto"/>
        <w:bottom w:val="none" w:sz="0" w:space="0" w:color="auto"/>
        <w:right w:val="none" w:sz="0" w:space="0" w:color="auto"/>
      </w:divBdr>
      <w:divsChild>
        <w:div w:id="2019311686">
          <w:marLeft w:val="0"/>
          <w:marRight w:val="0"/>
          <w:marTop w:val="0"/>
          <w:marBottom w:val="0"/>
          <w:divBdr>
            <w:top w:val="none" w:sz="0" w:space="0" w:color="auto"/>
            <w:left w:val="none" w:sz="0" w:space="0" w:color="auto"/>
            <w:bottom w:val="none" w:sz="0" w:space="0" w:color="auto"/>
            <w:right w:val="none" w:sz="0" w:space="0" w:color="auto"/>
          </w:divBdr>
          <w:divsChild>
            <w:div w:id="2044596759">
              <w:marLeft w:val="0"/>
              <w:marRight w:val="0"/>
              <w:marTop w:val="0"/>
              <w:marBottom w:val="0"/>
              <w:divBdr>
                <w:top w:val="none" w:sz="0" w:space="0" w:color="auto"/>
                <w:left w:val="none" w:sz="0" w:space="0" w:color="auto"/>
                <w:bottom w:val="none" w:sz="0" w:space="0" w:color="auto"/>
                <w:right w:val="none" w:sz="0" w:space="0" w:color="auto"/>
              </w:divBdr>
              <w:divsChild>
                <w:div w:id="9105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8298">
      <w:bodyDiv w:val="1"/>
      <w:marLeft w:val="0"/>
      <w:marRight w:val="0"/>
      <w:marTop w:val="0"/>
      <w:marBottom w:val="0"/>
      <w:divBdr>
        <w:top w:val="none" w:sz="0" w:space="0" w:color="auto"/>
        <w:left w:val="none" w:sz="0" w:space="0" w:color="auto"/>
        <w:bottom w:val="none" w:sz="0" w:space="0" w:color="auto"/>
        <w:right w:val="none" w:sz="0" w:space="0" w:color="auto"/>
      </w:divBdr>
      <w:divsChild>
        <w:div w:id="979192022">
          <w:marLeft w:val="0"/>
          <w:marRight w:val="0"/>
          <w:marTop w:val="0"/>
          <w:marBottom w:val="0"/>
          <w:divBdr>
            <w:top w:val="none" w:sz="0" w:space="0" w:color="auto"/>
            <w:left w:val="none" w:sz="0" w:space="0" w:color="auto"/>
            <w:bottom w:val="none" w:sz="0" w:space="0" w:color="auto"/>
            <w:right w:val="none" w:sz="0" w:space="0" w:color="auto"/>
          </w:divBdr>
          <w:divsChild>
            <w:div w:id="625894689">
              <w:marLeft w:val="0"/>
              <w:marRight w:val="0"/>
              <w:marTop w:val="0"/>
              <w:marBottom w:val="0"/>
              <w:divBdr>
                <w:top w:val="none" w:sz="0" w:space="0" w:color="auto"/>
                <w:left w:val="none" w:sz="0" w:space="0" w:color="auto"/>
                <w:bottom w:val="none" w:sz="0" w:space="0" w:color="auto"/>
                <w:right w:val="none" w:sz="0" w:space="0" w:color="auto"/>
              </w:divBdr>
              <w:divsChild>
                <w:div w:id="1680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8017">
      <w:bodyDiv w:val="1"/>
      <w:marLeft w:val="0"/>
      <w:marRight w:val="0"/>
      <w:marTop w:val="0"/>
      <w:marBottom w:val="0"/>
      <w:divBdr>
        <w:top w:val="none" w:sz="0" w:space="0" w:color="auto"/>
        <w:left w:val="none" w:sz="0" w:space="0" w:color="auto"/>
        <w:bottom w:val="none" w:sz="0" w:space="0" w:color="auto"/>
        <w:right w:val="none" w:sz="0" w:space="0" w:color="auto"/>
      </w:divBdr>
      <w:divsChild>
        <w:div w:id="877856337">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sChild>
                <w:div w:id="10728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901">
      <w:bodyDiv w:val="1"/>
      <w:marLeft w:val="0"/>
      <w:marRight w:val="0"/>
      <w:marTop w:val="0"/>
      <w:marBottom w:val="0"/>
      <w:divBdr>
        <w:top w:val="none" w:sz="0" w:space="0" w:color="auto"/>
        <w:left w:val="none" w:sz="0" w:space="0" w:color="auto"/>
        <w:bottom w:val="none" w:sz="0" w:space="0" w:color="auto"/>
        <w:right w:val="none" w:sz="0" w:space="0" w:color="auto"/>
      </w:divBdr>
      <w:divsChild>
        <w:div w:id="862785566">
          <w:marLeft w:val="0"/>
          <w:marRight w:val="0"/>
          <w:marTop w:val="0"/>
          <w:marBottom w:val="0"/>
          <w:divBdr>
            <w:top w:val="none" w:sz="0" w:space="0" w:color="auto"/>
            <w:left w:val="none" w:sz="0" w:space="0" w:color="auto"/>
            <w:bottom w:val="none" w:sz="0" w:space="0" w:color="auto"/>
            <w:right w:val="none" w:sz="0" w:space="0" w:color="auto"/>
          </w:divBdr>
        </w:div>
        <w:div w:id="1251701096">
          <w:marLeft w:val="0"/>
          <w:marRight w:val="0"/>
          <w:marTop w:val="0"/>
          <w:marBottom w:val="0"/>
          <w:divBdr>
            <w:top w:val="none" w:sz="0" w:space="0" w:color="auto"/>
            <w:left w:val="none" w:sz="0" w:space="0" w:color="auto"/>
            <w:bottom w:val="none" w:sz="0" w:space="0" w:color="auto"/>
            <w:right w:val="none" w:sz="0" w:space="0" w:color="auto"/>
          </w:divBdr>
        </w:div>
      </w:divsChild>
    </w:div>
    <w:div w:id="1481535525">
      <w:bodyDiv w:val="1"/>
      <w:marLeft w:val="0"/>
      <w:marRight w:val="0"/>
      <w:marTop w:val="0"/>
      <w:marBottom w:val="0"/>
      <w:divBdr>
        <w:top w:val="none" w:sz="0" w:space="0" w:color="auto"/>
        <w:left w:val="none" w:sz="0" w:space="0" w:color="auto"/>
        <w:bottom w:val="none" w:sz="0" w:space="0" w:color="auto"/>
        <w:right w:val="none" w:sz="0" w:space="0" w:color="auto"/>
      </w:divBdr>
      <w:divsChild>
        <w:div w:id="1157648555">
          <w:marLeft w:val="0"/>
          <w:marRight w:val="0"/>
          <w:marTop w:val="0"/>
          <w:marBottom w:val="0"/>
          <w:divBdr>
            <w:top w:val="none" w:sz="0" w:space="0" w:color="auto"/>
            <w:left w:val="none" w:sz="0" w:space="0" w:color="auto"/>
            <w:bottom w:val="none" w:sz="0" w:space="0" w:color="auto"/>
            <w:right w:val="none" w:sz="0" w:space="0" w:color="auto"/>
          </w:divBdr>
          <w:divsChild>
            <w:div w:id="57367844">
              <w:marLeft w:val="0"/>
              <w:marRight w:val="0"/>
              <w:marTop w:val="0"/>
              <w:marBottom w:val="0"/>
              <w:divBdr>
                <w:top w:val="none" w:sz="0" w:space="0" w:color="auto"/>
                <w:left w:val="none" w:sz="0" w:space="0" w:color="auto"/>
                <w:bottom w:val="none" w:sz="0" w:space="0" w:color="auto"/>
                <w:right w:val="none" w:sz="0" w:space="0" w:color="auto"/>
              </w:divBdr>
              <w:divsChild>
                <w:div w:id="20507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3471">
      <w:bodyDiv w:val="1"/>
      <w:marLeft w:val="0"/>
      <w:marRight w:val="0"/>
      <w:marTop w:val="0"/>
      <w:marBottom w:val="0"/>
      <w:divBdr>
        <w:top w:val="none" w:sz="0" w:space="0" w:color="auto"/>
        <w:left w:val="none" w:sz="0" w:space="0" w:color="auto"/>
        <w:bottom w:val="none" w:sz="0" w:space="0" w:color="auto"/>
        <w:right w:val="none" w:sz="0" w:space="0" w:color="auto"/>
      </w:divBdr>
    </w:div>
    <w:div w:id="1527521707">
      <w:bodyDiv w:val="1"/>
      <w:marLeft w:val="0"/>
      <w:marRight w:val="0"/>
      <w:marTop w:val="0"/>
      <w:marBottom w:val="0"/>
      <w:divBdr>
        <w:top w:val="none" w:sz="0" w:space="0" w:color="auto"/>
        <w:left w:val="none" w:sz="0" w:space="0" w:color="auto"/>
        <w:bottom w:val="none" w:sz="0" w:space="0" w:color="auto"/>
        <w:right w:val="none" w:sz="0" w:space="0" w:color="auto"/>
      </w:divBdr>
    </w:div>
    <w:div w:id="1578325968">
      <w:bodyDiv w:val="1"/>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156799142">
              <w:marLeft w:val="0"/>
              <w:marRight w:val="0"/>
              <w:marTop w:val="0"/>
              <w:marBottom w:val="0"/>
              <w:divBdr>
                <w:top w:val="none" w:sz="0" w:space="0" w:color="auto"/>
                <w:left w:val="none" w:sz="0" w:space="0" w:color="auto"/>
                <w:bottom w:val="none" w:sz="0" w:space="0" w:color="auto"/>
                <w:right w:val="none" w:sz="0" w:space="0" w:color="auto"/>
              </w:divBdr>
              <w:divsChild>
                <w:div w:id="3719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5456">
      <w:bodyDiv w:val="1"/>
      <w:marLeft w:val="0"/>
      <w:marRight w:val="0"/>
      <w:marTop w:val="0"/>
      <w:marBottom w:val="0"/>
      <w:divBdr>
        <w:top w:val="none" w:sz="0" w:space="0" w:color="auto"/>
        <w:left w:val="none" w:sz="0" w:space="0" w:color="auto"/>
        <w:bottom w:val="none" w:sz="0" w:space="0" w:color="auto"/>
        <w:right w:val="none" w:sz="0" w:space="0" w:color="auto"/>
      </w:divBdr>
      <w:divsChild>
        <w:div w:id="1107970359">
          <w:marLeft w:val="0"/>
          <w:marRight w:val="0"/>
          <w:marTop w:val="0"/>
          <w:marBottom w:val="0"/>
          <w:divBdr>
            <w:top w:val="none" w:sz="0" w:space="0" w:color="auto"/>
            <w:left w:val="none" w:sz="0" w:space="0" w:color="auto"/>
            <w:bottom w:val="none" w:sz="0" w:space="0" w:color="auto"/>
            <w:right w:val="none" w:sz="0" w:space="0" w:color="auto"/>
          </w:divBdr>
          <w:divsChild>
            <w:div w:id="361588081">
              <w:marLeft w:val="0"/>
              <w:marRight w:val="0"/>
              <w:marTop w:val="0"/>
              <w:marBottom w:val="0"/>
              <w:divBdr>
                <w:top w:val="none" w:sz="0" w:space="0" w:color="auto"/>
                <w:left w:val="none" w:sz="0" w:space="0" w:color="auto"/>
                <w:bottom w:val="none" w:sz="0" w:space="0" w:color="auto"/>
                <w:right w:val="none" w:sz="0" w:space="0" w:color="auto"/>
              </w:divBdr>
              <w:divsChild>
                <w:div w:id="5870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5113">
      <w:bodyDiv w:val="1"/>
      <w:marLeft w:val="0"/>
      <w:marRight w:val="0"/>
      <w:marTop w:val="0"/>
      <w:marBottom w:val="0"/>
      <w:divBdr>
        <w:top w:val="none" w:sz="0" w:space="0" w:color="auto"/>
        <w:left w:val="none" w:sz="0" w:space="0" w:color="auto"/>
        <w:bottom w:val="none" w:sz="0" w:space="0" w:color="auto"/>
        <w:right w:val="none" w:sz="0" w:space="0" w:color="auto"/>
      </w:divBdr>
    </w:div>
    <w:div w:id="1750301215">
      <w:bodyDiv w:val="1"/>
      <w:marLeft w:val="0"/>
      <w:marRight w:val="0"/>
      <w:marTop w:val="0"/>
      <w:marBottom w:val="0"/>
      <w:divBdr>
        <w:top w:val="none" w:sz="0" w:space="0" w:color="auto"/>
        <w:left w:val="none" w:sz="0" w:space="0" w:color="auto"/>
        <w:bottom w:val="none" w:sz="0" w:space="0" w:color="auto"/>
        <w:right w:val="none" w:sz="0" w:space="0" w:color="auto"/>
      </w:divBdr>
      <w:divsChild>
        <w:div w:id="1207139389">
          <w:marLeft w:val="0"/>
          <w:marRight w:val="0"/>
          <w:marTop w:val="0"/>
          <w:marBottom w:val="0"/>
          <w:divBdr>
            <w:top w:val="none" w:sz="0" w:space="0" w:color="auto"/>
            <w:left w:val="none" w:sz="0" w:space="0" w:color="auto"/>
            <w:bottom w:val="none" w:sz="0" w:space="0" w:color="auto"/>
            <w:right w:val="none" w:sz="0" w:space="0" w:color="auto"/>
          </w:divBdr>
          <w:divsChild>
            <w:div w:id="224151065">
              <w:marLeft w:val="0"/>
              <w:marRight w:val="0"/>
              <w:marTop w:val="0"/>
              <w:marBottom w:val="0"/>
              <w:divBdr>
                <w:top w:val="none" w:sz="0" w:space="0" w:color="auto"/>
                <w:left w:val="none" w:sz="0" w:space="0" w:color="auto"/>
                <w:bottom w:val="none" w:sz="0" w:space="0" w:color="auto"/>
                <w:right w:val="none" w:sz="0" w:space="0" w:color="auto"/>
              </w:divBdr>
              <w:divsChild>
                <w:div w:id="9492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3470">
      <w:bodyDiv w:val="1"/>
      <w:marLeft w:val="0"/>
      <w:marRight w:val="0"/>
      <w:marTop w:val="0"/>
      <w:marBottom w:val="0"/>
      <w:divBdr>
        <w:top w:val="none" w:sz="0" w:space="0" w:color="auto"/>
        <w:left w:val="none" w:sz="0" w:space="0" w:color="auto"/>
        <w:bottom w:val="none" w:sz="0" w:space="0" w:color="auto"/>
        <w:right w:val="none" w:sz="0" w:space="0" w:color="auto"/>
      </w:divBdr>
    </w:div>
    <w:div w:id="1876575813">
      <w:bodyDiv w:val="1"/>
      <w:marLeft w:val="0"/>
      <w:marRight w:val="0"/>
      <w:marTop w:val="0"/>
      <w:marBottom w:val="0"/>
      <w:divBdr>
        <w:top w:val="none" w:sz="0" w:space="0" w:color="auto"/>
        <w:left w:val="none" w:sz="0" w:space="0" w:color="auto"/>
        <w:bottom w:val="none" w:sz="0" w:space="0" w:color="auto"/>
        <w:right w:val="none" w:sz="0" w:space="0" w:color="auto"/>
      </w:divBdr>
      <w:divsChild>
        <w:div w:id="2105228061">
          <w:marLeft w:val="0"/>
          <w:marRight w:val="0"/>
          <w:marTop w:val="0"/>
          <w:marBottom w:val="0"/>
          <w:divBdr>
            <w:top w:val="none" w:sz="0" w:space="0" w:color="auto"/>
            <w:left w:val="none" w:sz="0" w:space="0" w:color="auto"/>
            <w:bottom w:val="none" w:sz="0" w:space="0" w:color="auto"/>
            <w:right w:val="none" w:sz="0" w:space="0" w:color="auto"/>
          </w:divBdr>
          <w:divsChild>
            <w:div w:id="2120180709">
              <w:marLeft w:val="0"/>
              <w:marRight w:val="0"/>
              <w:marTop w:val="0"/>
              <w:marBottom w:val="0"/>
              <w:divBdr>
                <w:top w:val="none" w:sz="0" w:space="0" w:color="auto"/>
                <w:left w:val="none" w:sz="0" w:space="0" w:color="auto"/>
                <w:bottom w:val="none" w:sz="0" w:space="0" w:color="auto"/>
                <w:right w:val="none" w:sz="0" w:space="0" w:color="auto"/>
              </w:divBdr>
              <w:divsChild>
                <w:div w:id="12117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6370">
      <w:bodyDiv w:val="1"/>
      <w:marLeft w:val="0"/>
      <w:marRight w:val="0"/>
      <w:marTop w:val="0"/>
      <w:marBottom w:val="0"/>
      <w:divBdr>
        <w:top w:val="none" w:sz="0" w:space="0" w:color="auto"/>
        <w:left w:val="none" w:sz="0" w:space="0" w:color="auto"/>
        <w:bottom w:val="none" w:sz="0" w:space="0" w:color="auto"/>
        <w:right w:val="none" w:sz="0" w:space="0" w:color="auto"/>
      </w:divBdr>
      <w:divsChild>
        <w:div w:id="253171553">
          <w:marLeft w:val="300"/>
          <w:marRight w:val="0"/>
          <w:marTop w:val="0"/>
          <w:marBottom w:val="0"/>
          <w:divBdr>
            <w:top w:val="single" w:sz="2" w:space="0" w:color="000000"/>
            <w:left w:val="single" w:sz="2" w:space="0" w:color="000000"/>
            <w:bottom w:val="single" w:sz="2" w:space="0" w:color="000000"/>
            <w:right w:val="single" w:sz="2" w:space="0" w:color="000000"/>
          </w:divBdr>
        </w:div>
        <w:div w:id="2092699090">
          <w:marLeft w:val="300"/>
          <w:marRight w:val="0"/>
          <w:marTop w:val="0"/>
          <w:marBottom w:val="0"/>
          <w:divBdr>
            <w:top w:val="single" w:sz="2" w:space="0" w:color="000000"/>
            <w:left w:val="single" w:sz="2" w:space="0" w:color="000000"/>
            <w:bottom w:val="single" w:sz="2" w:space="0" w:color="000000"/>
            <w:right w:val="single" w:sz="2" w:space="0" w:color="000000"/>
          </w:divBdr>
        </w:div>
        <w:div w:id="819419218">
          <w:marLeft w:val="300"/>
          <w:marRight w:val="0"/>
          <w:marTop w:val="0"/>
          <w:marBottom w:val="0"/>
          <w:divBdr>
            <w:top w:val="single" w:sz="2" w:space="0" w:color="000000"/>
            <w:left w:val="single" w:sz="2" w:space="0" w:color="000000"/>
            <w:bottom w:val="single" w:sz="2" w:space="0" w:color="000000"/>
            <w:right w:val="single" w:sz="2" w:space="0" w:color="000000"/>
          </w:divBdr>
        </w:div>
        <w:div w:id="1987202431">
          <w:marLeft w:val="300"/>
          <w:marRight w:val="0"/>
          <w:marTop w:val="0"/>
          <w:marBottom w:val="0"/>
          <w:divBdr>
            <w:top w:val="single" w:sz="2" w:space="0" w:color="000000"/>
            <w:left w:val="single" w:sz="2" w:space="0" w:color="000000"/>
            <w:bottom w:val="single" w:sz="2" w:space="0" w:color="000000"/>
            <w:right w:val="single" w:sz="2" w:space="0" w:color="000000"/>
          </w:divBdr>
        </w:div>
        <w:div w:id="233323914">
          <w:marLeft w:val="300"/>
          <w:marRight w:val="0"/>
          <w:marTop w:val="0"/>
          <w:marBottom w:val="0"/>
          <w:divBdr>
            <w:top w:val="single" w:sz="2" w:space="0" w:color="000000"/>
            <w:left w:val="single" w:sz="2" w:space="0" w:color="000000"/>
            <w:bottom w:val="single" w:sz="2" w:space="0" w:color="000000"/>
            <w:right w:val="single" w:sz="2" w:space="0" w:color="000000"/>
          </w:divBdr>
        </w:div>
        <w:div w:id="1708290543">
          <w:marLeft w:val="300"/>
          <w:marRight w:val="0"/>
          <w:marTop w:val="0"/>
          <w:marBottom w:val="0"/>
          <w:divBdr>
            <w:top w:val="single" w:sz="2" w:space="0" w:color="000000"/>
            <w:left w:val="single" w:sz="2" w:space="0" w:color="000000"/>
            <w:bottom w:val="single" w:sz="2" w:space="0" w:color="000000"/>
            <w:right w:val="single" w:sz="2" w:space="0" w:color="000000"/>
          </w:divBdr>
        </w:div>
        <w:div w:id="258027656">
          <w:marLeft w:val="300"/>
          <w:marRight w:val="0"/>
          <w:marTop w:val="0"/>
          <w:marBottom w:val="0"/>
          <w:divBdr>
            <w:top w:val="single" w:sz="2" w:space="0" w:color="000000"/>
            <w:left w:val="single" w:sz="2" w:space="0" w:color="000000"/>
            <w:bottom w:val="single" w:sz="2" w:space="0" w:color="000000"/>
            <w:right w:val="single" w:sz="2" w:space="0" w:color="000000"/>
          </w:divBdr>
        </w:div>
        <w:div w:id="1831410210">
          <w:marLeft w:val="300"/>
          <w:marRight w:val="0"/>
          <w:marTop w:val="0"/>
          <w:marBottom w:val="0"/>
          <w:divBdr>
            <w:top w:val="single" w:sz="2" w:space="0" w:color="000000"/>
            <w:left w:val="single" w:sz="2" w:space="0" w:color="000000"/>
            <w:bottom w:val="single" w:sz="2" w:space="0" w:color="000000"/>
            <w:right w:val="single" w:sz="2" w:space="0" w:color="000000"/>
          </w:divBdr>
        </w:div>
        <w:div w:id="708459915">
          <w:marLeft w:val="300"/>
          <w:marRight w:val="0"/>
          <w:marTop w:val="0"/>
          <w:marBottom w:val="0"/>
          <w:divBdr>
            <w:top w:val="single" w:sz="2" w:space="0" w:color="000000"/>
            <w:left w:val="single" w:sz="2" w:space="0" w:color="000000"/>
            <w:bottom w:val="single" w:sz="2" w:space="0" w:color="000000"/>
            <w:right w:val="single" w:sz="2" w:space="0" w:color="000000"/>
          </w:divBdr>
        </w:div>
        <w:div w:id="170537128">
          <w:marLeft w:val="300"/>
          <w:marRight w:val="0"/>
          <w:marTop w:val="0"/>
          <w:marBottom w:val="0"/>
          <w:divBdr>
            <w:top w:val="single" w:sz="2" w:space="0" w:color="000000"/>
            <w:left w:val="single" w:sz="2" w:space="0" w:color="000000"/>
            <w:bottom w:val="single" w:sz="2" w:space="0" w:color="000000"/>
            <w:right w:val="single" w:sz="2" w:space="0" w:color="000000"/>
          </w:divBdr>
        </w:div>
        <w:div w:id="562719357">
          <w:marLeft w:val="300"/>
          <w:marRight w:val="0"/>
          <w:marTop w:val="0"/>
          <w:marBottom w:val="0"/>
          <w:divBdr>
            <w:top w:val="single" w:sz="2" w:space="0" w:color="000000"/>
            <w:left w:val="single" w:sz="2" w:space="0" w:color="000000"/>
            <w:bottom w:val="single" w:sz="2" w:space="0" w:color="000000"/>
            <w:right w:val="single" w:sz="2" w:space="0" w:color="000000"/>
          </w:divBdr>
        </w:div>
        <w:div w:id="1450931420">
          <w:marLeft w:val="300"/>
          <w:marRight w:val="0"/>
          <w:marTop w:val="0"/>
          <w:marBottom w:val="0"/>
          <w:divBdr>
            <w:top w:val="single" w:sz="2" w:space="0" w:color="000000"/>
            <w:left w:val="single" w:sz="2" w:space="0" w:color="000000"/>
            <w:bottom w:val="single" w:sz="2" w:space="0" w:color="000000"/>
            <w:right w:val="single" w:sz="2" w:space="0" w:color="000000"/>
          </w:divBdr>
        </w:div>
        <w:div w:id="1348410665">
          <w:marLeft w:val="300"/>
          <w:marRight w:val="0"/>
          <w:marTop w:val="0"/>
          <w:marBottom w:val="0"/>
          <w:divBdr>
            <w:top w:val="single" w:sz="2" w:space="0" w:color="000000"/>
            <w:left w:val="single" w:sz="2" w:space="0" w:color="000000"/>
            <w:bottom w:val="single" w:sz="2" w:space="0" w:color="000000"/>
            <w:right w:val="single" w:sz="2" w:space="0" w:color="000000"/>
          </w:divBdr>
        </w:div>
        <w:div w:id="921454680">
          <w:marLeft w:val="300"/>
          <w:marRight w:val="0"/>
          <w:marTop w:val="0"/>
          <w:marBottom w:val="0"/>
          <w:divBdr>
            <w:top w:val="single" w:sz="2" w:space="0" w:color="000000"/>
            <w:left w:val="single" w:sz="2" w:space="0" w:color="000000"/>
            <w:bottom w:val="single" w:sz="2" w:space="0" w:color="000000"/>
            <w:right w:val="single" w:sz="2" w:space="0" w:color="000000"/>
          </w:divBdr>
        </w:div>
      </w:divsChild>
    </w:div>
    <w:div w:id="1978408933">
      <w:bodyDiv w:val="1"/>
      <w:marLeft w:val="0"/>
      <w:marRight w:val="0"/>
      <w:marTop w:val="0"/>
      <w:marBottom w:val="0"/>
      <w:divBdr>
        <w:top w:val="none" w:sz="0" w:space="0" w:color="auto"/>
        <w:left w:val="none" w:sz="0" w:space="0" w:color="auto"/>
        <w:bottom w:val="none" w:sz="0" w:space="0" w:color="auto"/>
        <w:right w:val="none" w:sz="0" w:space="0" w:color="auto"/>
      </w:divBdr>
    </w:div>
    <w:div w:id="2042513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cpublications.com/fire-at-the-founding" TargetMode="External"/><Relationship Id="rId13" Type="http://schemas.openxmlformats.org/officeDocument/2006/relationships/hyperlink" Target="mailto:TJacobson@GLClife.or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admin.newhorizonsfoundation.com/donation/create/31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ount.venmo.com/u/GlobalLifeCampaign" TargetMode="External"/><Relationship Id="rId5" Type="http://schemas.openxmlformats.org/officeDocument/2006/relationships/footnotes" Target="footnotes.xml"/><Relationship Id="rId15" Type="http://schemas.openxmlformats.org/officeDocument/2006/relationships/hyperlink" Target="http://www.GLCPublications.com" TargetMode="External"/><Relationship Id="rId10" Type="http://schemas.openxmlformats.org/officeDocument/2006/relationships/hyperlink" Target="http://www.GLClif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LCllife.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dmin@GLC.life" TargetMode="External"/><Relationship Id="rId1" Type="http://schemas.openxmlformats.org/officeDocument/2006/relationships/hyperlink" Target="http://www.GLC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4163</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International Diplomacy &amp; Public Policy Center, LLC</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Jacobson</dc:creator>
  <cp:keywords/>
  <dc:description/>
  <cp:lastModifiedBy>Thomas Jacobson</cp:lastModifiedBy>
  <cp:revision>3</cp:revision>
  <cp:lastPrinted>2024-09-19T17:29:00Z</cp:lastPrinted>
  <dcterms:created xsi:type="dcterms:W3CDTF">2025-08-18T16:48:00Z</dcterms:created>
  <dcterms:modified xsi:type="dcterms:W3CDTF">2025-08-18T16:50:00Z</dcterms:modified>
</cp:coreProperties>
</file>