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90DC9" w14:textId="2AACE47E" w:rsidR="00E75526" w:rsidRPr="00A70A7E" w:rsidRDefault="00BD7F41" w:rsidP="00A70A7E">
      <w:pPr>
        <w:jc w:val="center"/>
        <w:rPr>
          <w:rFonts w:asciiTheme="majorHAnsi" w:hAnsiTheme="majorHAnsi" w:cstheme="majorHAnsi"/>
          <w:b/>
          <w:bCs/>
        </w:rPr>
      </w:pPr>
      <w:r w:rsidRPr="00C61663">
        <w:rPr>
          <w:rFonts w:asciiTheme="majorHAnsi" w:hAnsiTheme="majorHAnsi" w:cstheme="majorHAnsi"/>
          <w:b/>
          <w:bCs/>
          <w:noProof/>
          <w:sz w:val="28"/>
        </w:rPr>
        <w:drawing>
          <wp:anchor distT="0" distB="91440" distL="457200" distR="274320" simplePos="0" relativeHeight="251658240" behindDoc="1" locked="0" layoutInCell="1" allowOverlap="1" wp14:anchorId="748EC78A" wp14:editId="41BC9617">
            <wp:simplePos x="0" y="0"/>
            <wp:positionH relativeFrom="column">
              <wp:posOffset>0</wp:posOffset>
            </wp:positionH>
            <wp:positionV relativeFrom="paragraph">
              <wp:posOffset>0</wp:posOffset>
            </wp:positionV>
            <wp:extent cx="1207008" cy="1600200"/>
            <wp:effectExtent l="0" t="0" r="0" b="0"/>
            <wp:wrapTight wrapText="bothSides">
              <wp:wrapPolygon edited="0">
                <wp:start x="8185" y="0"/>
                <wp:lineTo x="6366" y="343"/>
                <wp:lineTo x="2046" y="2229"/>
                <wp:lineTo x="2046" y="2914"/>
                <wp:lineTo x="227" y="5486"/>
                <wp:lineTo x="0" y="8229"/>
                <wp:lineTo x="909" y="10971"/>
                <wp:lineTo x="0" y="14914"/>
                <wp:lineTo x="0" y="18343"/>
                <wp:lineTo x="2956" y="19200"/>
                <wp:lineTo x="2501" y="20229"/>
                <wp:lineTo x="3183" y="20914"/>
                <wp:lineTo x="9095" y="21429"/>
                <wp:lineTo x="16371" y="21429"/>
                <wp:lineTo x="17735" y="21429"/>
                <wp:lineTo x="18872" y="20229"/>
                <wp:lineTo x="18644" y="19200"/>
                <wp:lineTo x="21373" y="18343"/>
                <wp:lineTo x="21373" y="14914"/>
                <wp:lineTo x="20463" y="10971"/>
                <wp:lineTo x="21373" y="8229"/>
                <wp:lineTo x="20918" y="5486"/>
                <wp:lineTo x="19326" y="2400"/>
                <wp:lineTo x="14779" y="343"/>
                <wp:lineTo x="12960" y="0"/>
                <wp:lineTo x="818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07008" cy="1600200"/>
                    </a:xfrm>
                    <a:prstGeom prst="rect">
                      <a:avLst/>
                    </a:prstGeom>
                  </pic:spPr>
                </pic:pic>
              </a:graphicData>
            </a:graphic>
            <wp14:sizeRelH relativeFrom="page">
              <wp14:pctWidth>0</wp14:pctWidth>
            </wp14:sizeRelH>
            <wp14:sizeRelV relativeFrom="page">
              <wp14:pctHeight>0</wp14:pctHeight>
            </wp14:sizeRelV>
          </wp:anchor>
        </w:drawing>
      </w:r>
      <w:r w:rsidR="004B0AA2" w:rsidRPr="00C61663">
        <w:rPr>
          <w:rFonts w:asciiTheme="majorHAnsi" w:hAnsiTheme="majorHAnsi" w:cstheme="majorHAnsi"/>
          <w:b/>
          <w:bCs/>
          <w:sz w:val="36"/>
          <w:szCs w:val="32"/>
        </w:rPr>
        <w:t>G</w:t>
      </w:r>
      <w:r w:rsidR="00E75526" w:rsidRPr="00C61663">
        <w:rPr>
          <w:rFonts w:asciiTheme="majorHAnsi" w:hAnsiTheme="majorHAnsi" w:cstheme="majorHAnsi"/>
          <w:b/>
          <w:bCs/>
          <w:sz w:val="36"/>
          <w:szCs w:val="32"/>
        </w:rPr>
        <w:t xml:space="preserve">LC </w:t>
      </w:r>
      <w:r w:rsidR="004E1884" w:rsidRPr="00C61663">
        <w:rPr>
          <w:rFonts w:asciiTheme="majorHAnsi" w:hAnsiTheme="majorHAnsi" w:cstheme="majorHAnsi"/>
          <w:b/>
          <w:bCs/>
          <w:sz w:val="36"/>
          <w:szCs w:val="32"/>
        </w:rPr>
        <w:t>Weekly</w:t>
      </w:r>
      <w:r w:rsidR="00A70A7E">
        <w:rPr>
          <w:rFonts w:asciiTheme="majorHAnsi" w:hAnsiTheme="majorHAnsi" w:cstheme="majorHAnsi"/>
          <w:b/>
          <w:bCs/>
        </w:rPr>
        <w:t xml:space="preserve">  </w:t>
      </w:r>
      <w:r w:rsidR="00E75526" w:rsidRPr="00C61663">
        <w:rPr>
          <w:rFonts w:asciiTheme="majorHAnsi" w:hAnsiTheme="majorHAnsi" w:cstheme="majorHAnsi"/>
          <w:color w:val="000000"/>
        </w:rPr>
        <w:t>(</w:t>
      </w:r>
      <w:r w:rsidR="00A70A7E">
        <w:rPr>
          <w:rFonts w:asciiTheme="majorHAnsi" w:hAnsiTheme="majorHAnsi" w:cstheme="majorHAnsi"/>
          <w:color w:val="000000"/>
        </w:rPr>
        <w:t>6 March</w:t>
      </w:r>
      <w:r w:rsidR="00BD6077" w:rsidRPr="00C61663">
        <w:rPr>
          <w:rFonts w:asciiTheme="majorHAnsi" w:hAnsiTheme="majorHAnsi" w:cstheme="majorHAnsi"/>
          <w:color w:val="000000"/>
        </w:rPr>
        <w:t xml:space="preserve"> </w:t>
      </w:r>
      <w:r w:rsidR="00E75526" w:rsidRPr="00C61663">
        <w:rPr>
          <w:rFonts w:asciiTheme="majorHAnsi" w:hAnsiTheme="majorHAnsi" w:cstheme="majorHAnsi"/>
          <w:color w:val="000000"/>
        </w:rPr>
        <w:t>202</w:t>
      </w:r>
      <w:r w:rsidR="0007030B" w:rsidRPr="00C61663">
        <w:rPr>
          <w:rFonts w:asciiTheme="majorHAnsi" w:hAnsiTheme="majorHAnsi" w:cstheme="majorHAnsi"/>
          <w:color w:val="000000"/>
        </w:rPr>
        <w:t>4</w:t>
      </w:r>
      <w:r w:rsidR="00E75526" w:rsidRPr="00C61663">
        <w:rPr>
          <w:rFonts w:asciiTheme="majorHAnsi" w:hAnsiTheme="majorHAnsi" w:cstheme="majorHAnsi"/>
          <w:color w:val="000000"/>
        </w:rPr>
        <w:t>)</w:t>
      </w:r>
    </w:p>
    <w:p w14:paraId="1B6DD1AD" w14:textId="493A7A67" w:rsidR="00534061" w:rsidRPr="00C61663" w:rsidRDefault="00534061" w:rsidP="007925B4">
      <w:pPr>
        <w:jc w:val="center"/>
        <w:rPr>
          <w:rFonts w:asciiTheme="majorHAnsi" w:hAnsiTheme="majorHAnsi" w:cstheme="majorHAnsi"/>
          <w:color w:val="000000"/>
        </w:rPr>
      </w:pPr>
    </w:p>
    <w:p w14:paraId="103EEF6C" w14:textId="459BDDF7" w:rsidR="00964AC6" w:rsidRPr="00A70A7E" w:rsidRDefault="000576FC" w:rsidP="000576FC">
      <w:pPr>
        <w:jc w:val="center"/>
        <w:rPr>
          <w:rFonts w:asciiTheme="majorHAnsi" w:hAnsiTheme="majorHAnsi" w:cstheme="majorHAnsi"/>
          <w:b/>
          <w:bCs/>
          <w:sz w:val="36"/>
          <w:szCs w:val="32"/>
        </w:rPr>
      </w:pPr>
      <w:r w:rsidRPr="00A70A7E">
        <w:rPr>
          <w:rFonts w:asciiTheme="majorHAnsi" w:hAnsiTheme="majorHAnsi" w:cstheme="majorHAnsi"/>
          <w:b/>
          <w:bCs/>
          <w:sz w:val="36"/>
          <w:szCs w:val="32"/>
        </w:rPr>
        <w:t>Foundations for Life #</w:t>
      </w:r>
      <w:r w:rsidR="00A70A7E" w:rsidRPr="00A70A7E">
        <w:rPr>
          <w:rFonts w:asciiTheme="majorHAnsi" w:hAnsiTheme="majorHAnsi" w:cstheme="majorHAnsi"/>
          <w:b/>
          <w:bCs/>
          <w:sz w:val="36"/>
          <w:szCs w:val="32"/>
        </w:rPr>
        <w:t>7</w:t>
      </w:r>
      <w:r w:rsidRPr="00A70A7E">
        <w:rPr>
          <w:rFonts w:asciiTheme="majorHAnsi" w:hAnsiTheme="majorHAnsi" w:cstheme="majorHAnsi"/>
          <w:b/>
          <w:bCs/>
          <w:sz w:val="36"/>
          <w:szCs w:val="32"/>
        </w:rPr>
        <w:t xml:space="preserve">: </w:t>
      </w:r>
    </w:p>
    <w:p w14:paraId="68F4DD38" w14:textId="1A5A2B61" w:rsidR="0007030B" w:rsidRPr="00964AC6" w:rsidRDefault="000576FC" w:rsidP="000576FC">
      <w:pPr>
        <w:jc w:val="center"/>
        <w:rPr>
          <w:rFonts w:asciiTheme="majorHAnsi" w:hAnsiTheme="majorHAnsi" w:cstheme="majorHAnsi"/>
          <w:b/>
          <w:bCs/>
          <w:i/>
          <w:iCs/>
          <w:szCs w:val="22"/>
        </w:rPr>
      </w:pPr>
      <w:r w:rsidRPr="00964AC6">
        <w:rPr>
          <w:rFonts w:asciiTheme="majorHAnsi" w:hAnsiTheme="majorHAnsi" w:cstheme="majorHAnsi"/>
          <w:b/>
          <w:bCs/>
          <w:i/>
          <w:iCs/>
          <w:szCs w:val="22"/>
        </w:rPr>
        <w:t xml:space="preserve"> </w:t>
      </w:r>
    </w:p>
    <w:p w14:paraId="0FD62487" w14:textId="77777777" w:rsidR="00A70A7E" w:rsidRDefault="00A70A7E" w:rsidP="000576FC">
      <w:pPr>
        <w:jc w:val="center"/>
        <w:rPr>
          <w:rFonts w:asciiTheme="majorHAnsi" w:hAnsiTheme="majorHAnsi" w:cstheme="majorHAnsi"/>
          <w:b/>
          <w:bCs/>
          <w:i/>
          <w:iCs/>
          <w:sz w:val="36"/>
          <w:szCs w:val="32"/>
        </w:rPr>
      </w:pPr>
      <w:r>
        <w:rPr>
          <w:rFonts w:asciiTheme="majorHAnsi" w:hAnsiTheme="majorHAnsi" w:cstheme="majorHAnsi"/>
          <w:b/>
          <w:bCs/>
          <w:i/>
          <w:iCs/>
          <w:sz w:val="36"/>
          <w:szCs w:val="32"/>
        </w:rPr>
        <w:t xml:space="preserve">8 Universal Truths about </w:t>
      </w:r>
    </w:p>
    <w:p w14:paraId="2391C9FF" w14:textId="0F42C6ED" w:rsidR="000576FC" w:rsidRPr="00C61663" w:rsidRDefault="00A70A7E" w:rsidP="000576FC">
      <w:pPr>
        <w:jc w:val="center"/>
        <w:rPr>
          <w:rFonts w:asciiTheme="majorHAnsi" w:hAnsiTheme="majorHAnsi" w:cstheme="majorHAnsi"/>
          <w:b/>
          <w:bCs/>
          <w:i/>
          <w:iCs/>
          <w:sz w:val="32"/>
          <w:szCs w:val="28"/>
        </w:rPr>
      </w:pPr>
      <w:r>
        <w:rPr>
          <w:rFonts w:asciiTheme="majorHAnsi" w:hAnsiTheme="majorHAnsi" w:cstheme="majorHAnsi"/>
          <w:b/>
          <w:bCs/>
          <w:i/>
          <w:iCs/>
          <w:sz w:val="36"/>
          <w:szCs w:val="32"/>
        </w:rPr>
        <w:t>The Sanctity of Human Life</w:t>
      </w:r>
    </w:p>
    <w:p w14:paraId="325F2EDE" w14:textId="45B20C0F" w:rsidR="004B0AA2" w:rsidRPr="00C61663" w:rsidRDefault="004B0AA2" w:rsidP="007925B4">
      <w:pPr>
        <w:jc w:val="center"/>
        <w:rPr>
          <w:rFonts w:asciiTheme="majorHAnsi" w:hAnsiTheme="majorHAnsi" w:cstheme="majorHAnsi"/>
          <w:color w:val="000000"/>
        </w:rPr>
      </w:pPr>
    </w:p>
    <w:p w14:paraId="0BFF7B00" w14:textId="268E0D10" w:rsidR="00A751C3" w:rsidRPr="00C61663" w:rsidRDefault="005D1136" w:rsidP="007D16F7">
      <w:pPr>
        <w:jc w:val="center"/>
        <w:rPr>
          <w:rFonts w:asciiTheme="majorHAnsi" w:hAnsiTheme="majorHAnsi" w:cstheme="majorHAnsi"/>
          <w:color w:val="000000" w:themeColor="text1"/>
        </w:rPr>
      </w:pPr>
      <w:r w:rsidRPr="00C61663">
        <w:rPr>
          <w:rFonts w:asciiTheme="majorHAnsi" w:hAnsiTheme="majorHAnsi" w:cstheme="majorHAnsi"/>
          <w:color w:val="000000" w:themeColor="text1"/>
        </w:rPr>
        <w:t>Thomas W. Jacobson</w:t>
      </w:r>
      <w:r w:rsidR="00820E3E" w:rsidRPr="00C61663">
        <w:rPr>
          <w:rFonts w:asciiTheme="majorHAnsi" w:hAnsiTheme="majorHAnsi" w:cstheme="majorHAnsi"/>
          <w:color w:val="000000" w:themeColor="text1"/>
        </w:rPr>
        <w:t xml:space="preserve">, </w:t>
      </w:r>
      <w:r w:rsidR="0081127B" w:rsidRPr="00C61663">
        <w:rPr>
          <w:rFonts w:asciiTheme="majorHAnsi" w:hAnsiTheme="majorHAnsi" w:cstheme="majorHAnsi"/>
          <w:color w:val="000000" w:themeColor="text1"/>
        </w:rPr>
        <w:t>Global Life Campaign</w:t>
      </w:r>
      <w:r w:rsidR="00365F8C" w:rsidRPr="00C61663">
        <w:rPr>
          <w:rFonts w:asciiTheme="majorHAnsi" w:hAnsiTheme="majorHAnsi" w:cstheme="majorHAnsi"/>
          <w:color w:val="000000" w:themeColor="text1"/>
        </w:rPr>
        <w:t xml:space="preserve"> </w:t>
      </w:r>
    </w:p>
    <w:p w14:paraId="05C16EAE" w14:textId="77777777" w:rsidR="00365F8C" w:rsidRPr="00C61663" w:rsidRDefault="00365F8C" w:rsidP="007D16F7">
      <w:pPr>
        <w:jc w:val="center"/>
        <w:rPr>
          <w:rFonts w:asciiTheme="majorHAnsi" w:hAnsiTheme="majorHAnsi" w:cstheme="majorHAnsi"/>
          <w:color w:val="000000" w:themeColor="text1"/>
        </w:rPr>
      </w:pPr>
    </w:p>
    <w:p w14:paraId="2D069A3C" w14:textId="377224CF" w:rsidR="00DD4997" w:rsidRDefault="00DD4997" w:rsidP="00267DB7">
      <w:pPr>
        <w:rPr>
          <w:rFonts w:asciiTheme="majorHAnsi" w:hAnsiTheme="majorHAnsi" w:cstheme="majorHAnsi"/>
          <w:color w:val="000000" w:themeColor="text1"/>
        </w:rPr>
      </w:pPr>
      <w:r>
        <w:rPr>
          <w:rFonts w:asciiTheme="majorHAnsi" w:hAnsiTheme="majorHAnsi" w:cstheme="majorHAnsi"/>
          <w:color w:val="000000" w:themeColor="text1"/>
        </w:rPr>
        <w:t>There is no basis for rever</w:t>
      </w:r>
      <w:r w:rsidR="00730645">
        <w:rPr>
          <w:rFonts w:asciiTheme="majorHAnsi" w:hAnsiTheme="majorHAnsi" w:cstheme="majorHAnsi"/>
          <w:color w:val="000000" w:themeColor="text1"/>
        </w:rPr>
        <w:t>ing</w:t>
      </w:r>
      <w:r>
        <w:rPr>
          <w:rFonts w:asciiTheme="majorHAnsi" w:hAnsiTheme="majorHAnsi" w:cstheme="majorHAnsi"/>
          <w:color w:val="000000" w:themeColor="text1"/>
        </w:rPr>
        <w:t xml:space="preserve"> the sacred gift of human life from </w:t>
      </w:r>
      <w:r w:rsidR="00730645">
        <w:rPr>
          <w:rFonts w:asciiTheme="majorHAnsi" w:hAnsiTheme="majorHAnsi" w:cstheme="majorHAnsi"/>
          <w:color w:val="000000" w:themeColor="text1"/>
        </w:rPr>
        <w:t xml:space="preserve">fertilization or </w:t>
      </w:r>
      <w:r>
        <w:rPr>
          <w:rFonts w:asciiTheme="majorHAnsi" w:hAnsiTheme="majorHAnsi" w:cstheme="majorHAnsi"/>
          <w:color w:val="000000" w:themeColor="text1"/>
        </w:rPr>
        <w:t xml:space="preserve">conception </w:t>
      </w:r>
      <w:r w:rsidR="00730645">
        <w:rPr>
          <w:rFonts w:asciiTheme="majorHAnsi" w:hAnsiTheme="majorHAnsi" w:cstheme="majorHAnsi"/>
          <w:color w:val="000000" w:themeColor="text1"/>
        </w:rPr>
        <w:t xml:space="preserve">to natural death </w:t>
      </w:r>
      <w:r>
        <w:rPr>
          <w:rFonts w:asciiTheme="majorHAnsi" w:hAnsiTheme="majorHAnsi" w:cstheme="majorHAnsi"/>
          <w:color w:val="000000" w:themeColor="text1"/>
        </w:rPr>
        <w:t xml:space="preserve">in evolutionary theories, humanism, Marxism, Communism, Buddhism, Hinduism, or Islam.  But there is a basis in the Bible and Judeo-Christian faith.  Here are 8 Universal Truths about the Sanctity of Human Life.  </w:t>
      </w:r>
    </w:p>
    <w:p w14:paraId="4D94DE45" w14:textId="77777777" w:rsidR="00DD4997" w:rsidRPr="00730645" w:rsidRDefault="00DD4997" w:rsidP="00267DB7">
      <w:pPr>
        <w:rPr>
          <w:rFonts w:asciiTheme="majorHAnsi" w:hAnsiTheme="majorHAnsi" w:cstheme="majorHAnsi"/>
          <w:color w:val="000000" w:themeColor="text1"/>
        </w:rPr>
      </w:pPr>
    </w:p>
    <w:p w14:paraId="77D5D629" w14:textId="77777777" w:rsidR="00730645" w:rsidRPr="00730645" w:rsidRDefault="00730645" w:rsidP="00730645">
      <w:pPr>
        <w:rPr>
          <w:rFonts w:asciiTheme="majorHAnsi" w:hAnsiTheme="majorHAnsi" w:cstheme="majorHAnsi"/>
          <w:color w:val="000000" w:themeColor="text1"/>
        </w:rPr>
      </w:pPr>
      <w:r w:rsidRPr="00730645">
        <w:rPr>
          <w:rFonts w:asciiTheme="majorHAnsi" w:hAnsiTheme="majorHAnsi" w:cstheme="majorHAnsi"/>
          <w:b/>
          <w:bCs/>
          <w:color w:val="000000" w:themeColor="text1"/>
        </w:rPr>
        <w:t xml:space="preserve">1.  </w:t>
      </w:r>
      <w:r w:rsidRPr="00730645">
        <w:rPr>
          <w:rFonts w:asciiTheme="majorHAnsi" w:hAnsiTheme="majorHAnsi" w:cstheme="majorHAnsi"/>
          <w:b/>
          <w:bCs/>
          <w:color w:val="000000" w:themeColor="text1"/>
          <w:u w:val="single"/>
        </w:rPr>
        <w:t>God created man in His image</w:t>
      </w:r>
      <w:r w:rsidRPr="00730645">
        <w:rPr>
          <w:rFonts w:asciiTheme="majorHAnsi" w:hAnsiTheme="majorHAnsi" w:cstheme="majorHAnsi"/>
          <w:b/>
          <w:bCs/>
          <w:color w:val="000000" w:themeColor="text1"/>
        </w:rPr>
        <w:t>.</w:t>
      </w:r>
      <w:r w:rsidRPr="00730645">
        <w:rPr>
          <w:rFonts w:asciiTheme="majorHAnsi" w:hAnsiTheme="majorHAnsi" w:cstheme="majorHAnsi"/>
          <w:color w:val="000000" w:themeColor="text1"/>
        </w:rPr>
        <w:t xml:space="preserve">  “In the beginning,” when “God created the heavens and the earth” (Genesis 1:1), His final act on the sixth day was the pinnacle of His creation:  making man in His image and likeness (Genesis 1:26-27; 2:7; 5:1-2; 9:6).  The Personal God made personal man.  </w:t>
      </w:r>
      <w:r w:rsidRPr="00730645">
        <w:rPr>
          <w:rFonts w:asciiTheme="majorHAnsi" w:hAnsiTheme="majorHAnsi" w:cstheme="majorHAnsi"/>
          <w:i/>
          <w:color w:val="000000" w:themeColor="text1"/>
        </w:rPr>
        <w:t>Scriptures</w:t>
      </w:r>
      <w:r w:rsidRPr="00730645">
        <w:rPr>
          <w:rFonts w:asciiTheme="majorHAnsi" w:hAnsiTheme="majorHAnsi" w:cstheme="majorHAnsi"/>
          <w:color w:val="000000" w:themeColor="text1"/>
        </w:rPr>
        <w:t xml:space="preserve">:  Psalm 36:9; 100:3; 119:73; Isaiah 44:2, 24; 45:12; 64:8; 1 Corinthians 15:39.  </w:t>
      </w:r>
    </w:p>
    <w:p w14:paraId="6185D502" w14:textId="77777777" w:rsidR="00730645" w:rsidRPr="00730645" w:rsidRDefault="00730645" w:rsidP="00730645">
      <w:pPr>
        <w:rPr>
          <w:rFonts w:asciiTheme="majorHAnsi" w:hAnsiTheme="majorHAnsi" w:cstheme="majorHAnsi"/>
          <w:color w:val="000000" w:themeColor="text1"/>
          <w:sz w:val="16"/>
          <w:szCs w:val="16"/>
        </w:rPr>
      </w:pPr>
    </w:p>
    <w:p w14:paraId="6649A024" w14:textId="3C737AD8" w:rsidR="00730645" w:rsidRPr="00730645" w:rsidRDefault="00730645" w:rsidP="00730645">
      <w:pPr>
        <w:rPr>
          <w:rFonts w:asciiTheme="majorHAnsi" w:hAnsiTheme="majorHAnsi" w:cstheme="majorHAnsi"/>
          <w:color w:val="000000" w:themeColor="text1"/>
        </w:rPr>
      </w:pPr>
      <w:r w:rsidRPr="00730645">
        <w:rPr>
          <w:rFonts w:asciiTheme="majorHAnsi" w:hAnsiTheme="majorHAnsi" w:cstheme="majorHAnsi"/>
          <w:b/>
          <w:bCs/>
          <w:color w:val="000000" w:themeColor="text1"/>
        </w:rPr>
        <w:t xml:space="preserve">2.  </w:t>
      </w:r>
      <w:r w:rsidRPr="00730645">
        <w:rPr>
          <w:rFonts w:asciiTheme="majorHAnsi" w:hAnsiTheme="majorHAnsi" w:cstheme="majorHAnsi"/>
          <w:b/>
          <w:bCs/>
          <w:color w:val="000000" w:themeColor="text1"/>
          <w:u w:val="single"/>
        </w:rPr>
        <w:t>God created man for relationship with Him for eternity</w:t>
      </w:r>
      <w:r w:rsidRPr="00730645">
        <w:rPr>
          <w:rFonts w:asciiTheme="majorHAnsi" w:hAnsiTheme="majorHAnsi" w:cstheme="majorHAnsi"/>
          <w:b/>
          <w:bCs/>
          <w:color w:val="000000" w:themeColor="text1"/>
        </w:rPr>
        <w:t>.</w:t>
      </w:r>
      <w:r w:rsidRPr="00730645">
        <w:rPr>
          <w:rFonts w:asciiTheme="majorHAnsi" w:hAnsiTheme="majorHAnsi" w:cstheme="majorHAnsi"/>
          <w:color w:val="000000" w:themeColor="text1"/>
        </w:rPr>
        <w:t xml:space="preserve">  God created each person as an eternal being to live in right relationship with Him, and with other people.  That relationship was broken because of sin, as recorded in Genesis 3, but can be restored instantly through repentance and faith in Jesus Christ</w:t>
      </w:r>
      <w:r>
        <w:rPr>
          <w:rFonts w:asciiTheme="majorHAnsi" w:hAnsiTheme="majorHAnsi" w:cstheme="majorHAnsi"/>
          <w:color w:val="000000" w:themeColor="text1"/>
        </w:rPr>
        <w:t xml:space="preserve">, trusting </w:t>
      </w:r>
      <w:r w:rsidRPr="00730645">
        <w:rPr>
          <w:rFonts w:asciiTheme="majorHAnsi" w:hAnsiTheme="majorHAnsi" w:cstheme="majorHAnsi"/>
          <w:color w:val="000000" w:themeColor="text1"/>
        </w:rPr>
        <w:t xml:space="preserve">His redemptive sacrifice for our sins.  God has offered to every person the opportunity to live with Him eternally through faith in Jesus.  </w:t>
      </w:r>
    </w:p>
    <w:p w14:paraId="31916CEE" w14:textId="77777777" w:rsidR="00730645" w:rsidRPr="00730645" w:rsidRDefault="00730645" w:rsidP="00730645">
      <w:pPr>
        <w:rPr>
          <w:rFonts w:asciiTheme="majorHAnsi" w:hAnsiTheme="majorHAnsi" w:cstheme="majorHAnsi"/>
          <w:color w:val="000000" w:themeColor="text1"/>
        </w:rPr>
      </w:pPr>
      <w:r w:rsidRPr="00730645">
        <w:rPr>
          <w:rFonts w:asciiTheme="majorHAnsi" w:hAnsiTheme="majorHAnsi" w:cstheme="majorHAnsi"/>
          <w:i/>
          <w:color w:val="000000" w:themeColor="text1"/>
        </w:rPr>
        <w:t>Scriptures</w:t>
      </w:r>
      <w:r w:rsidRPr="00730645">
        <w:rPr>
          <w:rFonts w:asciiTheme="majorHAnsi" w:hAnsiTheme="majorHAnsi" w:cstheme="majorHAnsi"/>
          <w:color w:val="000000" w:themeColor="text1"/>
        </w:rPr>
        <w:t xml:space="preserve">:  Genesis 1:26-28; 2:16-18; 3:1-19; Ecclesiastes 3:11; Matthew 4:17; Luke 13:1-5; John 3:3-21, 35-36; 17:1-3; Romans 3:9-26; 5:12-21; 6:21-23; 10:8-10; 1 John 1:8-10.  </w:t>
      </w:r>
    </w:p>
    <w:p w14:paraId="330CB6DC" w14:textId="77777777" w:rsidR="00730645" w:rsidRPr="00730645" w:rsidRDefault="00730645" w:rsidP="00730645">
      <w:pPr>
        <w:rPr>
          <w:rFonts w:asciiTheme="majorHAnsi" w:hAnsiTheme="majorHAnsi" w:cstheme="majorHAnsi"/>
          <w:color w:val="000000" w:themeColor="text1"/>
          <w:sz w:val="16"/>
          <w:szCs w:val="16"/>
        </w:rPr>
      </w:pPr>
    </w:p>
    <w:p w14:paraId="09CFEBF1" w14:textId="105DFAEB" w:rsidR="00730645" w:rsidRPr="00730645" w:rsidRDefault="00730645" w:rsidP="00730645">
      <w:pPr>
        <w:rPr>
          <w:rFonts w:asciiTheme="majorHAnsi" w:hAnsiTheme="majorHAnsi" w:cstheme="majorHAnsi"/>
          <w:color w:val="000000" w:themeColor="text1"/>
        </w:rPr>
      </w:pPr>
      <w:r w:rsidRPr="00730645">
        <w:rPr>
          <w:rFonts w:asciiTheme="majorHAnsi" w:hAnsiTheme="majorHAnsi" w:cstheme="majorHAnsi"/>
          <w:b/>
          <w:bCs/>
          <w:color w:val="000000" w:themeColor="text1"/>
        </w:rPr>
        <w:t xml:space="preserve">3.  </w:t>
      </w:r>
      <w:r w:rsidRPr="00730645">
        <w:rPr>
          <w:rFonts w:asciiTheme="majorHAnsi" w:hAnsiTheme="majorHAnsi" w:cstheme="majorHAnsi"/>
          <w:b/>
          <w:bCs/>
          <w:color w:val="000000" w:themeColor="text1"/>
          <w:u w:val="single"/>
        </w:rPr>
        <w:t>God created man as “male and female” for marriage, procreation</w:t>
      </w:r>
      <w:r w:rsidR="00F34427">
        <w:rPr>
          <w:rFonts w:asciiTheme="majorHAnsi" w:hAnsiTheme="majorHAnsi" w:cstheme="majorHAnsi"/>
          <w:b/>
          <w:bCs/>
          <w:color w:val="000000" w:themeColor="text1"/>
          <w:u w:val="single"/>
        </w:rPr>
        <w:t xml:space="preserve"> &amp;</w:t>
      </w:r>
      <w:r w:rsidRPr="00730645">
        <w:rPr>
          <w:rFonts w:asciiTheme="majorHAnsi" w:hAnsiTheme="majorHAnsi" w:cstheme="majorHAnsi"/>
          <w:b/>
          <w:bCs/>
          <w:color w:val="000000" w:themeColor="text1"/>
          <w:u w:val="single"/>
        </w:rPr>
        <w:t xml:space="preserve"> family</w:t>
      </w:r>
      <w:r w:rsidRPr="00730645">
        <w:rPr>
          <w:rFonts w:asciiTheme="majorHAnsi" w:hAnsiTheme="majorHAnsi" w:cstheme="majorHAnsi"/>
          <w:b/>
          <w:bCs/>
          <w:color w:val="000000" w:themeColor="text1"/>
        </w:rPr>
        <w:t>.</w:t>
      </w:r>
      <w:r w:rsidRPr="00730645">
        <w:rPr>
          <w:rFonts w:asciiTheme="majorHAnsi" w:hAnsiTheme="majorHAnsi" w:cstheme="majorHAnsi"/>
          <w:color w:val="000000" w:themeColor="text1"/>
        </w:rPr>
        <w:t xml:space="preserve">  God ordained marriage when He created the first man and woman, and designed them to be joined together as “one flesh” in a lifetime covenant (Genesis 2:</w:t>
      </w:r>
      <w:r>
        <w:rPr>
          <w:rFonts w:asciiTheme="majorHAnsi" w:hAnsiTheme="majorHAnsi" w:cstheme="majorHAnsi"/>
          <w:color w:val="000000" w:themeColor="text1"/>
        </w:rPr>
        <w:t>7-8, 18-25</w:t>
      </w:r>
      <w:r w:rsidRPr="00730645">
        <w:rPr>
          <w:rFonts w:asciiTheme="majorHAnsi" w:hAnsiTheme="majorHAnsi" w:cstheme="majorHAnsi"/>
          <w:color w:val="000000" w:themeColor="text1"/>
        </w:rPr>
        <w:t>).  He ordained them to procreate and form a family when He commanded them to, “Be fruitful and multiply, and fill the earth” (Genesis 1:28).  It is through this union of love that He ordained a husband and wife to bring forth, nurture, and raise children.  Yet children born out of wedlock are to be equally cherished and protected.  God created women to be givers of life, and never to arbitrarily take life (Genesis 3:20)</w:t>
      </w:r>
      <w:r>
        <w:rPr>
          <w:rFonts w:asciiTheme="majorHAnsi" w:hAnsiTheme="majorHAnsi" w:cstheme="majorHAnsi"/>
          <w:color w:val="000000" w:themeColor="text1"/>
        </w:rPr>
        <w:t xml:space="preserve">, including </w:t>
      </w:r>
      <w:r w:rsidR="00F34427">
        <w:rPr>
          <w:rFonts w:asciiTheme="majorHAnsi" w:hAnsiTheme="majorHAnsi" w:cstheme="majorHAnsi"/>
          <w:color w:val="000000" w:themeColor="text1"/>
        </w:rPr>
        <w:t>by</w:t>
      </w:r>
      <w:r>
        <w:rPr>
          <w:rFonts w:asciiTheme="majorHAnsi" w:hAnsiTheme="majorHAnsi" w:cstheme="majorHAnsi"/>
          <w:color w:val="000000" w:themeColor="text1"/>
        </w:rPr>
        <w:t xml:space="preserve"> abortion</w:t>
      </w:r>
      <w:r w:rsidRPr="00730645">
        <w:rPr>
          <w:rFonts w:asciiTheme="majorHAnsi" w:hAnsiTheme="majorHAnsi" w:cstheme="majorHAnsi"/>
          <w:color w:val="000000" w:themeColor="text1"/>
        </w:rPr>
        <w:t xml:space="preserve">.  </w:t>
      </w:r>
      <w:r w:rsidRPr="00730645">
        <w:rPr>
          <w:rFonts w:asciiTheme="majorHAnsi" w:hAnsiTheme="majorHAnsi" w:cstheme="majorHAnsi"/>
          <w:i/>
          <w:color w:val="000000" w:themeColor="text1"/>
        </w:rPr>
        <w:t>Scriptures</w:t>
      </w:r>
      <w:r w:rsidRPr="00730645">
        <w:rPr>
          <w:rFonts w:asciiTheme="majorHAnsi" w:hAnsiTheme="majorHAnsi" w:cstheme="majorHAnsi"/>
          <w:color w:val="000000" w:themeColor="text1"/>
        </w:rPr>
        <w:t xml:space="preserve">: Genesis 9:1; Leviticus 26:9; 1 Corinthians 11:7.  </w:t>
      </w:r>
    </w:p>
    <w:p w14:paraId="089B441C" w14:textId="77777777" w:rsidR="00730645" w:rsidRPr="00730645" w:rsidRDefault="00730645" w:rsidP="00730645">
      <w:pPr>
        <w:rPr>
          <w:rFonts w:asciiTheme="majorHAnsi" w:hAnsiTheme="majorHAnsi" w:cstheme="majorHAnsi"/>
          <w:color w:val="000000" w:themeColor="text1"/>
          <w:sz w:val="16"/>
          <w:szCs w:val="16"/>
        </w:rPr>
      </w:pPr>
    </w:p>
    <w:p w14:paraId="14124812" w14:textId="7CAFAF9C" w:rsidR="00730645" w:rsidRPr="00730645" w:rsidRDefault="00730645" w:rsidP="00730645">
      <w:pPr>
        <w:rPr>
          <w:rFonts w:asciiTheme="majorHAnsi" w:hAnsiTheme="majorHAnsi" w:cstheme="majorHAnsi"/>
          <w:color w:val="000000" w:themeColor="text1"/>
        </w:rPr>
      </w:pPr>
      <w:r w:rsidRPr="00730645">
        <w:rPr>
          <w:rFonts w:asciiTheme="majorHAnsi" w:hAnsiTheme="majorHAnsi" w:cstheme="majorHAnsi"/>
          <w:b/>
          <w:bCs/>
          <w:color w:val="000000" w:themeColor="text1"/>
        </w:rPr>
        <w:t xml:space="preserve">4.  </w:t>
      </w:r>
      <w:r w:rsidRPr="00730645">
        <w:rPr>
          <w:rFonts w:asciiTheme="majorHAnsi" w:hAnsiTheme="majorHAnsi" w:cstheme="majorHAnsi"/>
          <w:b/>
          <w:bCs/>
          <w:color w:val="000000" w:themeColor="text1"/>
          <w:u w:val="single"/>
        </w:rPr>
        <w:t>God knows a child before conception</w:t>
      </w:r>
      <w:r w:rsidRPr="00730645">
        <w:rPr>
          <w:rFonts w:asciiTheme="majorHAnsi" w:hAnsiTheme="majorHAnsi" w:cstheme="majorHAnsi"/>
          <w:b/>
          <w:bCs/>
          <w:color w:val="000000" w:themeColor="text1"/>
        </w:rPr>
        <w:t>.</w:t>
      </w:r>
      <w:r w:rsidRPr="00730645">
        <w:rPr>
          <w:rFonts w:asciiTheme="majorHAnsi" w:hAnsiTheme="majorHAnsi" w:cstheme="majorHAnsi"/>
          <w:color w:val="000000" w:themeColor="text1"/>
        </w:rPr>
        <w:t xml:space="preserve">  Another profound truth God revealed in the Bible is that He knows each person before we are conceived in our mother’s womb.  When God called Jeremiah to be a prophet, He said:  “Before I formed you in the womb I knew you” (Jeremiah 1:5).  Every child is precious to God and known by Him before they are even a thought in the minds of their parents.  </w:t>
      </w:r>
      <w:r w:rsidRPr="00730645">
        <w:rPr>
          <w:rFonts w:asciiTheme="majorHAnsi" w:hAnsiTheme="majorHAnsi" w:cstheme="majorHAnsi"/>
          <w:i/>
          <w:color w:val="000000" w:themeColor="text1"/>
        </w:rPr>
        <w:t>Scriptures</w:t>
      </w:r>
      <w:r w:rsidRPr="00730645">
        <w:rPr>
          <w:rFonts w:asciiTheme="majorHAnsi" w:hAnsiTheme="majorHAnsi" w:cstheme="majorHAnsi"/>
          <w:color w:val="000000" w:themeColor="text1"/>
        </w:rPr>
        <w:t xml:space="preserve">:  Isaiah 49:1, 5; Matthew 1:20-23; Luke 1:15, 26-27, 30-32, 41; 2:21; Galatians 1:15.  </w:t>
      </w:r>
    </w:p>
    <w:p w14:paraId="1C639A15" w14:textId="77777777" w:rsidR="00730645" w:rsidRPr="00730645" w:rsidRDefault="00730645" w:rsidP="00730645">
      <w:pPr>
        <w:rPr>
          <w:rFonts w:asciiTheme="majorHAnsi" w:hAnsiTheme="majorHAnsi" w:cstheme="majorHAnsi"/>
          <w:color w:val="000000" w:themeColor="text1"/>
          <w:sz w:val="16"/>
          <w:szCs w:val="16"/>
        </w:rPr>
      </w:pPr>
    </w:p>
    <w:p w14:paraId="5020E493" w14:textId="2BDB42FB" w:rsidR="004624B6" w:rsidRPr="00730645" w:rsidRDefault="00730645" w:rsidP="00730645">
      <w:pPr>
        <w:rPr>
          <w:rFonts w:asciiTheme="majorHAnsi" w:hAnsiTheme="majorHAnsi" w:cstheme="majorHAnsi"/>
          <w:color w:val="000000" w:themeColor="text1"/>
        </w:rPr>
      </w:pPr>
      <w:r w:rsidRPr="00730645">
        <w:rPr>
          <w:rFonts w:asciiTheme="majorHAnsi" w:hAnsiTheme="majorHAnsi" w:cstheme="majorHAnsi"/>
          <w:b/>
          <w:bCs/>
          <w:color w:val="000000" w:themeColor="text1"/>
        </w:rPr>
        <w:lastRenderedPageBreak/>
        <w:t xml:space="preserve">5.  </w:t>
      </w:r>
      <w:r w:rsidRPr="00730645">
        <w:rPr>
          <w:rFonts w:asciiTheme="majorHAnsi" w:hAnsiTheme="majorHAnsi" w:cstheme="majorHAnsi"/>
          <w:b/>
          <w:bCs/>
          <w:color w:val="000000" w:themeColor="text1"/>
          <w:u w:val="single"/>
        </w:rPr>
        <w:t>God forms each child in the womb</w:t>
      </w:r>
      <w:r w:rsidRPr="00730645">
        <w:rPr>
          <w:rFonts w:asciiTheme="majorHAnsi" w:hAnsiTheme="majorHAnsi" w:cstheme="majorHAnsi"/>
          <w:b/>
          <w:bCs/>
          <w:color w:val="000000" w:themeColor="text1"/>
        </w:rPr>
        <w:t>.</w:t>
      </w:r>
      <w:r w:rsidRPr="00730645">
        <w:rPr>
          <w:rFonts w:asciiTheme="majorHAnsi" w:hAnsiTheme="majorHAnsi" w:cstheme="majorHAnsi"/>
          <w:color w:val="000000" w:themeColor="text1"/>
        </w:rPr>
        <w:t xml:space="preserve">  It is a profound revelation that God Himself forms each baby in his mother’s womb.  King David beautifully explained:  “Thou didst form my inward parts; Thou didst weave me in my mother’s womb.  I will give thanks to Thee, for I am fearfully and wonderfully made; wonderful are Thy works” (Psalm 139:13-16).  </w:t>
      </w:r>
      <w:r w:rsidRPr="00730645">
        <w:rPr>
          <w:rFonts w:asciiTheme="majorHAnsi" w:hAnsiTheme="majorHAnsi" w:cstheme="majorHAnsi"/>
          <w:i/>
          <w:color w:val="000000" w:themeColor="text1"/>
        </w:rPr>
        <w:t>Scriptures</w:t>
      </w:r>
      <w:r w:rsidRPr="00730645">
        <w:rPr>
          <w:rFonts w:asciiTheme="majorHAnsi" w:hAnsiTheme="majorHAnsi" w:cstheme="majorHAnsi"/>
          <w:color w:val="000000" w:themeColor="text1"/>
        </w:rPr>
        <w:t xml:space="preserve">:  Genesis 25:21-24; Job 10:10-12; 31.15; 33:4; Ecclesiastes 11:5; Isaiah 44:2, 24; 49:5; Zechariah 12:1. </w:t>
      </w:r>
    </w:p>
    <w:p w14:paraId="6A4B829E" w14:textId="070E828E" w:rsidR="00730645" w:rsidRPr="00730645" w:rsidRDefault="00991D56" w:rsidP="00730645">
      <w:pPr>
        <w:rPr>
          <w:rFonts w:asciiTheme="majorHAnsi" w:hAnsiTheme="majorHAnsi" w:cstheme="majorHAnsi"/>
          <w:color w:val="000000" w:themeColor="text1"/>
        </w:rPr>
      </w:pPr>
      <w:r w:rsidRPr="00991D56">
        <w:rPr>
          <w:rFonts w:asciiTheme="majorHAnsi" w:hAnsiTheme="majorHAnsi" w:cstheme="majorHAnsi"/>
          <w:b/>
          <w:bCs/>
          <w:color w:val="000000" w:themeColor="text1"/>
        </w:rPr>
        <w:drawing>
          <wp:anchor distT="0" distB="0" distL="114300" distR="114300" simplePos="0" relativeHeight="251659264" behindDoc="1" locked="0" layoutInCell="1" allowOverlap="1" wp14:anchorId="60C1CBF8" wp14:editId="061CDA57">
            <wp:simplePos x="0" y="0"/>
            <wp:positionH relativeFrom="column">
              <wp:posOffset>0</wp:posOffset>
            </wp:positionH>
            <wp:positionV relativeFrom="paragraph">
              <wp:posOffset>185420</wp:posOffset>
            </wp:positionV>
            <wp:extent cx="2556510" cy="1696720"/>
            <wp:effectExtent l="0" t="0" r="0" b="5080"/>
            <wp:wrapTight wrapText="bothSides">
              <wp:wrapPolygon edited="0">
                <wp:start x="0" y="0"/>
                <wp:lineTo x="0" y="21503"/>
                <wp:lineTo x="21461" y="21503"/>
                <wp:lineTo x="21461" y="0"/>
                <wp:lineTo x="0" y="0"/>
              </wp:wrapPolygon>
            </wp:wrapTight>
            <wp:docPr id="1863744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744871" name=""/>
                    <pic:cNvPicPr/>
                  </pic:nvPicPr>
                  <pic:blipFill>
                    <a:blip r:embed="rId8"/>
                    <a:stretch>
                      <a:fillRect/>
                    </a:stretch>
                  </pic:blipFill>
                  <pic:spPr>
                    <a:xfrm>
                      <a:off x="0" y="0"/>
                      <a:ext cx="2556510" cy="1696720"/>
                    </a:xfrm>
                    <a:prstGeom prst="rect">
                      <a:avLst/>
                    </a:prstGeom>
                  </pic:spPr>
                </pic:pic>
              </a:graphicData>
            </a:graphic>
            <wp14:sizeRelH relativeFrom="page">
              <wp14:pctWidth>0</wp14:pctWidth>
            </wp14:sizeRelH>
            <wp14:sizeRelV relativeFrom="page">
              <wp14:pctHeight>0</wp14:pctHeight>
            </wp14:sizeRelV>
          </wp:anchor>
        </w:drawing>
      </w:r>
    </w:p>
    <w:p w14:paraId="3EDD5613" w14:textId="512156DF" w:rsidR="00730645" w:rsidRPr="00730645" w:rsidRDefault="00730645" w:rsidP="00730645">
      <w:pPr>
        <w:rPr>
          <w:rFonts w:asciiTheme="majorHAnsi" w:hAnsiTheme="majorHAnsi" w:cstheme="majorHAnsi"/>
          <w:color w:val="000000" w:themeColor="text1"/>
        </w:rPr>
      </w:pPr>
      <w:r w:rsidRPr="00730645">
        <w:rPr>
          <w:rFonts w:asciiTheme="majorHAnsi" w:hAnsiTheme="majorHAnsi" w:cstheme="majorHAnsi"/>
          <w:b/>
          <w:bCs/>
          <w:color w:val="000000" w:themeColor="text1"/>
        </w:rPr>
        <w:t xml:space="preserve">6.  </w:t>
      </w:r>
      <w:r w:rsidRPr="00730645">
        <w:rPr>
          <w:rFonts w:asciiTheme="majorHAnsi" w:hAnsiTheme="majorHAnsi" w:cstheme="majorHAnsi"/>
          <w:b/>
          <w:bCs/>
          <w:color w:val="000000" w:themeColor="text1"/>
          <w:u w:val="single"/>
        </w:rPr>
        <w:t>God brings forth children “from the womb</w:t>
      </w:r>
      <w:r w:rsidRPr="00730645">
        <w:rPr>
          <w:rFonts w:asciiTheme="majorHAnsi" w:hAnsiTheme="majorHAnsi" w:cstheme="majorHAnsi"/>
          <w:b/>
          <w:bCs/>
          <w:color w:val="000000" w:themeColor="text1"/>
        </w:rPr>
        <w:t>,”</w:t>
      </w:r>
      <w:r w:rsidRPr="00730645">
        <w:rPr>
          <w:rFonts w:asciiTheme="majorHAnsi" w:hAnsiTheme="majorHAnsi" w:cstheme="majorHAnsi"/>
          <w:color w:val="000000" w:themeColor="text1"/>
        </w:rPr>
        <w:t xml:space="preserve"> as David realized:  “You are He who brought me forth from the womb; You made me trust </w:t>
      </w:r>
      <w:r w:rsidRPr="00730645">
        <w:rPr>
          <w:rFonts w:asciiTheme="majorHAnsi" w:hAnsiTheme="majorHAnsi" w:cstheme="majorHAnsi"/>
          <w:iCs/>
          <w:color w:val="000000" w:themeColor="text1"/>
        </w:rPr>
        <w:t>when</w:t>
      </w:r>
      <w:r w:rsidRPr="00730645">
        <w:rPr>
          <w:rFonts w:asciiTheme="majorHAnsi" w:hAnsiTheme="majorHAnsi" w:cstheme="majorHAnsi"/>
          <w:color w:val="000000" w:themeColor="text1"/>
        </w:rPr>
        <w:t xml:space="preserve"> upon my mother’s breasts” (Psalm 22:9-10).</w:t>
      </w:r>
      <w:r>
        <w:rPr>
          <w:rFonts w:asciiTheme="majorHAnsi" w:hAnsiTheme="majorHAnsi" w:cstheme="majorHAnsi"/>
          <w:color w:val="000000" w:themeColor="text1"/>
        </w:rPr>
        <w:t xml:space="preserve">  </w:t>
      </w:r>
      <w:r w:rsidRPr="00730645">
        <w:rPr>
          <w:rFonts w:asciiTheme="majorHAnsi" w:hAnsiTheme="majorHAnsi" w:cstheme="majorHAnsi"/>
          <w:i/>
          <w:color w:val="000000" w:themeColor="text1"/>
        </w:rPr>
        <w:t>Scriptures</w:t>
      </w:r>
      <w:r w:rsidRPr="00730645">
        <w:rPr>
          <w:rFonts w:asciiTheme="majorHAnsi" w:hAnsiTheme="majorHAnsi" w:cstheme="majorHAnsi"/>
          <w:color w:val="000000" w:themeColor="text1"/>
        </w:rPr>
        <w:t>:  Deuteronomy 32:18; Psalm 71:5-6; Isaiah 46:3; 66:9.</w:t>
      </w:r>
    </w:p>
    <w:p w14:paraId="4C3BF40A" w14:textId="77777777" w:rsidR="00730645" w:rsidRPr="00730645" w:rsidRDefault="00730645" w:rsidP="00730645">
      <w:pPr>
        <w:rPr>
          <w:rFonts w:asciiTheme="majorHAnsi" w:hAnsiTheme="majorHAnsi" w:cstheme="majorHAnsi"/>
          <w:color w:val="000000" w:themeColor="text1"/>
          <w:sz w:val="16"/>
          <w:szCs w:val="16"/>
        </w:rPr>
      </w:pPr>
    </w:p>
    <w:p w14:paraId="330DF502" w14:textId="77777777" w:rsidR="00730645" w:rsidRPr="00730645" w:rsidRDefault="00730645" w:rsidP="00730645">
      <w:pPr>
        <w:rPr>
          <w:rFonts w:asciiTheme="majorHAnsi" w:hAnsiTheme="majorHAnsi" w:cstheme="majorHAnsi"/>
          <w:color w:val="000000" w:themeColor="text1"/>
        </w:rPr>
      </w:pPr>
      <w:r w:rsidRPr="00F34427">
        <w:rPr>
          <w:rFonts w:asciiTheme="majorHAnsi" w:hAnsiTheme="majorHAnsi" w:cstheme="majorHAnsi"/>
          <w:b/>
          <w:bCs/>
          <w:color w:val="000000" w:themeColor="text1"/>
        </w:rPr>
        <w:t xml:space="preserve">7.  </w:t>
      </w:r>
      <w:r w:rsidRPr="00F34427">
        <w:rPr>
          <w:rFonts w:asciiTheme="majorHAnsi" w:hAnsiTheme="majorHAnsi" w:cstheme="majorHAnsi"/>
          <w:b/>
          <w:bCs/>
          <w:color w:val="000000" w:themeColor="text1"/>
          <w:u w:val="single"/>
        </w:rPr>
        <w:t>Children are a gift from the LORD</w:t>
      </w:r>
      <w:r w:rsidRPr="00F34427">
        <w:rPr>
          <w:rFonts w:asciiTheme="majorHAnsi" w:hAnsiTheme="majorHAnsi" w:cstheme="majorHAnsi"/>
          <w:b/>
          <w:bCs/>
          <w:color w:val="000000" w:themeColor="text1"/>
        </w:rPr>
        <w:t>.</w:t>
      </w:r>
      <w:r w:rsidRPr="00730645">
        <w:rPr>
          <w:rFonts w:asciiTheme="majorHAnsi" w:hAnsiTheme="majorHAnsi" w:cstheme="majorHAnsi"/>
          <w:color w:val="000000" w:themeColor="text1"/>
        </w:rPr>
        <w:t xml:space="preserve">  When the first child was born, Eve declared, “I have gotten a manchild with the help of the LORD” (Genesis 4:1).  King David, 3,000 years later, said, “Behold, children are a gift of the LORD, the fruit of the womb is a reward” (Psalm 127:3).  </w:t>
      </w:r>
    </w:p>
    <w:p w14:paraId="397D0B3E" w14:textId="77777777" w:rsidR="00730645" w:rsidRPr="00730645" w:rsidRDefault="00730645" w:rsidP="00730645">
      <w:pPr>
        <w:rPr>
          <w:rFonts w:asciiTheme="majorHAnsi" w:hAnsiTheme="majorHAnsi" w:cstheme="majorHAnsi"/>
          <w:color w:val="000000" w:themeColor="text1"/>
        </w:rPr>
      </w:pPr>
      <w:r w:rsidRPr="00730645">
        <w:rPr>
          <w:rFonts w:asciiTheme="majorHAnsi" w:hAnsiTheme="majorHAnsi" w:cstheme="majorHAnsi"/>
          <w:i/>
          <w:color w:val="000000" w:themeColor="text1"/>
        </w:rPr>
        <w:t>Scriptures</w:t>
      </w:r>
      <w:r w:rsidRPr="00730645">
        <w:rPr>
          <w:rFonts w:asciiTheme="majorHAnsi" w:hAnsiTheme="majorHAnsi" w:cstheme="majorHAnsi"/>
          <w:color w:val="000000" w:themeColor="text1"/>
        </w:rPr>
        <w:t xml:space="preserve">:  Genesis 4:1-2, 25; 33:5; 49:25; Ruth 4:13-17; 1 Samuel 1:1-20; 2:21.  </w:t>
      </w:r>
    </w:p>
    <w:p w14:paraId="0D25283C" w14:textId="77777777" w:rsidR="00730645" w:rsidRPr="00730645" w:rsidRDefault="00730645" w:rsidP="00730645">
      <w:pPr>
        <w:rPr>
          <w:rFonts w:asciiTheme="majorHAnsi" w:hAnsiTheme="majorHAnsi" w:cstheme="majorHAnsi"/>
          <w:color w:val="000000" w:themeColor="text1"/>
          <w:sz w:val="16"/>
          <w:szCs w:val="16"/>
        </w:rPr>
      </w:pPr>
    </w:p>
    <w:p w14:paraId="6585500D" w14:textId="77777777" w:rsidR="00730645" w:rsidRPr="00730645" w:rsidRDefault="00730645" w:rsidP="00730645">
      <w:pPr>
        <w:rPr>
          <w:rFonts w:asciiTheme="majorHAnsi" w:hAnsiTheme="majorHAnsi" w:cstheme="majorHAnsi"/>
          <w:color w:val="000000" w:themeColor="text1"/>
        </w:rPr>
      </w:pPr>
      <w:r w:rsidRPr="00F34427">
        <w:rPr>
          <w:rFonts w:asciiTheme="majorHAnsi" w:hAnsiTheme="majorHAnsi" w:cstheme="majorHAnsi"/>
          <w:b/>
          <w:bCs/>
          <w:color w:val="000000" w:themeColor="text1"/>
        </w:rPr>
        <w:t xml:space="preserve">8.  </w:t>
      </w:r>
      <w:r w:rsidRPr="00F34427">
        <w:rPr>
          <w:rFonts w:asciiTheme="majorHAnsi" w:hAnsiTheme="majorHAnsi" w:cstheme="majorHAnsi"/>
          <w:b/>
          <w:bCs/>
          <w:color w:val="000000" w:themeColor="text1"/>
          <w:u w:val="single"/>
        </w:rPr>
        <w:t>God has a purpose for every child</w:t>
      </w:r>
      <w:r w:rsidRPr="00F34427">
        <w:rPr>
          <w:rFonts w:asciiTheme="majorHAnsi" w:hAnsiTheme="majorHAnsi" w:cstheme="majorHAnsi"/>
          <w:b/>
          <w:bCs/>
          <w:color w:val="000000" w:themeColor="text1"/>
        </w:rPr>
        <w:t>.</w:t>
      </w:r>
      <w:r w:rsidRPr="00730645">
        <w:rPr>
          <w:rFonts w:asciiTheme="majorHAnsi" w:hAnsiTheme="majorHAnsi" w:cstheme="majorHAnsi"/>
          <w:color w:val="000000" w:themeColor="text1"/>
        </w:rPr>
        <w:t xml:space="preserve">  God is the Creator of all things.  Everything He creates He carefully designs with intimate and comprehensive thought and planning.  He doesn’t design anything without a purpose in mind and without complementarity with other aspects of His creation.  His intricate care is evident in the human eye with vision, ears with hearing, nose with the sense of smell, mouth with the sense of taste, skin with the sense of touch, arms and hands with the capacity to hold, legs and feet with the capacity to walk, etc.  So why would we think He has no specific design or purpose for an individual whom He lovingly forms in the womb?  </w:t>
      </w:r>
    </w:p>
    <w:p w14:paraId="1BCC6C18" w14:textId="77777777" w:rsidR="00730645" w:rsidRPr="00F34427" w:rsidRDefault="00730645" w:rsidP="00730645">
      <w:pPr>
        <w:rPr>
          <w:rFonts w:asciiTheme="majorHAnsi" w:hAnsiTheme="majorHAnsi" w:cstheme="majorHAnsi"/>
          <w:color w:val="000000" w:themeColor="text1"/>
        </w:rPr>
      </w:pPr>
    </w:p>
    <w:p w14:paraId="5BCEC9EE" w14:textId="77777777" w:rsidR="00F34427" w:rsidRPr="00F34427" w:rsidRDefault="00F34427" w:rsidP="00F34427">
      <w:pPr>
        <w:rPr>
          <w:rFonts w:asciiTheme="majorHAnsi" w:hAnsiTheme="majorHAnsi" w:cstheme="majorHAnsi"/>
          <w:color w:val="000000" w:themeColor="text1"/>
          <w:sz w:val="16"/>
          <w:szCs w:val="16"/>
        </w:rPr>
      </w:pPr>
      <w:r w:rsidRPr="00F34427">
        <w:rPr>
          <w:rFonts w:asciiTheme="majorHAnsi" w:hAnsiTheme="majorHAnsi" w:cstheme="majorHAnsi"/>
          <w:color w:val="000000" w:themeColor="text1"/>
        </w:rPr>
        <w:t xml:space="preserve">These truths given to us in the Bible and self-evident in life, are the unchangeable and universal basis for the sanctity of human life and the inherent right to life given by God. </w:t>
      </w:r>
    </w:p>
    <w:p w14:paraId="34C0EC81" w14:textId="77777777" w:rsidR="00730645" w:rsidRPr="00F34427" w:rsidRDefault="00730645" w:rsidP="00730645">
      <w:pPr>
        <w:rPr>
          <w:rFonts w:asciiTheme="majorHAnsi" w:hAnsiTheme="majorHAnsi" w:cstheme="majorHAnsi"/>
          <w:color w:val="000000" w:themeColor="text1"/>
        </w:rPr>
      </w:pPr>
    </w:p>
    <w:p w14:paraId="21C5EF2B" w14:textId="7D8A3B1B" w:rsidR="00E03723" w:rsidRPr="00E03723" w:rsidRDefault="009338BF" w:rsidP="009338BF">
      <w:pPr>
        <w:rPr>
          <w:rFonts w:asciiTheme="majorHAnsi" w:hAnsiTheme="majorHAnsi" w:cstheme="majorHAnsi"/>
          <w:color w:val="000000" w:themeColor="text1"/>
        </w:rPr>
      </w:pPr>
      <w:r w:rsidRPr="00E03723">
        <w:rPr>
          <w:rFonts w:asciiTheme="majorHAnsi" w:hAnsiTheme="majorHAnsi" w:cstheme="majorHAnsi"/>
          <w:b/>
          <w:bCs/>
          <w:color w:val="000000" w:themeColor="text1"/>
        </w:rPr>
        <w:t>Pray</w:t>
      </w:r>
      <w:r w:rsidRPr="00E03723">
        <w:rPr>
          <w:rFonts w:asciiTheme="majorHAnsi" w:hAnsiTheme="majorHAnsi" w:cstheme="majorHAnsi"/>
          <w:color w:val="000000" w:themeColor="text1"/>
        </w:rPr>
        <w:t xml:space="preserve"> that </w:t>
      </w:r>
      <w:r w:rsidR="00F34427">
        <w:rPr>
          <w:rFonts w:asciiTheme="majorHAnsi" w:hAnsiTheme="majorHAnsi" w:cstheme="majorHAnsi"/>
          <w:color w:val="000000" w:themeColor="text1"/>
        </w:rPr>
        <w:t xml:space="preserve">the understanding, and private and public recognition and affirmation, of these eight universal truths about the sanctity of human life would be restored in every nation.  </w:t>
      </w:r>
      <w:r w:rsidR="00E03723" w:rsidRPr="00E03723">
        <w:rPr>
          <w:rFonts w:asciiTheme="majorHAnsi" w:hAnsiTheme="majorHAnsi" w:cstheme="majorHAnsi"/>
          <w:color w:val="000000" w:themeColor="text1"/>
        </w:rPr>
        <w:t xml:space="preserve">  </w:t>
      </w:r>
    </w:p>
    <w:p w14:paraId="5989880F" w14:textId="77777777" w:rsidR="009338BF" w:rsidRDefault="009338BF" w:rsidP="009338BF">
      <w:pPr>
        <w:rPr>
          <w:rFonts w:asciiTheme="majorHAnsi" w:hAnsiTheme="majorHAnsi" w:cstheme="majorHAnsi"/>
          <w:color w:val="000000" w:themeColor="text1"/>
        </w:rPr>
      </w:pPr>
    </w:p>
    <w:p w14:paraId="481E70BD" w14:textId="402EF989" w:rsidR="009338BF" w:rsidRPr="00C61663" w:rsidRDefault="009338BF" w:rsidP="009338BF">
      <w:pPr>
        <w:rPr>
          <w:rFonts w:asciiTheme="majorHAnsi" w:hAnsiTheme="majorHAnsi" w:cstheme="majorHAnsi"/>
          <w:color w:val="000000" w:themeColor="text1"/>
        </w:rPr>
      </w:pPr>
      <w:r w:rsidRPr="00C61663">
        <w:rPr>
          <w:rFonts w:asciiTheme="majorHAnsi" w:hAnsiTheme="majorHAnsi" w:cstheme="majorHAnsi"/>
          <w:color w:val="000000" w:themeColor="text1"/>
        </w:rPr>
        <w:t>For the LORD</w:t>
      </w:r>
      <w:r w:rsidR="00F116EF" w:rsidRPr="00C61663">
        <w:rPr>
          <w:rFonts w:asciiTheme="majorHAnsi" w:hAnsiTheme="majorHAnsi" w:cstheme="majorHAnsi"/>
          <w:color w:val="000000" w:themeColor="text1"/>
        </w:rPr>
        <w:t xml:space="preserve">, </w:t>
      </w:r>
      <w:r w:rsidRPr="00C61663">
        <w:rPr>
          <w:rFonts w:asciiTheme="majorHAnsi" w:hAnsiTheme="majorHAnsi" w:cstheme="majorHAnsi"/>
          <w:color w:val="000000" w:themeColor="text1"/>
        </w:rPr>
        <w:t xml:space="preserve">the sacred gift of </w:t>
      </w:r>
      <w:r w:rsidR="00F116EF" w:rsidRPr="00C61663">
        <w:rPr>
          <w:rFonts w:asciiTheme="majorHAnsi" w:hAnsiTheme="majorHAnsi" w:cstheme="majorHAnsi"/>
          <w:color w:val="000000" w:themeColor="text1"/>
        </w:rPr>
        <w:t>life</w:t>
      </w:r>
      <w:r w:rsidRPr="00C61663">
        <w:rPr>
          <w:rFonts w:asciiTheme="majorHAnsi" w:hAnsiTheme="majorHAnsi" w:cstheme="majorHAnsi"/>
          <w:color w:val="000000" w:themeColor="text1"/>
        </w:rPr>
        <w:t>,</w:t>
      </w:r>
      <w:r w:rsidR="00F116EF" w:rsidRPr="00C61663">
        <w:rPr>
          <w:rFonts w:asciiTheme="majorHAnsi" w:hAnsiTheme="majorHAnsi" w:cstheme="majorHAnsi"/>
          <w:color w:val="000000" w:themeColor="text1"/>
        </w:rPr>
        <w:t xml:space="preserve"> and remembrance of </w:t>
      </w:r>
      <w:r w:rsidR="00EF3BC6" w:rsidRPr="00C61663">
        <w:rPr>
          <w:rFonts w:asciiTheme="majorHAnsi" w:hAnsiTheme="majorHAnsi" w:cstheme="majorHAnsi"/>
          <w:color w:val="000000" w:themeColor="text1"/>
        </w:rPr>
        <w:t xml:space="preserve">the babies, </w:t>
      </w:r>
      <w:r w:rsidRPr="00C61663">
        <w:rPr>
          <w:rFonts w:asciiTheme="majorHAnsi" w:hAnsiTheme="majorHAnsi" w:cstheme="majorHAnsi"/>
          <w:color w:val="000000" w:themeColor="text1"/>
        </w:rPr>
        <w:t xml:space="preserve">  </w:t>
      </w:r>
    </w:p>
    <w:p w14:paraId="52D7CFC3" w14:textId="77777777" w:rsidR="009338BF" w:rsidRPr="00C61663" w:rsidRDefault="009338BF" w:rsidP="009338BF">
      <w:pPr>
        <w:rPr>
          <w:rFonts w:asciiTheme="majorHAnsi" w:hAnsiTheme="majorHAnsi" w:cstheme="majorHAnsi"/>
          <w:color w:val="000000" w:themeColor="text1"/>
          <w:sz w:val="16"/>
          <w:szCs w:val="16"/>
        </w:rPr>
      </w:pPr>
    </w:p>
    <w:p w14:paraId="3C4A4228" w14:textId="77777777" w:rsidR="009338BF" w:rsidRPr="00C61663" w:rsidRDefault="009338BF" w:rsidP="009338BF">
      <w:pPr>
        <w:rPr>
          <w:rFonts w:asciiTheme="majorHAnsi" w:hAnsiTheme="majorHAnsi" w:cstheme="majorHAnsi"/>
          <w:color w:val="000000" w:themeColor="text1"/>
        </w:rPr>
      </w:pPr>
      <w:r w:rsidRPr="00C61663">
        <w:rPr>
          <w:rFonts w:asciiTheme="majorHAnsi" w:hAnsiTheme="majorHAnsi" w:cstheme="majorHAnsi"/>
          <w:color w:val="000000" w:themeColor="text1"/>
        </w:rPr>
        <w:t xml:space="preserve">Thomas W. Jacobson, </w:t>
      </w:r>
    </w:p>
    <w:p w14:paraId="07D8DBF7" w14:textId="77777777" w:rsidR="009338BF" w:rsidRPr="00C61663" w:rsidRDefault="009338BF" w:rsidP="009338BF">
      <w:pPr>
        <w:rPr>
          <w:rFonts w:asciiTheme="majorHAnsi" w:hAnsiTheme="majorHAnsi" w:cstheme="majorHAnsi"/>
          <w:color w:val="000000" w:themeColor="text1"/>
        </w:rPr>
      </w:pPr>
      <w:r w:rsidRPr="00C61663">
        <w:rPr>
          <w:rFonts w:asciiTheme="majorHAnsi" w:hAnsiTheme="majorHAnsi" w:cstheme="majorHAnsi"/>
          <w:color w:val="000000" w:themeColor="text1"/>
        </w:rPr>
        <w:t xml:space="preserve">Founder &amp; Executive Director </w:t>
      </w:r>
    </w:p>
    <w:p w14:paraId="257B47A2" w14:textId="77777777" w:rsidR="009338BF" w:rsidRPr="00C61663" w:rsidRDefault="009338BF" w:rsidP="009338BF">
      <w:pPr>
        <w:rPr>
          <w:rFonts w:asciiTheme="majorHAnsi" w:hAnsiTheme="majorHAnsi" w:cstheme="majorHAnsi"/>
          <w:color w:val="000000" w:themeColor="text1"/>
        </w:rPr>
      </w:pPr>
      <w:r w:rsidRPr="00C61663">
        <w:rPr>
          <w:rFonts w:asciiTheme="majorHAnsi" w:hAnsiTheme="majorHAnsi" w:cstheme="majorHAnsi"/>
          <w:color w:val="000000" w:themeColor="text1"/>
        </w:rPr>
        <w:t xml:space="preserve">Global Life Campaign </w:t>
      </w:r>
    </w:p>
    <w:p w14:paraId="0577CE79" w14:textId="77777777" w:rsidR="009338BF" w:rsidRPr="00C61663" w:rsidRDefault="00000000" w:rsidP="009338BF">
      <w:pPr>
        <w:rPr>
          <w:rFonts w:asciiTheme="majorHAnsi" w:hAnsiTheme="majorHAnsi" w:cstheme="majorHAnsi"/>
          <w:color w:val="000000" w:themeColor="text1"/>
        </w:rPr>
      </w:pPr>
      <w:hyperlink r:id="rId9" w:history="1">
        <w:r w:rsidR="009338BF" w:rsidRPr="00C61663">
          <w:rPr>
            <w:rStyle w:val="Hyperlink"/>
            <w:rFonts w:asciiTheme="majorHAnsi" w:hAnsiTheme="majorHAnsi" w:cstheme="majorHAnsi"/>
          </w:rPr>
          <w:t>TJacobson@GLC.life</w:t>
        </w:r>
      </w:hyperlink>
      <w:r w:rsidR="009338BF" w:rsidRPr="00C61663">
        <w:rPr>
          <w:rFonts w:asciiTheme="majorHAnsi" w:hAnsiTheme="majorHAnsi" w:cstheme="majorHAnsi"/>
          <w:color w:val="000000" w:themeColor="text1"/>
        </w:rPr>
        <w:t xml:space="preserve">  </w:t>
      </w:r>
    </w:p>
    <w:p w14:paraId="6038A968" w14:textId="77777777" w:rsidR="009338BF" w:rsidRPr="00C61663" w:rsidRDefault="00000000" w:rsidP="009338BF">
      <w:pPr>
        <w:rPr>
          <w:rFonts w:asciiTheme="majorHAnsi" w:hAnsiTheme="majorHAnsi" w:cstheme="majorHAnsi"/>
          <w:color w:val="000000" w:themeColor="text1"/>
        </w:rPr>
      </w:pPr>
      <w:hyperlink r:id="rId10" w:history="1">
        <w:r w:rsidR="009338BF" w:rsidRPr="00C61663">
          <w:rPr>
            <w:rStyle w:val="Hyperlink"/>
            <w:rFonts w:asciiTheme="majorHAnsi" w:hAnsiTheme="majorHAnsi" w:cstheme="majorHAnsi"/>
          </w:rPr>
          <w:t>GLC.life</w:t>
        </w:r>
      </w:hyperlink>
      <w:r w:rsidR="009338BF" w:rsidRPr="00C61663">
        <w:rPr>
          <w:rFonts w:asciiTheme="majorHAnsi" w:hAnsiTheme="majorHAnsi" w:cstheme="majorHAnsi"/>
          <w:color w:val="000000" w:themeColor="text1"/>
        </w:rPr>
        <w:t xml:space="preserve">  </w:t>
      </w:r>
    </w:p>
    <w:p w14:paraId="78C7F67C" w14:textId="77777777" w:rsidR="009338BF" w:rsidRPr="00C61663" w:rsidRDefault="00000000" w:rsidP="009338BF">
      <w:pPr>
        <w:rPr>
          <w:rFonts w:asciiTheme="majorHAnsi" w:hAnsiTheme="majorHAnsi" w:cstheme="majorHAnsi"/>
          <w:color w:val="000000" w:themeColor="text1"/>
        </w:rPr>
      </w:pPr>
      <w:hyperlink r:id="rId11" w:history="1">
        <w:r w:rsidR="009338BF" w:rsidRPr="00C61663">
          <w:rPr>
            <w:rStyle w:val="Hyperlink"/>
            <w:rFonts w:asciiTheme="majorHAnsi" w:hAnsiTheme="majorHAnsi" w:cstheme="majorHAnsi"/>
          </w:rPr>
          <w:t>www.GLCPublications.com</w:t>
        </w:r>
      </w:hyperlink>
      <w:r w:rsidR="009338BF" w:rsidRPr="00C61663">
        <w:rPr>
          <w:rFonts w:asciiTheme="majorHAnsi" w:hAnsiTheme="majorHAnsi" w:cstheme="majorHAnsi"/>
          <w:color w:val="000000" w:themeColor="text1"/>
        </w:rPr>
        <w:t xml:space="preserve"> </w:t>
      </w:r>
    </w:p>
    <w:p w14:paraId="2A47EEFB" w14:textId="77777777" w:rsidR="009338BF" w:rsidRPr="00C61663" w:rsidRDefault="009338BF" w:rsidP="009338BF">
      <w:pPr>
        <w:rPr>
          <w:rFonts w:asciiTheme="majorHAnsi" w:hAnsiTheme="majorHAnsi" w:cstheme="majorHAnsi"/>
          <w:i/>
          <w:iCs/>
          <w:sz w:val="16"/>
          <w:szCs w:val="16"/>
        </w:rPr>
      </w:pPr>
    </w:p>
    <w:p w14:paraId="16F4FD55" w14:textId="4060947A" w:rsidR="00722FDB" w:rsidRPr="00991D56" w:rsidRDefault="009338BF" w:rsidP="00991D56">
      <w:pPr>
        <w:rPr>
          <w:rFonts w:asciiTheme="majorHAnsi" w:hAnsiTheme="majorHAnsi" w:cstheme="majorHAnsi"/>
          <w:i/>
          <w:iCs/>
        </w:rPr>
      </w:pPr>
      <w:r w:rsidRPr="00C61663">
        <w:rPr>
          <w:rFonts w:asciiTheme="majorHAnsi" w:hAnsiTheme="majorHAnsi" w:cstheme="majorHAnsi"/>
          <w:i/>
          <w:iCs/>
        </w:rPr>
        <w:t xml:space="preserve">The purpose of the Global Life Campaign is to </w:t>
      </w:r>
      <w:r w:rsidRPr="00C61663">
        <w:rPr>
          <w:rFonts w:asciiTheme="majorHAnsi" w:hAnsiTheme="majorHAnsi" w:cstheme="majorHAnsi"/>
          <w:b/>
          <w:bCs/>
          <w:i/>
          <w:iCs/>
        </w:rPr>
        <w:t>call and equip trustworthy disciples inspired by the Holy Spirit,</w:t>
      </w:r>
      <w:r w:rsidRPr="00C61663">
        <w:rPr>
          <w:rFonts w:asciiTheme="majorHAnsi" w:hAnsiTheme="majorHAnsi" w:cstheme="majorHAnsi"/>
          <w:i/>
          <w:iCs/>
        </w:rPr>
        <w:t xml:space="preserve"> to be a catalyst movement to establish principles and practices in nations that align with the Word of God and respect human life. </w:t>
      </w:r>
    </w:p>
    <w:sectPr w:rsidR="00722FDB" w:rsidRPr="00991D56" w:rsidSect="008B5757">
      <w:footerReference w:type="even" r:id="rId12"/>
      <w:footerReference w:type="default" r:id="rId13"/>
      <w:footerReference w:type="first" r:id="rId14"/>
      <w:pgSz w:w="12240" w:h="15840"/>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5E823" w14:textId="77777777" w:rsidR="000C4086" w:rsidRDefault="000C4086" w:rsidP="00F42C11">
      <w:r>
        <w:separator/>
      </w:r>
    </w:p>
  </w:endnote>
  <w:endnote w:type="continuationSeparator" w:id="0">
    <w:p w14:paraId="5E7BE050" w14:textId="77777777" w:rsidR="000C4086" w:rsidRDefault="000C4086" w:rsidP="00F4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D5A0" w14:textId="7449B47A" w:rsidR="007114B0" w:rsidRDefault="007114B0" w:rsidP="00013E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2FC0">
      <w:rPr>
        <w:rStyle w:val="PageNumber"/>
        <w:noProof/>
      </w:rPr>
      <w:t>2</w:t>
    </w:r>
    <w:r>
      <w:rPr>
        <w:rStyle w:val="PageNumber"/>
      </w:rPr>
      <w:fldChar w:fldCharType="end"/>
    </w:r>
  </w:p>
  <w:p w14:paraId="29D49A1B" w14:textId="77777777" w:rsidR="007114B0" w:rsidRDefault="007114B0" w:rsidP="00F42C11">
    <w:pPr>
      <w:pStyle w:val="Footer"/>
      <w:ind w:right="360"/>
    </w:pPr>
  </w:p>
  <w:p w14:paraId="722AA952" w14:textId="77777777" w:rsidR="003B469D" w:rsidRDefault="003B46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8AC5E" w14:textId="77777777" w:rsidR="007114B0" w:rsidRPr="00773C19" w:rsidRDefault="007114B0" w:rsidP="00013E16">
    <w:pPr>
      <w:pStyle w:val="Footer"/>
      <w:framePr w:wrap="around" w:vAnchor="text" w:hAnchor="margin" w:xAlign="right" w:y="1"/>
      <w:rPr>
        <w:rStyle w:val="PageNumber"/>
        <w:rFonts w:asciiTheme="majorHAnsi" w:hAnsiTheme="majorHAnsi" w:cstheme="majorHAnsi"/>
      </w:rPr>
    </w:pPr>
    <w:r w:rsidRPr="00773C19">
      <w:rPr>
        <w:rStyle w:val="PageNumber"/>
        <w:rFonts w:asciiTheme="majorHAnsi" w:hAnsiTheme="majorHAnsi" w:cstheme="majorHAnsi"/>
      </w:rPr>
      <w:fldChar w:fldCharType="begin"/>
    </w:r>
    <w:r w:rsidRPr="00773C19">
      <w:rPr>
        <w:rStyle w:val="PageNumber"/>
        <w:rFonts w:asciiTheme="majorHAnsi" w:hAnsiTheme="majorHAnsi" w:cstheme="majorHAnsi"/>
      </w:rPr>
      <w:instrText xml:space="preserve">PAGE  </w:instrText>
    </w:r>
    <w:r w:rsidRPr="00773C19">
      <w:rPr>
        <w:rStyle w:val="PageNumber"/>
        <w:rFonts w:asciiTheme="majorHAnsi" w:hAnsiTheme="majorHAnsi" w:cstheme="majorHAnsi"/>
      </w:rPr>
      <w:fldChar w:fldCharType="separate"/>
    </w:r>
    <w:r w:rsidR="00EC7D98">
      <w:rPr>
        <w:rStyle w:val="PageNumber"/>
        <w:rFonts w:asciiTheme="majorHAnsi" w:hAnsiTheme="majorHAnsi" w:cstheme="majorHAnsi"/>
        <w:noProof/>
      </w:rPr>
      <w:t>2</w:t>
    </w:r>
    <w:r w:rsidRPr="00773C19">
      <w:rPr>
        <w:rStyle w:val="PageNumber"/>
        <w:rFonts w:asciiTheme="majorHAnsi" w:hAnsiTheme="majorHAnsi" w:cstheme="majorHAnsi"/>
      </w:rPr>
      <w:fldChar w:fldCharType="end"/>
    </w:r>
  </w:p>
  <w:p w14:paraId="3DE1A9A6" w14:textId="3BCAB688" w:rsidR="008A12CE" w:rsidRPr="008A12CE" w:rsidRDefault="00A11E00" w:rsidP="008A12CE">
    <w:pPr>
      <w:rPr>
        <w:rFonts w:asciiTheme="majorHAnsi" w:hAnsiTheme="majorHAnsi" w:cstheme="majorHAnsi"/>
        <w:i/>
        <w:iCs/>
      </w:rPr>
    </w:pPr>
    <w:r>
      <w:rPr>
        <w:rFonts w:asciiTheme="majorHAnsi" w:hAnsiTheme="majorHAnsi" w:cstheme="majorHAnsi"/>
        <w:i/>
        <w:iCs/>
      </w:rPr>
      <w:t>Foundations for Life #</w:t>
    </w:r>
    <w:r w:rsidR="00F34427">
      <w:rPr>
        <w:rFonts w:asciiTheme="majorHAnsi" w:hAnsiTheme="majorHAnsi" w:cstheme="majorHAnsi"/>
        <w:i/>
        <w:iCs/>
      </w:rPr>
      <w:t>7</w:t>
    </w:r>
    <w:r>
      <w:rPr>
        <w:rFonts w:asciiTheme="majorHAnsi" w:hAnsiTheme="majorHAnsi" w:cstheme="majorHAnsi"/>
        <w:i/>
        <w:iCs/>
      </w:rPr>
      <w:t>:</w:t>
    </w:r>
    <w:r w:rsidR="006C4BEF">
      <w:rPr>
        <w:rFonts w:asciiTheme="majorHAnsi" w:hAnsiTheme="majorHAnsi" w:cstheme="majorHAnsi"/>
        <w:i/>
        <w:iCs/>
      </w:rPr>
      <w:t xml:space="preserve">  </w:t>
    </w:r>
    <w:r w:rsidR="00F34427">
      <w:rPr>
        <w:rFonts w:asciiTheme="majorHAnsi" w:hAnsiTheme="majorHAnsi" w:cstheme="majorHAnsi"/>
        <w:i/>
        <w:iCs/>
      </w:rPr>
      <w:t>8 Universal Truths about Sanctity of Life</w:t>
    </w:r>
    <w:r w:rsidR="004624B6">
      <w:rPr>
        <w:rFonts w:asciiTheme="majorHAnsi" w:hAnsiTheme="majorHAnsi" w:cstheme="majorHAnsi"/>
        <w:i/>
        <w:iCs/>
      </w:rPr>
      <w:t xml:space="preserve">  </w:t>
    </w:r>
    <w:r w:rsidR="00D33CF9" w:rsidRPr="003E3A69">
      <w:rPr>
        <w:rFonts w:asciiTheme="majorHAnsi" w:hAnsiTheme="majorHAnsi" w:cstheme="majorHAnsi"/>
        <w:bCs/>
        <w:i/>
      </w:rPr>
      <w:t>(</w:t>
    </w:r>
    <w:r w:rsidR="00D33CF9" w:rsidRPr="003E3A69">
      <w:rPr>
        <w:rFonts w:asciiTheme="majorHAnsi" w:hAnsiTheme="majorHAnsi" w:cstheme="majorHAnsi"/>
        <w:bCs/>
        <w:i/>
        <w:color w:val="000000"/>
      </w:rPr>
      <w:t xml:space="preserve">GLC </w:t>
    </w:r>
    <w:r w:rsidR="000F37FA">
      <w:rPr>
        <w:rFonts w:asciiTheme="majorHAnsi" w:hAnsiTheme="majorHAnsi" w:cstheme="majorHAnsi"/>
        <w:bCs/>
        <w:i/>
        <w:color w:val="000000"/>
      </w:rPr>
      <w:t>Weekly</w:t>
    </w:r>
    <w:r w:rsidR="008151CA" w:rsidRPr="003E3A69">
      <w:rPr>
        <w:rFonts w:asciiTheme="majorHAnsi" w:hAnsiTheme="majorHAnsi" w:cstheme="majorHAnsi"/>
        <w:bCs/>
        <w:i/>
        <w:color w:val="000000"/>
      </w:rPr>
      <w:t>-202</w:t>
    </w:r>
    <w:r w:rsidR="009338BF">
      <w:rPr>
        <w:rFonts w:asciiTheme="majorHAnsi" w:hAnsiTheme="majorHAnsi" w:cstheme="majorHAnsi"/>
        <w:bCs/>
        <w:i/>
        <w:color w:val="000000"/>
      </w:rPr>
      <w:t>4</w:t>
    </w:r>
    <w:r w:rsidR="00283A68" w:rsidRPr="003E3A69">
      <w:rPr>
        <w:rFonts w:asciiTheme="majorHAnsi" w:hAnsiTheme="majorHAnsi" w:cstheme="majorHAnsi"/>
        <w:bCs/>
        <w:i/>
        <w:color w:val="000000"/>
      </w:rPr>
      <w:t>-</w:t>
    </w:r>
    <w:r w:rsidR="009338BF">
      <w:rPr>
        <w:rFonts w:asciiTheme="majorHAnsi" w:hAnsiTheme="majorHAnsi" w:cstheme="majorHAnsi"/>
        <w:bCs/>
        <w:i/>
        <w:color w:val="000000"/>
      </w:rPr>
      <w:t>0</w:t>
    </w:r>
    <w:r w:rsidR="00F34427">
      <w:rPr>
        <w:rFonts w:asciiTheme="majorHAnsi" w:hAnsiTheme="majorHAnsi" w:cstheme="majorHAnsi"/>
        <w:bCs/>
        <w:i/>
        <w:color w:val="000000"/>
      </w:rPr>
      <w:t>3-06</w:t>
    </w:r>
    <w:r w:rsidR="00D33CF9" w:rsidRPr="003E3A69">
      <w:rPr>
        <w:rFonts w:asciiTheme="majorHAnsi" w:hAnsiTheme="majorHAnsi" w:cstheme="majorHAnsi"/>
        <w:bCs/>
        <w:i/>
        <w:color w:val="000000"/>
      </w:rPr>
      <w:t xml:space="preserve">)  </w:t>
    </w:r>
  </w:p>
  <w:p w14:paraId="07A5CAB3" w14:textId="77777777" w:rsidR="003B469D" w:rsidRDefault="003B469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B7B12" w14:textId="2F8FD656" w:rsidR="006632AF" w:rsidRPr="006632AF" w:rsidRDefault="007114B0" w:rsidP="006632AF">
    <w:pPr>
      <w:pStyle w:val="Footer"/>
      <w:tabs>
        <w:tab w:val="clear" w:pos="8640"/>
        <w:tab w:val="right" w:pos="9270"/>
      </w:tabs>
      <w:rPr>
        <w:rFonts w:asciiTheme="majorHAnsi" w:hAnsiTheme="majorHAnsi" w:cstheme="majorHAnsi"/>
        <w:sz w:val="22"/>
        <w:szCs w:val="22"/>
      </w:rPr>
    </w:pPr>
    <w:r w:rsidRPr="006632AF">
      <w:rPr>
        <w:rFonts w:asciiTheme="majorHAnsi" w:hAnsiTheme="majorHAnsi" w:cstheme="majorHAnsi"/>
        <w:sz w:val="22"/>
        <w:szCs w:val="22"/>
      </w:rPr>
      <w:t xml:space="preserve">Copyright © </w:t>
    </w:r>
    <w:r w:rsidR="00981DB6" w:rsidRPr="006632AF">
      <w:rPr>
        <w:rFonts w:asciiTheme="majorHAnsi" w:hAnsiTheme="majorHAnsi" w:cstheme="majorHAnsi"/>
        <w:sz w:val="22"/>
        <w:szCs w:val="22"/>
      </w:rPr>
      <w:t>202</w:t>
    </w:r>
    <w:r w:rsidR="009338BF">
      <w:rPr>
        <w:rFonts w:asciiTheme="majorHAnsi" w:hAnsiTheme="majorHAnsi" w:cstheme="majorHAnsi"/>
        <w:sz w:val="22"/>
        <w:szCs w:val="22"/>
      </w:rPr>
      <w:t>4</w:t>
    </w:r>
    <w:r w:rsidR="00981DB6" w:rsidRPr="006632AF">
      <w:rPr>
        <w:rFonts w:asciiTheme="majorHAnsi" w:hAnsiTheme="majorHAnsi" w:cstheme="majorHAnsi"/>
        <w:sz w:val="22"/>
        <w:szCs w:val="22"/>
      </w:rPr>
      <w:t xml:space="preserve"> </w:t>
    </w:r>
    <w:r w:rsidRPr="006632AF">
      <w:rPr>
        <w:rFonts w:asciiTheme="majorHAnsi" w:hAnsiTheme="majorHAnsi" w:cstheme="majorHAnsi"/>
        <w:sz w:val="22"/>
        <w:szCs w:val="22"/>
      </w:rPr>
      <w:t xml:space="preserve">by </w:t>
    </w:r>
    <w:r w:rsidR="006632AF" w:rsidRPr="006632AF">
      <w:rPr>
        <w:rFonts w:asciiTheme="majorHAnsi" w:hAnsiTheme="majorHAnsi" w:cstheme="majorHAnsi"/>
        <w:sz w:val="22"/>
        <w:szCs w:val="22"/>
      </w:rPr>
      <w:t xml:space="preserve">Thomas W. Jacobson, </w:t>
    </w:r>
    <w:r w:rsidR="00553839" w:rsidRPr="006632AF">
      <w:rPr>
        <w:rFonts w:asciiTheme="majorHAnsi" w:hAnsiTheme="majorHAnsi" w:cstheme="majorHAnsi"/>
        <w:sz w:val="22"/>
        <w:szCs w:val="22"/>
      </w:rPr>
      <w:t>Global Life Campaign</w:t>
    </w:r>
    <w:r w:rsidRPr="006632AF">
      <w:rPr>
        <w:rFonts w:asciiTheme="majorHAnsi" w:hAnsiTheme="majorHAnsi" w:cstheme="majorHAnsi"/>
        <w:sz w:val="22"/>
        <w:szCs w:val="22"/>
      </w:rPr>
      <w:t xml:space="preserve">. </w:t>
    </w:r>
    <w:r w:rsidR="006632AF">
      <w:rPr>
        <w:rFonts w:asciiTheme="majorHAnsi" w:hAnsiTheme="majorHAnsi" w:cstheme="majorHAnsi"/>
        <w:sz w:val="22"/>
        <w:szCs w:val="22"/>
      </w:rPr>
      <w:tab/>
    </w:r>
    <w:r w:rsidRPr="006632AF">
      <w:rPr>
        <w:rFonts w:asciiTheme="majorHAnsi" w:hAnsiTheme="majorHAnsi" w:cstheme="majorHAnsi"/>
        <w:sz w:val="22"/>
        <w:szCs w:val="22"/>
      </w:rPr>
      <w:t xml:space="preserve"> </w:t>
    </w:r>
    <w:hyperlink r:id="rId1" w:history="1">
      <w:r w:rsidR="0060582D" w:rsidRPr="00B42388">
        <w:rPr>
          <w:rStyle w:val="Hyperlink"/>
          <w:rFonts w:asciiTheme="majorHAnsi" w:hAnsiTheme="majorHAnsi" w:cstheme="majorHAnsi"/>
          <w:sz w:val="22"/>
          <w:szCs w:val="22"/>
        </w:rPr>
        <w:t>GLC.life</w:t>
      </w:r>
    </w:hyperlink>
    <w:r w:rsidR="00FA1DBE" w:rsidRPr="006632AF">
      <w:rPr>
        <w:rFonts w:asciiTheme="majorHAnsi" w:hAnsiTheme="majorHAnsi" w:cstheme="majorHAnsi"/>
        <w:sz w:val="22"/>
        <w:szCs w:val="22"/>
      </w:rPr>
      <w:t xml:space="preserve"> </w:t>
    </w:r>
    <w:r w:rsidR="00FF4210" w:rsidRPr="006632AF">
      <w:rPr>
        <w:rFonts w:asciiTheme="majorHAnsi" w:hAnsiTheme="majorHAnsi" w:cstheme="majorHAnsi"/>
        <w:sz w:val="22"/>
        <w:szCs w:val="22"/>
      </w:rPr>
      <w:t xml:space="preserve">; </w:t>
    </w:r>
    <w:hyperlink r:id="rId2" w:history="1">
      <w:r w:rsidR="00FF4210" w:rsidRPr="006632AF">
        <w:rPr>
          <w:rStyle w:val="Hyperlink"/>
          <w:rFonts w:asciiTheme="majorHAnsi" w:hAnsiTheme="majorHAnsi" w:cstheme="majorHAnsi"/>
          <w:sz w:val="22"/>
          <w:szCs w:val="22"/>
        </w:rPr>
        <w:t>admin@GLC.life</w:t>
      </w:r>
    </w:hyperlink>
    <w:r w:rsidR="00FF4210" w:rsidRPr="006632AF">
      <w:rPr>
        <w:rFonts w:asciiTheme="majorHAnsi" w:hAnsiTheme="majorHAnsi" w:cstheme="majorHAnsi"/>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F8C63" w14:textId="77777777" w:rsidR="000C4086" w:rsidRDefault="000C4086" w:rsidP="00F42C11">
      <w:r>
        <w:separator/>
      </w:r>
    </w:p>
  </w:footnote>
  <w:footnote w:type="continuationSeparator" w:id="0">
    <w:p w14:paraId="63C9ABC6" w14:textId="77777777" w:rsidR="000C4086" w:rsidRDefault="000C4086" w:rsidP="00F42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764"/>
    <w:multiLevelType w:val="hybridMultilevel"/>
    <w:tmpl w:val="7D22E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E802B9"/>
    <w:multiLevelType w:val="hybridMultilevel"/>
    <w:tmpl w:val="36B8A04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58D1B72"/>
    <w:multiLevelType w:val="hybridMultilevel"/>
    <w:tmpl w:val="36605470"/>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7B01BF5"/>
    <w:multiLevelType w:val="hybridMultilevel"/>
    <w:tmpl w:val="70F858B4"/>
    <w:lvl w:ilvl="0" w:tplc="0409000F">
      <w:start w:val="3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C622F0"/>
    <w:multiLevelType w:val="hybridMultilevel"/>
    <w:tmpl w:val="0C5A36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0C1F76"/>
    <w:multiLevelType w:val="hybridMultilevel"/>
    <w:tmpl w:val="411E8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3D7A48"/>
    <w:multiLevelType w:val="hybridMultilevel"/>
    <w:tmpl w:val="DE18B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F35BB"/>
    <w:multiLevelType w:val="hybridMultilevel"/>
    <w:tmpl w:val="ABC2D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446D1"/>
    <w:multiLevelType w:val="hybridMultilevel"/>
    <w:tmpl w:val="2AB26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6B1D5E"/>
    <w:multiLevelType w:val="hybridMultilevel"/>
    <w:tmpl w:val="A8320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D0FC2"/>
    <w:multiLevelType w:val="hybridMultilevel"/>
    <w:tmpl w:val="5010C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941845"/>
    <w:multiLevelType w:val="hybridMultilevel"/>
    <w:tmpl w:val="8766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E35AC1"/>
    <w:multiLevelType w:val="hybridMultilevel"/>
    <w:tmpl w:val="66D450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C51F60"/>
    <w:multiLevelType w:val="hybridMultilevel"/>
    <w:tmpl w:val="3EE8C8E4"/>
    <w:lvl w:ilvl="0" w:tplc="74C29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906920"/>
    <w:multiLevelType w:val="hybridMultilevel"/>
    <w:tmpl w:val="9EBE4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24748B"/>
    <w:multiLevelType w:val="hybridMultilevel"/>
    <w:tmpl w:val="43FED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EB1458"/>
    <w:multiLevelType w:val="hybridMultilevel"/>
    <w:tmpl w:val="3998F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902BF6"/>
    <w:multiLevelType w:val="hybridMultilevel"/>
    <w:tmpl w:val="7536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BA4562"/>
    <w:multiLevelType w:val="hybridMultilevel"/>
    <w:tmpl w:val="83C81B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89D16FE"/>
    <w:multiLevelType w:val="hybridMultilevel"/>
    <w:tmpl w:val="99168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294A5E"/>
    <w:multiLevelType w:val="hybridMultilevel"/>
    <w:tmpl w:val="18A82E9C"/>
    <w:lvl w:ilvl="0" w:tplc="7A847A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170434"/>
    <w:multiLevelType w:val="hybridMultilevel"/>
    <w:tmpl w:val="DBBE8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A9038F"/>
    <w:multiLevelType w:val="hybridMultilevel"/>
    <w:tmpl w:val="943402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9FA51E3"/>
    <w:multiLevelType w:val="hybridMultilevel"/>
    <w:tmpl w:val="9062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4B3D98"/>
    <w:multiLevelType w:val="hybridMultilevel"/>
    <w:tmpl w:val="6A3AA83E"/>
    <w:lvl w:ilvl="0" w:tplc="04090001">
      <w:start w:val="1"/>
      <w:numFmt w:val="bullet"/>
      <w:lvlText w:val=""/>
      <w:lvlJc w:val="left"/>
      <w:pPr>
        <w:ind w:left="360" w:hanging="360"/>
      </w:pPr>
      <w:rPr>
        <w:rFonts w:ascii="Symbol" w:hAnsi="Symbol" w:hint="default"/>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011D0E"/>
    <w:multiLevelType w:val="hybridMultilevel"/>
    <w:tmpl w:val="C0EEEE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1487BF3"/>
    <w:multiLevelType w:val="hybridMultilevel"/>
    <w:tmpl w:val="FEAA7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B01D44"/>
    <w:multiLevelType w:val="hybridMultilevel"/>
    <w:tmpl w:val="3D16E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C108AB"/>
    <w:multiLevelType w:val="hybridMultilevel"/>
    <w:tmpl w:val="563CB4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0992A7F"/>
    <w:multiLevelType w:val="hybridMultilevel"/>
    <w:tmpl w:val="EBB2A9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5D86E6B"/>
    <w:multiLevelType w:val="hybridMultilevel"/>
    <w:tmpl w:val="E5FA5F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A24ECA"/>
    <w:multiLevelType w:val="hybridMultilevel"/>
    <w:tmpl w:val="24B0C446"/>
    <w:lvl w:ilvl="0" w:tplc="5366E972">
      <w:start w:val="1"/>
      <w:numFmt w:val="decimal"/>
      <w:lvlText w:val="%1."/>
      <w:lvlJc w:val="left"/>
      <w:pPr>
        <w:ind w:left="360" w:hanging="360"/>
      </w:pPr>
      <w:rPr>
        <w:rFonts w:hint="default"/>
      </w:rPr>
    </w:lvl>
    <w:lvl w:ilvl="1" w:tplc="04090011">
      <w:start w:val="1"/>
      <w:numFmt w:val="decimal"/>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CEA0DD9"/>
    <w:multiLevelType w:val="hybridMultilevel"/>
    <w:tmpl w:val="7034FE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E1C091F"/>
    <w:multiLevelType w:val="hybridMultilevel"/>
    <w:tmpl w:val="15666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E656C1B"/>
    <w:multiLevelType w:val="hybridMultilevel"/>
    <w:tmpl w:val="40046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ECA029B"/>
    <w:multiLevelType w:val="hybridMultilevel"/>
    <w:tmpl w:val="3262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EF745C"/>
    <w:multiLevelType w:val="hybridMultilevel"/>
    <w:tmpl w:val="1DB04F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4827B40"/>
    <w:multiLevelType w:val="hybridMultilevel"/>
    <w:tmpl w:val="DF14C0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6A150A5"/>
    <w:multiLevelType w:val="hybridMultilevel"/>
    <w:tmpl w:val="64F6B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93F49B0"/>
    <w:multiLevelType w:val="hybridMultilevel"/>
    <w:tmpl w:val="3530F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393D69"/>
    <w:multiLevelType w:val="hybridMultilevel"/>
    <w:tmpl w:val="C8AE4482"/>
    <w:lvl w:ilvl="0" w:tplc="3466B6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8508039">
    <w:abstractNumId w:val="1"/>
  </w:num>
  <w:num w:numId="2" w16cid:durableId="697390063">
    <w:abstractNumId w:val="30"/>
  </w:num>
  <w:num w:numId="3" w16cid:durableId="992611589">
    <w:abstractNumId w:val="37"/>
  </w:num>
  <w:num w:numId="4" w16cid:durableId="536435583">
    <w:abstractNumId w:val="10"/>
  </w:num>
  <w:num w:numId="5" w16cid:durableId="1874345112">
    <w:abstractNumId w:val="8"/>
  </w:num>
  <w:num w:numId="6" w16cid:durableId="1209799795">
    <w:abstractNumId w:val="24"/>
  </w:num>
  <w:num w:numId="7" w16cid:durableId="1092897159">
    <w:abstractNumId w:val="21"/>
  </w:num>
  <w:num w:numId="8" w16cid:durableId="1337416687">
    <w:abstractNumId w:val="40"/>
  </w:num>
  <w:num w:numId="9" w16cid:durableId="600454246">
    <w:abstractNumId w:val="39"/>
  </w:num>
  <w:num w:numId="10" w16cid:durableId="346248579">
    <w:abstractNumId w:val="13"/>
  </w:num>
  <w:num w:numId="11" w16cid:durableId="921842415">
    <w:abstractNumId w:val="15"/>
  </w:num>
  <w:num w:numId="12" w16cid:durableId="2046320501">
    <w:abstractNumId w:val="7"/>
  </w:num>
  <w:num w:numId="13" w16cid:durableId="101800289">
    <w:abstractNumId w:val="11"/>
  </w:num>
  <w:num w:numId="14" w16cid:durableId="1708988579">
    <w:abstractNumId w:val="20"/>
  </w:num>
  <w:num w:numId="15" w16cid:durableId="1490289490">
    <w:abstractNumId w:val="9"/>
  </w:num>
  <w:num w:numId="16" w16cid:durableId="1179931313">
    <w:abstractNumId w:val="6"/>
  </w:num>
  <w:num w:numId="17" w16cid:durableId="2113697590">
    <w:abstractNumId w:val="17"/>
  </w:num>
  <w:num w:numId="18" w16cid:durableId="631329822">
    <w:abstractNumId w:val="19"/>
  </w:num>
  <w:num w:numId="19" w16cid:durableId="1140147150">
    <w:abstractNumId w:val="35"/>
  </w:num>
  <w:num w:numId="20" w16cid:durableId="1384673618">
    <w:abstractNumId w:val="16"/>
  </w:num>
  <w:num w:numId="21" w16cid:durableId="693920877">
    <w:abstractNumId w:val="34"/>
  </w:num>
  <w:num w:numId="22" w16cid:durableId="1169560452">
    <w:abstractNumId w:val="26"/>
  </w:num>
  <w:num w:numId="23" w16cid:durableId="1930889678">
    <w:abstractNumId w:val="18"/>
  </w:num>
  <w:num w:numId="24" w16cid:durableId="622730355">
    <w:abstractNumId w:val="4"/>
  </w:num>
  <w:num w:numId="25" w16cid:durableId="603728123">
    <w:abstractNumId w:val="25"/>
  </w:num>
  <w:num w:numId="26" w16cid:durableId="925462905">
    <w:abstractNumId w:val="38"/>
  </w:num>
  <w:num w:numId="27" w16cid:durableId="1074935668">
    <w:abstractNumId w:val="5"/>
  </w:num>
  <w:num w:numId="28" w16cid:durableId="1369139281">
    <w:abstractNumId w:val="14"/>
  </w:num>
  <w:num w:numId="29" w16cid:durableId="561524075">
    <w:abstractNumId w:val="2"/>
  </w:num>
  <w:num w:numId="30" w16cid:durableId="929966196">
    <w:abstractNumId w:val="31"/>
  </w:num>
  <w:num w:numId="31" w16cid:durableId="1995066961">
    <w:abstractNumId w:val="23"/>
  </w:num>
  <w:num w:numId="32" w16cid:durableId="957033412">
    <w:abstractNumId w:val="3"/>
  </w:num>
  <w:num w:numId="33" w16cid:durableId="1082096389">
    <w:abstractNumId w:val="22"/>
  </w:num>
  <w:num w:numId="34" w16cid:durableId="865944949">
    <w:abstractNumId w:val="28"/>
  </w:num>
  <w:num w:numId="35" w16cid:durableId="1222443088">
    <w:abstractNumId w:val="27"/>
  </w:num>
  <w:num w:numId="36" w16cid:durableId="974214194">
    <w:abstractNumId w:val="32"/>
  </w:num>
  <w:num w:numId="37" w16cid:durableId="1901476511">
    <w:abstractNumId w:val="12"/>
  </w:num>
  <w:num w:numId="38" w16cid:durableId="1495098941">
    <w:abstractNumId w:val="36"/>
  </w:num>
  <w:num w:numId="39" w16cid:durableId="665519683">
    <w:abstractNumId w:val="29"/>
  </w:num>
  <w:num w:numId="40" w16cid:durableId="302736210">
    <w:abstractNumId w:val="0"/>
  </w:num>
  <w:num w:numId="41" w16cid:durableId="1265458538">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A97"/>
    <w:rsid w:val="00000A70"/>
    <w:rsid w:val="00002299"/>
    <w:rsid w:val="000023A4"/>
    <w:rsid w:val="00003308"/>
    <w:rsid w:val="000033ED"/>
    <w:rsid w:val="000036B9"/>
    <w:rsid w:val="000038C9"/>
    <w:rsid w:val="00005280"/>
    <w:rsid w:val="00006ABE"/>
    <w:rsid w:val="00010380"/>
    <w:rsid w:val="00010F11"/>
    <w:rsid w:val="00011547"/>
    <w:rsid w:val="00012DA0"/>
    <w:rsid w:val="00013193"/>
    <w:rsid w:val="000133BD"/>
    <w:rsid w:val="00013B5C"/>
    <w:rsid w:val="00013E16"/>
    <w:rsid w:val="0001692A"/>
    <w:rsid w:val="00020C34"/>
    <w:rsid w:val="000227D5"/>
    <w:rsid w:val="000243FB"/>
    <w:rsid w:val="0002468B"/>
    <w:rsid w:val="00024B66"/>
    <w:rsid w:val="000253DD"/>
    <w:rsid w:val="00025D06"/>
    <w:rsid w:val="000301B5"/>
    <w:rsid w:val="000314C0"/>
    <w:rsid w:val="00031F3E"/>
    <w:rsid w:val="0003292E"/>
    <w:rsid w:val="00034100"/>
    <w:rsid w:val="00034354"/>
    <w:rsid w:val="00037A1E"/>
    <w:rsid w:val="00041290"/>
    <w:rsid w:val="000424DC"/>
    <w:rsid w:val="00043C6F"/>
    <w:rsid w:val="0004407F"/>
    <w:rsid w:val="0005096F"/>
    <w:rsid w:val="000511BE"/>
    <w:rsid w:val="0005162A"/>
    <w:rsid w:val="00053816"/>
    <w:rsid w:val="00055780"/>
    <w:rsid w:val="00056A40"/>
    <w:rsid w:val="0005764A"/>
    <w:rsid w:val="000576FC"/>
    <w:rsid w:val="00061042"/>
    <w:rsid w:val="000626ED"/>
    <w:rsid w:val="00063379"/>
    <w:rsid w:val="00064719"/>
    <w:rsid w:val="00064DEC"/>
    <w:rsid w:val="00066A36"/>
    <w:rsid w:val="0007030B"/>
    <w:rsid w:val="00071AA8"/>
    <w:rsid w:val="00074E71"/>
    <w:rsid w:val="0007591E"/>
    <w:rsid w:val="00076276"/>
    <w:rsid w:val="0008048B"/>
    <w:rsid w:val="00081BB9"/>
    <w:rsid w:val="000827EB"/>
    <w:rsid w:val="000839D1"/>
    <w:rsid w:val="00084B90"/>
    <w:rsid w:val="00086568"/>
    <w:rsid w:val="000869D5"/>
    <w:rsid w:val="00087FCB"/>
    <w:rsid w:val="00090050"/>
    <w:rsid w:val="00090CF5"/>
    <w:rsid w:val="000925DA"/>
    <w:rsid w:val="00093169"/>
    <w:rsid w:val="00095A9A"/>
    <w:rsid w:val="000971CB"/>
    <w:rsid w:val="0009770F"/>
    <w:rsid w:val="00097824"/>
    <w:rsid w:val="000A0488"/>
    <w:rsid w:val="000A1648"/>
    <w:rsid w:val="000A1718"/>
    <w:rsid w:val="000A39D1"/>
    <w:rsid w:val="000A40F1"/>
    <w:rsid w:val="000A4F3C"/>
    <w:rsid w:val="000A687F"/>
    <w:rsid w:val="000B0BC0"/>
    <w:rsid w:val="000B29E5"/>
    <w:rsid w:val="000B3201"/>
    <w:rsid w:val="000B471D"/>
    <w:rsid w:val="000C145D"/>
    <w:rsid w:val="000C3733"/>
    <w:rsid w:val="000C3CB4"/>
    <w:rsid w:val="000C3CEB"/>
    <w:rsid w:val="000C4086"/>
    <w:rsid w:val="000C5410"/>
    <w:rsid w:val="000C6348"/>
    <w:rsid w:val="000C68B4"/>
    <w:rsid w:val="000C7007"/>
    <w:rsid w:val="000C774F"/>
    <w:rsid w:val="000C77C7"/>
    <w:rsid w:val="000D370B"/>
    <w:rsid w:val="000D4E3B"/>
    <w:rsid w:val="000D4E69"/>
    <w:rsid w:val="000D73EF"/>
    <w:rsid w:val="000E2883"/>
    <w:rsid w:val="000E3022"/>
    <w:rsid w:val="000F323B"/>
    <w:rsid w:val="000F35D3"/>
    <w:rsid w:val="000F37FA"/>
    <w:rsid w:val="000F473B"/>
    <w:rsid w:val="000F5319"/>
    <w:rsid w:val="000F5F4B"/>
    <w:rsid w:val="000F6DE1"/>
    <w:rsid w:val="00100A00"/>
    <w:rsid w:val="00101A19"/>
    <w:rsid w:val="00102525"/>
    <w:rsid w:val="00102996"/>
    <w:rsid w:val="00103D76"/>
    <w:rsid w:val="0010434C"/>
    <w:rsid w:val="0011024D"/>
    <w:rsid w:val="001109CE"/>
    <w:rsid w:val="00111A02"/>
    <w:rsid w:val="00112B5F"/>
    <w:rsid w:val="0011674F"/>
    <w:rsid w:val="001172D1"/>
    <w:rsid w:val="00117841"/>
    <w:rsid w:val="00123CC9"/>
    <w:rsid w:val="00126E16"/>
    <w:rsid w:val="00131101"/>
    <w:rsid w:val="00132B00"/>
    <w:rsid w:val="00134FE3"/>
    <w:rsid w:val="001351FE"/>
    <w:rsid w:val="001366FD"/>
    <w:rsid w:val="0013688D"/>
    <w:rsid w:val="00136B4B"/>
    <w:rsid w:val="0014093A"/>
    <w:rsid w:val="00140DC3"/>
    <w:rsid w:val="00140DD8"/>
    <w:rsid w:val="00142CC3"/>
    <w:rsid w:val="0014445E"/>
    <w:rsid w:val="00144F46"/>
    <w:rsid w:val="00146794"/>
    <w:rsid w:val="001476E6"/>
    <w:rsid w:val="00147B29"/>
    <w:rsid w:val="0015235D"/>
    <w:rsid w:val="00157471"/>
    <w:rsid w:val="00160525"/>
    <w:rsid w:val="0016335B"/>
    <w:rsid w:val="00163554"/>
    <w:rsid w:val="00163B41"/>
    <w:rsid w:val="00163D45"/>
    <w:rsid w:val="001648A8"/>
    <w:rsid w:val="00164B52"/>
    <w:rsid w:val="00166EF5"/>
    <w:rsid w:val="001726E0"/>
    <w:rsid w:val="001731A5"/>
    <w:rsid w:val="001746ED"/>
    <w:rsid w:val="00181707"/>
    <w:rsid w:val="00182FF5"/>
    <w:rsid w:val="0018302C"/>
    <w:rsid w:val="00183AC9"/>
    <w:rsid w:val="00192BD4"/>
    <w:rsid w:val="00194AB3"/>
    <w:rsid w:val="00197918"/>
    <w:rsid w:val="001A3335"/>
    <w:rsid w:val="001A3659"/>
    <w:rsid w:val="001A4D3A"/>
    <w:rsid w:val="001A6D1C"/>
    <w:rsid w:val="001A7B59"/>
    <w:rsid w:val="001B0720"/>
    <w:rsid w:val="001B20BC"/>
    <w:rsid w:val="001B29F8"/>
    <w:rsid w:val="001B3081"/>
    <w:rsid w:val="001B39CF"/>
    <w:rsid w:val="001B40BE"/>
    <w:rsid w:val="001B758A"/>
    <w:rsid w:val="001B781A"/>
    <w:rsid w:val="001C0267"/>
    <w:rsid w:val="001C0F02"/>
    <w:rsid w:val="001C17F6"/>
    <w:rsid w:val="001C3E79"/>
    <w:rsid w:val="001C4C16"/>
    <w:rsid w:val="001C4EE1"/>
    <w:rsid w:val="001C5533"/>
    <w:rsid w:val="001C7ABB"/>
    <w:rsid w:val="001D07BA"/>
    <w:rsid w:val="001D08C8"/>
    <w:rsid w:val="001D09D4"/>
    <w:rsid w:val="001D0EB7"/>
    <w:rsid w:val="001D151B"/>
    <w:rsid w:val="001D2228"/>
    <w:rsid w:val="001D30EE"/>
    <w:rsid w:val="001D35DA"/>
    <w:rsid w:val="001D3DA4"/>
    <w:rsid w:val="001D66F2"/>
    <w:rsid w:val="001D7841"/>
    <w:rsid w:val="001D7BB4"/>
    <w:rsid w:val="001E16D4"/>
    <w:rsid w:val="001E4848"/>
    <w:rsid w:val="001E5775"/>
    <w:rsid w:val="001E6684"/>
    <w:rsid w:val="001F086E"/>
    <w:rsid w:val="001F1E81"/>
    <w:rsid w:val="001F3766"/>
    <w:rsid w:val="001F7359"/>
    <w:rsid w:val="002004F1"/>
    <w:rsid w:val="002016E3"/>
    <w:rsid w:val="002037C7"/>
    <w:rsid w:val="00204AAC"/>
    <w:rsid w:val="002052EF"/>
    <w:rsid w:val="002056CE"/>
    <w:rsid w:val="0020620E"/>
    <w:rsid w:val="0020763E"/>
    <w:rsid w:val="0021217B"/>
    <w:rsid w:val="00212720"/>
    <w:rsid w:val="00213001"/>
    <w:rsid w:val="00213506"/>
    <w:rsid w:val="00213775"/>
    <w:rsid w:val="00213A08"/>
    <w:rsid w:val="0021422F"/>
    <w:rsid w:val="002202D2"/>
    <w:rsid w:val="00221012"/>
    <w:rsid w:val="00224398"/>
    <w:rsid w:val="002260D8"/>
    <w:rsid w:val="00226701"/>
    <w:rsid w:val="0023220A"/>
    <w:rsid w:val="00233649"/>
    <w:rsid w:val="00234D7C"/>
    <w:rsid w:val="00237120"/>
    <w:rsid w:val="0023755E"/>
    <w:rsid w:val="00237C60"/>
    <w:rsid w:val="00240032"/>
    <w:rsid w:val="00240652"/>
    <w:rsid w:val="00240B00"/>
    <w:rsid w:val="002414FD"/>
    <w:rsid w:val="00241E3B"/>
    <w:rsid w:val="00242349"/>
    <w:rsid w:val="002428BE"/>
    <w:rsid w:val="002446A5"/>
    <w:rsid w:val="00245951"/>
    <w:rsid w:val="00245B56"/>
    <w:rsid w:val="0024652B"/>
    <w:rsid w:val="002478F1"/>
    <w:rsid w:val="0025034C"/>
    <w:rsid w:val="002509CB"/>
    <w:rsid w:val="002516C5"/>
    <w:rsid w:val="00253457"/>
    <w:rsid w:val="0025692F"/>
    <w:rsid w:val="00261DC1"/>
    <w:rsid w:val="00261FC0"/>
    <w:rsid w:val="00263E1E"/>
    <w:rsid w:val="00264A7F"/>
    <w:rsid w:val="00265C35"/>
    <w:rsid w:val="00266BB0"/>
    <w:rsid w:val="00267DB7"/>
    <w:rsid w:val="002701BD"/>
    <w:rsid w:val="002712EE"/>
    <w:rsid w:val="00272AEA"/>
    <w:rsid w:val="0027774D"/>
    <w:rsid w:val="00280131"/>
    <w:rsid w:val="002837FE"/>
    <w:rsid w:val="00283A68"/>
    <w:rsid w:val="002851E3"/>
    <w:rsid w:val="002861EA"/>
    <w:rsid w:val="00286989"/>
    <w:rsid w:val="00290590"/>
    <w:rsid w:val="002905E8"/>
    <w:rsid w:val="002910D1"/>
    <w:rsid w:val="00293400"/>
    <w:rsid w:val="002977AB"/>
    <w:rsid w:val="002A3DB8"/>
    <w:rsid w:val="002B2D9C"/>
    <w:rsid w:val="002B429E"/>
    <w:rsid w:val="002B5721"/>
    <w:rsid w:val="002B695F"/>
    <w:rsid w:val="002B7FEE"/>
    <w:rsid w:val="002C0AB1"/>
    <w:rsid w:val="002C1144"/>
    <w:rsid w:val="002C1393"/>
    <w:rsid w:val="002C1716"/>
    <w:rsid w:val="002C23F9"/>
    <w:rsid w:val="002C2634"/>
    <w:rsid w:val="002D1CFB"/>
    <w:rsid w:val="002D2028"/>
    <w:rsid w:val="002D20BD"/>
    <w:rsid w:val="002D43EB"/>
    <w:rsid w:val="002D58AC"/>
    <w:rsid w:val="002D6E95"/>
    <w:rsid w:val="002E0ECA"/>
    <w:rsid w:val="002E0EF2"/>
    <w:rsid w:val="002E1D74"/>
    <w:rsid w:val="002E2181"/>
    <w:rsid w:val="002E26F1"/>
    <w:rsid w:val="002E344D"/>
    <w:rsid w:val="002E54E2"/>
    <w:rsid w:val="002E6023"/>
    <w:rsid w:val="002F0378"/>
    <w:rsid w:val="002F1585"/>
    <w:rsid w:val="002F3034"/>
    <w:rsid w:val="002F3DBB"/>
    <w:rsid w:val="002F5FF2"/>
    <w:rsid w:val="00301845"/>
    <w:rsid w:val="00301A77"/>
    <w:rsid w:val="00301C48"/>
    <w:rsid w:val="0030329A"/>
    <w:rsid w:val="00304D9F"/>
    <w:rsid w:val="00305D7B"/>
    <w:rsid w:val="0030611B"/>
    <w:rsid w:val="00310248"/>
    <w:rsid w:val="00310990"/>
    <w:rsid w:val="003121B2"/>
    <w:rsid w:val="00313953"/>
    <w:rsid w:val="0031609A"/>
    <w:rsid w:val="003169E8"/>
    <w:rsid w:val="00316AA0"/>
    <w:rsid w:val="003172CE"/>
    <w:rsid w:val="00317F25"/>
    <w:rsid w:val="003206BC"/>
    <w:rsid w:val="003208C3"/>
    <w:rsid w:val="003226AE"/>
    <w:rsid w:val="00322CE5"/>
    <w:rsid w:val="00323223"/>
    <w:rsid w:val="00323918"/>
    <w:rsid w:val="003270C7"/>
    <w:rsid w:val="00330871"/>
    <w:rsid w:val="00331172"/>
    <w:rsid w:val="00331EA0"/>
    <w:rsid w:val="00335B38"/>
    <w:rsid w:val="003365E5"/>
    <w:rsid w:val="00341A1E"/>
    <w:rsid w:val="00346F3D"/>
    <w:rsid w:val="00347288"/>
    <w:rsid w:val="00347FEA"/>
    <w:rsid w:val="00350CF3"/>
    <w:rsid w:val="003515D5"/>
    <w:rsid w:val="00355636"/>
    <w:rsid w:val="003557B8"/>
    <w:rsid w:val="003577FF"/>
    <w:rsid w:val="00360497"/>
    <w:rsid w:val="003621A3"/>
    <w:rsid w:val="00362454"/>
    <w:rsid w:val="00363EB8"/>
    <w:rsid w:val="003656F3"/>
    <w:rsid w:val="00365BFF"/>
    <w:rsid w:val="00365F8C"/>
    <w:rsid w:val="003663B4"/>
    <w:rsid w:val="00370308"/>
    <w:rsid w:val="00371087"/>
    <w:rsid w:val="00373B88"/>
    <w:rsid w:val="003753BF"/>
    <w:rsid w:val="00375B21"/>
    <w:rsid w:val="00376DA8"/>
    <w:rsid w:val="00380E8A"/>
    <w:rsid w:val="00385882"/>
    <w:rsid w:val="003859EC"/>
    <w:rsid w:val="003871BC"/>
    <w:rsid w:val="003877D5"/>
    <w:rsid w:val="0039013C"/>
    <w:rsid w:val="003905CC"/>
    <w:rsid w:val="0039153E"/>
    <w:rsid w:val="00392226"/>
    <w:rsid w:val="0039235B"/>
    <w:rsid w:val="003932F3"/>
    <w:rsid w:val="00395859"/>
    <w:rsid w:val="00395BB7"/>
    <w:rsid w:val="00397AE9"/>
    <w:rsid w:val="003A0156"/>
    <w:rsid w:val="003A2339"/>
    <w:rsid w:val="003A4F23"/>
    <w:rsid w:val="003A4FB0"/>
    <w:rsid w:val="003A6050"/>
    <w:rsid w:val="003A614E"/>
    <w:rsid w:val="003B0C80"/>
    <w:rsid w:val="003B20DF"/>
    <w:rsid w:val="003B469D"/>
    <w:rsid w:val="003B5598"/>
    <w:rsid w:val="003B5B17"/>
    <w:rsid w:val="003C2850"/>
    <w:rsid w:val="003C2BF8"/>
    <w:rsid w:val="003C53ED"/>
    <w:rsid w:val="003C6997"/>
    <w:rsid w:val="003C794C"/>
    <w:rsid w:val="003D0353"/>
    <w:rsid w:val="003D2276"/>
    <w:rsid w:val="003D2ED0"/>
    <w:rsid w:val="003D5E4B"/>
    <w:rsid w:val="003E3A69"/>
    <w:rsid w:val="003E4681"/>
    <w:rsid w:val="003E5121"/>
    <w:rsid w:val="003F2BCD"/>
    <w:rsid w:val="003F3768"/>
    <w:rsid w:val="003F37A4"/>
    <w:rsid w:val="003F5C5D"/>
    <w:rsid w:val="003F6F83"/>
    <w:rsid w:val="0040130A"/>
    <w:rsid w:val="0040369E"/>
    <w:rsid w:val="004068FE"/>
    <w:rsid w:val="00406B88"/>
    <w:rsid w:val="00407794"/>
    <w:rsid w:val="0041036D"/>
    <w:rsid w:val="00410A69"/>
    <w:rsid w:val="00412966"/>
    <w:rsid w:val="0041306F"/>
    <w:rsid w:val="00413443"/>
    <w:rsid w:val="00414FB0"/>
    <w:rsid w:val="00421B38"/>
    <w:rsid w:val="00421B6E"/>
    <w:rsid w:val="00421DC1"/>
    <w:rsid w:val="00421F12"/>
    <w:rsid w:val="004223EF"/>
    <w:rsid w:val="00423C13"/>
    <w:rsid w:val="004251C0"/>
    <w:rsid w:val="00430159"/>
    <w:rsid w:val="00433EE7"/>
    <w:rsid w:val="00435842"/>
    <w:rsid w:val="004361B6"/>
    <w:rsid w:val="004407C1"/>
    <w:rsid w:val="00440DA4"/>
    <w:rsid w:val="00443139"/>
    <w:rsid w:val="004434BB"/>
    <w:rsid w:val="00443EA7"/>
    <w:rsid w:val="0044428E"/>
    <w:rsid w:val="004449C4"/>
    <w:rsid w:val="00444FC4"/>
    <w:rsid w:val="00446B36"/>
    <w:rsid w:val="00451A5B"/>
    <w:rsid w:val="004535E8"/>
    <w:rsid w:val="004545BD"/>
    <w:rsid w:val="004558FE"/>
    <w:rsid w:val="00455DC9"/>
    <w:rsid w:val="00456C4B"/>
    <w:rsid w:val="004574BA"/>
    <w:rsid w:val="00460273"/>
    <w:rsid w:val="00461450"/>
    <w:rsid w:val="0046248A"/>
    <w:rsid w:val="004624B6"/>
    <w:rsid w:val="004637B4"/>
    <w:rsid w:val="00464697"/>
    <w:rsid w:val="00464732"/>
    <w:rsid w:val="00465212"/>
    <w:rsid w:val="00465DF3"/>
    <w:rsid w:val="00467DA0"/>
    <w:rsid w:val="004714E8"/>
    <w:rsid w:val="00471EE2"/>
    <w:rsid w:val="0047335F"/>
    <w:rsid w:val="0047377D"/>
    <w:rsid w:val="00474D82"/>
    <w:rsid w:val="00476F84"/>
    <w:rsid w:val="004802A7"/>
    <w:rsid w:val="0048576B"/>
    <w:rsid w:val="004877FB"/>
    <w:rsid w:val="0049055C"/>
    <w:rsid w:val="00490CA0"/>
    <w:rsid w:val="0049154A"/>
    <w:rsid w:val="00491DC2"/>
    <w:rsid w:val="00494E2C"/>
    <w:rsid w:val="004A2240"/>
    <w:rsid w:val="004A352C"/>
    <w:rsid w:val="004A4D46"/>
    <w:rsid w:val="004A6A3F"/>
    <w:rsid w:val="004B06BC"/>
    <w:rsid w:val="004B0AA2"/>
    <w:rsid w:val="004B0BD0"/>
    <w:rsid w:val="004B241C"/>
    <w:rsid w:val="004B57DD"/>
    <w:rsid w:val="004B6271"/>
    <w:rsid w:val="004C0F44"/>
    <w:rsid w:val="004C2F0D"/>
    <w:rsid w:val="004D5FC3"/>
    <w:rsid w:val="004D6DC1"/>
    <w:rsid w:val="004D7350"/>
    <w:rsid w:val="004E1884"/>
    <w:rsid w:val="004E1ABA"/>
    <w:rsid w:val="004E25AA"/>
    <w:rsid w:val="004E272D"/>
    <w:rsid w:val="004E3A47"/>
    <w:rsid w:val="004E4036"/>
    <w:rsid w:val="004E4641"/>
    <w:rsid w:val="004E5C31"/>
    <w:rsid w:val="004E6724"/>
    <w:rsid w:val="004E7EDB"/>
    <w:rsid w:val="004F03AF"/>
    <w:rsid w:val="004F2DC3"/>
    <w:rsid w:val="004F30D5"/>
    <w:rsid w:val="004F488F"/>
    <w:rsid w:val="004F49C1"/>
    <w:rsid w:val="004F4B7A"/>
    <w:rsid w:val="004F5B74"/>
    <w:rsid w:val="0050221D"/>
    <w:rsid w:val="00503191"/>
    <w:rsid w:val="00503C60"/>
    <w:rsid w:val="00504AC2"/>
    <w:rsid w:val="00505CD2"/>
    <w:rsid w:val="00507520"/>
    <w:rsid w:val="005114C5"/>
    <w:rsid w:val="00511543"/>
    <w:rsid w:val="00513705"/>
    <w:rsid w:val="00517DC9"/>
    <w:rsid w:val="005201D4"/>
    <w:rsid w:val="005213E4"/>
    <w:rsid w:val="00523607"/>
    <w:rsid w:val="00525FDF"/>
    <w:rsid w:val="00526A58"/>
    <w:rsid w:val="00527709"/>
    <w:rsid w:val="00527970"/>
    <w:rsid w:val="00527C4F"/>
    <w:rsid w:val="005307FC"/>
    <w:rsid w:val="00530DEF"/>
    <w:rsid w:val="00531529"/>
    <w:rsid w:val="005327B1"/>
    <w:rsid w:val="00534061"/>
    <w:rsid w:val="00534E37"/>
    <w:rsid w:val="0053657F"/>
    <w:rsid w:val="005469E5"/>
    <w:rsid w:val="00547D00"/>
    <w:rsid w:val="00550636"/>
    <w:rsid w:val="00553440"/>
    <w:rsid w:val="00553839"/>
    <w:rsid w:val="0055435B"/>
    <w:rsid w:val="00556270"/>
    <w:rsid w:val="00556A60"/>
    <w:rsid w:val="00563BF5"/>
    <w:rsid w:val="00566690"/>
    <w:rsid w:val="00567AC0"/>
    <w:rsid w:val="00570887"/>
    <w:rsid w:val="00571FF4"/>
    <w:rsid w:val="005723E8"/>
    <w:rsid w:val="00572ACB"/>
    <w:rsid w:val="00574211"/>
    <w:rsid w:val="005758BC"/>
    <w:rsid w:val="0057603A"/>
    <w:rsid w:val="00576DD0"/>
    <w:rsid w:val="0057756F"/>
    <w:rsid w:val="00583CB9"/>
    <w:rsid w:val="0058496D"/>
    <w:rsid w:val="00585BDD"/>
    <w:rsid w:val="00586515"/>
    <w:rsid w:val="00586788"/>
    <w:rsid w:val="00586C5B"/>
    <w:rsid w:val="00586C75"/>
    <w:rsid w:val="00587C83"/>
    <w:rsid w:val="0059019F"/>
    <w:rsid w:val="0059385C"/>
    <w:rsid w:val="00594B3A"/>
    <w:rsid w:val="00595312"/>
    <w:rsid w:val="00596433"/>
    <w:rsid w:val="00596519"/>
    <w:rsid w:val="00596906"/>
    <w:rsid w:val="005A3899"/>
    <w:rsid w:val="005A3E64"/>
    <w:rsid w:val="005A5272"/>
    <w:rsid w:val="005A5FC8"/>
    <w:rsid w:val="005A6C4A"/>
    <w:rsid w:val="005B1ABB"/>
    <w:rsid w:val="005B1B12"/>
    <w:rsid w:val="005B2506"/>
    <w:rsid w:val="005B2FF8"/>
    <w:rsid w:val="005B45F2"/>
    <w:rsid w:val="005B4F7C"/>
    <w:rsid w:val="005B6A7A"/>
    <w:rsid w:val="005B7844"/>
    <w:rsid w:val="005C0739"/>
    <w:rsid w:val="005C0F4D"/>
    <w:rsid w:val="005C119A"/>
    <w:rsid w:val="005C3918"/>
    <w:rsid w:val="005C5DC9"/>
    <w:rsid w:val="005D1136"/>
    <w:rsid w:val="005D3532"/>
    <w:rsid w:val="005D61DF"/>
    <w:rsid w:val="005D7C3F"/>
    <w:rsid w:val="005E161D"/>
    <w:rsid w:val="005E1AE5"/>
    <w:rsid w:val="005E3254"/>
    <w:rsid w:val="005E45E7"/>
    <w:rsid w:val="005E4835"/>
    <w:rsid w:val="005F37AF"/>
    <w:rsid w:val="005F40A7"/>
    <w:rsid w:val="005F4676"/>
    <w:rsid w:val="0060022F"/>
    <w:rsid w:val="00600BF3"/>
    <w:rsid w:val="00601D37"/>
    <w:rsid w:val="00604FEE"/>
    <w:rsid w:val="0060582D"/>
    <w:rsid w:val="006076E9"/>
    <w:rsid w:val="00607E14"/>
    <w:rsid w:val="00607F8A"/>
    <w:rsid w:val="00611765"/>
    <w:rsid w:val="00611DE9"/>
    <w:rsid w:val="00613C46"/>
    <w:rsid w:val="00614BD7"/>
    <w:rsid w:val="006212E5"/>
    <w:rsid w:val="00622699"/>
    <w:rsid w:val="006251E6"/>
    <w:rsid w:val="006255FF"/>
    <w:rsid w:val="00627106"/>
    <w:rsid w:val="006272BA"/>
    <w:rsid w:val="00630B16"/>
    <w:rsid w:val="00633F0E"/>
    <w:rsid w:val="00634496"/>
    <w:rsid w:val="006355E6"/>
    <w:rsid w:val="00636B47"/>
    <w:rsid w:val="00636D72"/>
    <w:rsid w:val="006374AC"/>
    <w:rsid w:val="006403AB"/>
    <w:rsid w:val="0064289C"/>
    <w:rsid w:val="00643FF3"/>
    <w:rsid w:val="006472DE"/>
    <w:rsid w:val="006512B7"/>
    <w:rsid w:val="0065277E"/>
    <w:rsid w:val="00652EEB"/>
    <w:rsid w:val="00653C1A"/>
    <w:rsid w:val="006564C4"/>
    <w:rsid w:val="00661CE9"/>
    <w:rsid w:val="00662600"/>
    <w:rsid w:val="006632AF"/>
    <w:rsid w:val="0066788F"/>
    <w:rsid w:val="00670C36"/>
    <w:rsid w:val="00671401"/>
    <w:rsid w:val="00672A1E"/>
    <w:rsid w:val="0067415E"/>
    <w:rsid w:val="00675DC8"/>
    <w:rsid w:val="00677043"/>
    <w:rsid w:val="0068192D"/>
    <w:rsid w:val="006849C4"/>
    <w:rsid w:val="00684F48"/>
    <w:rsid w:val="00685068"/>
    <w:rsid w:val="00690EF1"/>
    <w:rsid w:val="00692D0F"/>
    <w:rsid w:val="00693A1B"/>
    <w:rsid w:val="00693AB7"/>
    <w:rsid w:val="00693F5A"/>
    <w:rsid w:val="00697946"/>
    <w:rsid w:val="006A031D"/>
    <w:rsid w:val="006A0B49"/>
    <w:rsid w:val="006A1986"/>
    <w:rsid w:val="006A26FA"/>
    <w:rsid w:val="006A3416"/>
    <w:rsid w:val="006A45D7"/>
    <w:rsid w:val="006A722C"/>
    <w:rsid w:val="006A74C3"/>
    <w:rsid w:val="006B0F3A"/>
    <w:rsid w:val="006B5A93"/>
    <w:rsid w:val="006B71A7"/>
    <w:rsid w:val="006B76B3"/>
    <w:rsid w:val="006C1752"/>
    <w:rsid w:val="006C2392"/>
    <w:rsid w:val="006C4452"/>
    <w:rsid w:val="006C4BE2"/>
    <w:rsid w:val="006C4BEF"/>
    <w:rsid w:val="006C71AA"/>
    <w:rsid w:val="006D0340"/>
    <w:rsid w:val="006D046C"/>
    <w:rsid w:val="006D1419"/>
    <w:rsid w:val="006D2ADD"/>
    <w:rsid w:val="006D4AAF"/>
    <w:rsid w:val="006D5062"/>
    <w:rsid w:val="006D51E8"/>
    <w:rsid w:val="006D702D"/>
    <w:rsid w:val="006E05AD"/>
    <w:rsid w:val="006E2B37"/>
    <w:rsid w:val="006E5B01"/>
    <w:rsid w:val="006E5D4A"/>
    <w:rsid w:val="006E71A5"/>
    <w:rsid w:val="006E758C"/>
    <w:rsid w:val="006F1F7A"/>
    <w:rsid w:val="006F2121"/>
    <w:rsid w:val="00700F6D"/>
    <w:rsid w:val="00702615"/>
    <w:rsid w:val="00704CEA"/>
    <w:rsid w:val="00704FEC"/>
    <w:rsid w:val="00705C87"/>
    <w:rsid w:val="00707B76"/>
    <w:rsid w:val="007114B0"/>
    <w:rsid w:val="00712E9C"/>
    <w:rsid w:val="00713FD8"/>
    <w:rsid w:val="00715FF5"/>
    <w:rsid w:val="0072028C"/>
    <w:rsid w:val="00720489"/>
    <w:rsid w:val="00722FD4"/>
    <w:rsid w:val="00722FDB"/>
    <w:rsid w:val="00723F49"/>
    <w:rsid w:val="00724261"/>
    <w:rsid w:val="007243F2"/>
    <w:rsid w:val="00724647"/>
    <w:rsid w:val="00724BE4"/>
    <w:rsid w:val="00724C3C"/>
    <w:rsid w:val="00724F0F"/>
    <w:rsid w:val="00725B4A"/>
    <w:rsid w:val="0072644B"/>
    <w:rsid w:val="00726C26"/>
    <w:rsid w:val="00730255"/>
    <w:rsid w:val="00730645"/>
    <w:rsid w:val="007401B1"/>
    <w:rsid w:val="00741A88"/>
    <w:rsid w:val="00741DE4"/>
    <w:rsid w:val="00741F69"/>
    <w:rsid w:val="007423AE"/>
    <w:rsid w:val="007431D6"/>
    <w:rsid w:val="0074592B"/>
    <w:rsid w:val="00747675"/>
    <w:rsid w:val="00751863"/>
    <w:rsid w:val="00751A7D"/>
    <w:rsid w:val="0075249A"/>
    <w:rsid w:val="0075661A"/>
    <w:rsid w:val="00762B4A"/>
    <w:rsid w:val="00765616"/>
    <w:rsid w:val="00767167"/>
    <w:rsid w:val="00767546"/>
    <w:rsid w:val="00773A6C"/>
    <w:rsid w:val="00773C19"/>
    <w:rsid w:val="00774F24"/>
    <w:rsid w:val="007761E2"/>
    <w:rsid w:val="00781089"/>
    <w:rsid w:val="00781737"/>
    <w:rsid w:val="007819FB"/>
    <w:rsid w:val="00783CE3"/>
    <w:rsid w:val="00787D01"/>
    <w:rsid w:val="007903AE"/>
    <w:rsid w:val="0079196C"/>
    <w:rsid w:val="00791F20"/>
    <w:rsid w:val="007925B4"/>
    <w:rsid w:val="00795BFB"/>
    <w:rsid w:val="00796B93"/>
    <w:rsid w:val="007A18FC"/>
    <w:rsid w:val="007A2C24"/>
    <w:rsid w:val="007A4C24"/>
    <w:rsid w:val="007A754E"/>
    <w:rsid w:val="007A7FF2"/>
    <w:rsid w:val="007B0437"/>
    <w:rsid w:val="007B3D58"/>
    <w:rsid w:val="007B5DD7"/>
    <w:rsid w:val="007B6686"/>
    <w:rsid w:val="007B786D"/>
    <w:rsid w:val="007C141B"/>
    <w:rsid w:val="007C4F38"/>
    <w:rsid w:val="007C6185"/>
    <w:rsid w:val="007C6E2C"/>
    <w:rsid w:val="007D076A"/>
    <w:rsid w:val="007D078B"/>
    <w:rsid w:val="007D16F7"/>
    <w:rsid w:val="007D37AA"/>
    <w:rsid w:val="007D3C0A"/>
    <w:rsid w:val="007D5065"/>
    <w:rsid w:val="007D625F"/>
    <w:rsid w:val="007D65D5"/>
    <w:rsid w:val="007E0334"/>
    <w:rsid w:val="007E0550"/>
    <w:rsid w:val="007E1E35"/>
    <w:rsid w:val="007E39BF"/>
    <w:rsid w:val="007E44F0"/>
    <w:rsid w:val="007E5261"/>
    <w:rsid w:val="007F00C6"/>
    <w:rsid w:val="007F047C"/>
    <w:rsid w:val="007F40FB"/>
    <w:rsid w:val="00801AEA"/>
    <w:rsid w:val="00804D60"/>
    <w:rsid w:val="0080713D"/>
    <w:rsid w:val="00807A0B"/>
    <w:rsid w:val="00810FE1"/>
    <w:rsid w:val="0081127B"/>
    <w:rsid w:val="00814C39"/>
    <w:rsid w:val="008151CA"/>
    <w:rsid w:val="00820E3E"/>
    <w:rsid w:val="008216D3"/>
    <w:rsid w:val="008242B6"/>
    <w:rsid w:val="00825588"/>
    <w:rsid w:val="00825CA2"/>
    <w:rsid w:val="00830851"/>
    <w:rsid w:val="0083288F"/>
    <w:rsid w:val="00832E10"/>
    <w:rsid w:val="00834063"/>
    <w:rsid w:val="00840F5F"/>
    <w:rsid w:val="008432A8"/>
    <w:rsid w:val="008441B5"/>
    <w:rsid w:val="00844ACE"/>
    <w:rsid w:val="008469DE"/>
    <w:rsid w:val="00854871"/>
    <w:rsid w:val="00855083"/>
    <w:rsid w:val="00855156"/>
    <w:rsid w:val="00862452"/>
    <w:rsid w:val="00865176"/>
    <w:rsid w:val="008662D1"/>
    <w:rsid w:val="00866429"/>
    <w:rsid w:val="00866A84"/>
    <w:rsid w:val="00866DA8"/>
    <w:rsid w:val="008673EB"/>
    <w:rsid w:val="00870102"/>
    <w:rsid w:val="00873FA1"/>
    <w:rsid w:val="008829D5"/>
    <w:rsid w:val="00882FE3"/>
    <w:rsid w:val="00884509"/>
    <w:rsid w:val="00886F88"/>
    <w:rsid w:val="00887341"/>
    <w:rsid w:val="00890762"/>
    <w:rsid w:val="00890B1A"/>
    <w:rsid w:val="00892FC0"/>
    <w:rsid w:val="00893200"/>
    <w:rsid w:val="00895AA0"/>
    <w:rsid w:val="00895D87"/>
    <w:rsid w:val="008972A4"/>
    <w:rsid w:val="008A0953"/>
    <w:rsid w:val="008A0A73"/>
    <w:rsid w:val="008A12CE"/>
    <w:rsid w:val="008A1B4B"/>
    <w:rsid w:val="008A2E4A"/>
    <w:rsid w:val="008A4CCA"/>
    <w:rsid w:val="008B2735"/>
    <w:rsid w:val="008B49C8"/>
    <w:rsid w:val="008B5757"/>
    <w:rsid w:val="008C271D"/>
    <w:rsid w:val="008C286D"/>
    <w:rsid w:val="008C2DB9"/>
    <w:rsid w:val="008C43A1"/>
    <w:rsid w:val="008C5550"/>
    <w:rsid w:val="008C77FB"/>
    <w:rsid w:val="008C7E72"/>
    <w:rsid w:val="008D1783"/>
    <w:rsid w:val="008D3D09"/>
    <w:rsid w:val="008D4750"/>
    <w:rsid w:val="008D5131"/>
    <w:rsid w:val="008D58E7"/>
    <w:rsid w:val="008E15B7"/>
    <w:rsid w:val="008E33DC"/>
    <w:rsid w:val="008E5365"/>
    <w:rsid w:val="008E595B"/>
    <w:rsid w:val="008F09EA"/>
    <w:rsid w:val="008F1A89"/>
    <w:rsid w:val="008F3127"/>
    <w:rsid w:val="008F3D98"/>
    <w:rsid w:val="008F5B0F"/>
    <w:rsid w:val="008F5B39"/>
    <w:rsid w:val="009000AF"/>
    <w:rsid w:val="00900409"/>
    <w:rsid w:val="009007BB"/>
    <w:rsid w:val="00902656"/>
    <w:rsid w:val="00905D43"/>
    <w:rsid w:val="00907227"/>
    <w:rsid w:val="0090753B"/>
    <w:rsid w:val="00914F24"/>
    <w:rsid w:val="00916383"/>
    <w:rsid w:val="00917292"/>
    <w:rsid w:val="0091787F"/>
    <w:rsid w:val="00924CCB"/>
    <w:rsid w:val="00925222"/>
    <w:rsid w:val="009263A0"/>
    <w:rsid w:val="00931182"/>
    <w:rsid w:val="0093123F"/>
    <w:rsid w:val="009338BF"/>
    <w:rsid w:val="00933DDF"/>
    <w:rsid w:val="0093518A"/>
    <w:rsid w:val="00937A8F"/>
    <w:rsid w:val="0094044D"/>
    <w:rsid w:val="009418E1"/>
    <w:rsid w:val="00941F6F"/>
    <w:rsid w:val="0094202C"/>
    <w:rsid w:val="00945D0A"/>
    <w:rsid w:val="00945D6A"/>
    <w:rsid w:val="00945F3C"/>
    <w:rsid w:val="00947142"/>
    <w:rsid w:val="00951667"/>
    <w:rsid w:val="009539B4"/>
    <w:rsid w:val="00953EC3"/>
    <w:rsid w:val="00954B0B"/>
    <w:rsid w:val="00957176"/>
    <w:rsid w:val="00960A42"/>
    <w:rsid w:val="00962740"/>
    <w:rsid w:val="00963188"/>
    <w:rsid w:val="00964AC6"/>
    <w:rsid w:val="009664B1"/>
    <w:rsid w:val="00966D05"/>
    <w:rsid w:val="009675F9"/>
    <w:rsid w:val="0097093B"/>
    <w:rsid w:val="00970B32"/>
    <w:rsid w:val="00971F6F"/>
    <w:rsid w:val="00972541"/>
    <w:rsid w:val="00973942"/>
    <w:rsid w:val="00975223"/>
    <w:rsid w:val="00976620"/>
    <w:rsid w:val="009802F5"/>
    <w:rsid w:val="00981858"/>
    <w:rsid w:val="00981DB6"/>
    <w:rsid w:val="00982BAF"/>
    <w:rsid w:val="00983C10"/>
    <w:rsid w:val="00985511"/>
    <w:rsid w:val="0098599E"/>
    <w:rsid w:val="00986554"/>
    <w:rsid w:val="0098664A"/>
    <w:rsid w:val="009867E1"/>
    <w:rsid w:val="00991D56"/>
    <w:rsid w:val="00992746"/>
    <w:rsid w:val="00993D99"/>
    <w:rsid w:val="00994285"/>
    <w:rsid w:val="009955BF"/>
    <w:rsid w:val="0099777E"/>
    <w:rsid w:val="00997FCF"/>
    <w:rsid w:val="009A2B32"/>
    <w:rsid w:val="009A4309"/>
    <w:rsid w:val="009A6596"/>
    <w:rsid w:val="009A722D"/>
    <w:rsid w:val="009B0A38"/>
    <w:rsid w:val="009B0E3F"/>
    <w:rsid w:val="009B2F56"/>
    <w:rsid w:val="009B5B70"/>
    <w:rsid w:val="009B6EE9"/>
    <w:rsid w:val="009B784C"/>
    <w:rsid w:val="009B78DB"/>
    <w:rsid w:val="009B79EF"/>
    <w:rsid w:val="009B7BDE"/>
    <w:rsid w:val="009C0260"/>
    <w:rsid w:val="009C10F8"/>
    <w:rsid w:val="009C2BC5"/>
    <w:rsid w:val="009C4379"/>
    <w:rsid w:val="009C4C91"/>
    <w:rsid w:val="009C5FEF"/>
    <w:rsid w:val="009D093A"/>
    <w:rsid w:val="009D3622"/>
    <w:rsid w:val="009D4DDA"/>
    <w:rsid w:val="009D6862"/>
    <w:rsid w:val="009D6AD2"/>
    <w:rsid w:val="009D7BA9"/>
    <w:rsid w:val="009E2991"/>
    <w:rsid w:val="009E302E"/>
    <w:rsid w:val="009E4301"/>
    <w:rsid w:val="009E5BDE"/>
    <w:rsid w:val="009F0AFD"/>
    <w:rsid w:val="009F1C12"/>
    <w:rsid w:val="009F1EBC"/>
    <w:rsid w:val="009F4C5F"/>
    <w:rsid w:val="009F5A89"/>
    <w:rsid w:val="009F62A3"/>
    <w:rsid w:val="009F7D91"/>
    <w:rsid w:val="009F7E6F"/>
    <w:rsid w:val="00A015EB"/>
    <w:rsid w:val="00A049F4"/>
    <w:rsid w:val="00A06153"/>
    <w:rsid w:val="00A074BB"/>
    <w:rsid w:val="00A07AEC"/>
    <w:rsid w:val="00A119A5"/>
    <w:rsid w:val="00A11E00"/>
    <w:rsid w:val="00A11FA1"/>
    <w:rsid w:val="00A12F34"/>
    <w:rsid w:val="00A15BD8"/>
    <w:rsid w:val="00A15D63"/>
    <w:rsid w:val="00A17249"/>
    <w:rsid w:val="00A201DE"/>
    <w:rsid w:val="00A240BC"/>
    <w:rsid w:val="00A246DE"/>
    <w:rsid w:val="00A249F4"/>
    <w:rsid w:val="00A254D2"/>
    <w:rsid w:val="00A2627F"/>
    <w:rsid w:val="00A312D6"/>
    <w:rsid w:val="00A31E00"/>
    <w:rsid w:val="00A3268E"/>
    <w:rsid w:val="00A33E06"/>
    <w:rsid w:val="00A3580E"/>
    <w:rsid w:val="00A3623D"/>
    <w:rsid w:val="00A4408F"/>
    <w:rsid w:val="00A44EA6"/>
    <w:rsid w:val="00A45450"/>
    <w:rsid w:val="00A45EF2"/>
    <w:rsid w:val="00A47836"/>
    <w:rsid w:val="00A50C90"/>
    <w:rsid w:val="00A52D9E"/>
    <w:rsid w:val="00A546E7"/>
    <w:rsid w:val="00A62FF6"/>
    <w:rsid w:val="00A63926"/>
    <w:rsid w:val="00A63B6E"/>
    <w:rsid w:val="00A645CD"/>
    <w:rsid w:val="00A646D7"/>
    <w:rsid w:val="00A65580"/>
    <w:rsid w:val="00A678CC"/>
    <w:rsid w:val="00A70310"/>
    <w:rsid w:val="00A70A7E"/>
    <w:rsid w:val="00A70BFF"/>
    <w:rsid w:val="00A71170"/>
    <w:rsid w:val="00A751C3"/>
    <w:rsid w:val="00A75925"/>
    <w:rsid w:val="00A75EDC"/>
    <w:rsid w:val="00A76454"/>
    <w:rsid w:val="00A77639"/>
    <w:rsid w:val="00A77725"/>
    <w:rsid w:val="00A80829"/>
    <w:rsid w:val="00A814AD"/>
    <w:rsid w:val="00A83DF1"/>
    <w:rsid w:val="00A862AA"/>
    <w:rsid w:val="00A870F5"/>
    <w:rsid w:val="00A913BF"/>
    <w:rsid w:val="00A915B3"/>
    <w:rsid w:val="00A9210F"/>
    <w:rsid w:val="00A92DEA"/>
    <w:rsid w:val="00A944D3"/>
    <w:rsid w:val="00A95D78"/>
    <w:rsid w:val="00A96405"/>
    <w:rsid w:val="00A975BB"/>
    <w:rsid w:val="00A97EAB"/>
    <w:rsid w:val="00A97F1C"/>
    <w:rsid w:val="00AA0C38"/>
    <w:rsid w:val="00AA13D8"/>
    <w:rsid w:val="00AA1423"/>
    <w:rsid w:val="00AA4B47"/>
    <w:rsid w:val="00AA56D5"/>
    <w:rsid w:val="00AA66A3"/>
    <w:rsid w:val="00AA6A0C"/>
    <w:rsid w:val="00AA74B5"/>
    <w:rsid w:val="00AA7B67"/>
    <w:rsid w:val="00AB06FF"/>
    <w:rsid w:val="00AB3910"/>
    <w:rsid w:val="00AB60AA"/>
    <w:rsid w:val="00AC0539"/>
    <w:rsid w:val="00AC36E1"/>
    <w:rsid w:val="00AC3719"/>
    <w:rsid w:val="00AC528D"/>
    <w:rsid w:val="00AC7182"/>
    <w:rsid w:val="00AC73A1"/>
    <w:rsid w:val="00AC7E1D"/>
    <w:rsid w:val="00AD025D"/>
    <w:rsid w:val="00AD21A9"/>
    <w:rsid w:val="00AD41A6"/>
    <w:rsid w:val="00AD66C9"/>
    <w:rsid w:val="00AD6A8D"/>
    <w:rsid w:val="00AE12AE"/>
    <w:rsid w:val="00AE1B7E"/>
    <w:rsid w:val="00AE2724"/>
    <w:rsid w:val="00AE7131"/>
    <w:rsid w:val="00AE74B3"/>
    <w:rsid w:val="00AF10F9"/>
    <w:rsid w:val="00AF39DC"/>
    <w:rsid w:val="00AF3C4B"/>
    <w:rsid w:val="00AF4FCD"/>
    <w:rsid w:val="00AF55F5"/>
    <w:rsid w:val="00AF61E0"/>
    <w:rsid w:val="00AF75F3"/>
    <w:rsid w:val="00B011EC"/>
    <w:rsid w:val="00B05DA1"/>
    <w:rsid w:val="00B0652A"/>
    <w:rsid w:val="00B06586"/>
    <w:rsid w:val="00B07E57"/>
    <w:rsid w:val="00B14499"/>
    <w:rsid w:val="00B147A9"/>
    <w:rsid w:val="00B16979"/>
    <w:rsid w:val="00B20237"/>
    <w:rsid w:val="00B20818"/>
    <w:rsid w:val="00B24F71"/>
    <w:rsid w:val="00B25C6F"/>
    <w:rsid w:val="00B2644D"/>
    <w:rsid w:val="00B3076B"/>
    <w:rsid w:val="00B321B2"/>
    <w:rsid w:val="00B33324"/>
    <w:rsid w:val="00B353C9"/>
    <w:rsid w:val="00B40E56"/>
    <w:rsid w:val="00B425F2"/>
    <w:rsid w:val="00B4274B"/>
    <w:rsid w:val="00B44DE9"/>
    <w:rsid w:val="00B453B8"/>
    <w:rsid w:val="00B478B9"/>
    <w:rsid w:val="00B52D97"/>
    <w:rsid w:val="00B543B1"/>
    <w:rsid w:val="00B54D55"/>
    <w:rsid w:val="00B559D7"/>
    <w:rsid w:val="00B55BD0"/>
    <w:rsid w:val="00B55DF2"/>
    <w:rsid w:val="00B562C2"/>
    <w:rsid w:val="00B60DCB"/>
    <w:rsid w:val="00B61A7A"/>
    <w:rsid w:val="00B62575"/>
    <w:rsid w:val="00B63A8D"/>
    <w:rsid w:val="00B64E00"/>
    <w:rsid w:val="00B65D04"/>
    <w:rsid w:val="00B70C37"/>
    <w:rsid w:val="00B71B2C"/>
    <w:rsid w:val="00B720EB"/>
    <w:rsid w:val="00B7361D"/>
    <w:rsid w:val="00B73D7F"/>
    <w:rsid w:val="00B740E8"/>
    <w:rsid w:val="00B743A6"/>
    <w:rsid w:val="00B74D3A"/>
    <w:rsid w:val="00B8086B"/>
    <w:rsid w:val="00B816BF"/>
    <w:rsid w:val="00B873C9"/>
    <w:rsid w:val="00B91F47"/>
    <w:rsid w:val="00B92369"/>
    <w:rsid w:val="00B9275F"/>
    <w:rsid w:val="00B9426B"/>
    <w:rsid w:val="00B943D4"/>
    <w:rsid w:val="00B9541E"/>
    <w:rsid w:val="00B963E2"/>
    <w:rsid w:val="00BA1427"/>
    <w:rsid w:val="00BA3675"/>
    <w:rsid w:val="00BA3911"/>
    <w:rsid w:val="00BA5B75"/>
    <w:rsid w:val="00BA6B68"/>
    <w:rsid w:val="00BA7A9B"/>
    <w:rsid w:val="00BB0B28"/>
    <w:rsid w:val="00BB3C42"/>
    <w:rsid w:val="00BB7B3F"/>
    <w:rsid w:val="00BB7E0D"/>
    <w:rsid w:val="00BC1199"/>
    <w:rsid w:val="00BC20DE"/>
    <w:rsid w:val="00BC30F7"/>
    <w:rsid w:val="00BC3B1D"/>
    <w:rsid w:val="00BC4256"/>
    <w:rsid w:val="00BC42AD"/>
    <w:rsid w:val="00BC58C2"/>
    <w:rsid w:val="00BD0C07"/>
    <w:rsid w:val="00BD2D19"/>
    <w:rsid w:val="00BD6077"/>
    <w:rsid w:val="00BD6F9E"/>
    <w:rsid w:val="00BD76DD"/>
    <w:rsid w:val="00BD7F41"/>
    <w:rsid w:val="00BE0DE0"/>
    <w:rsid w:val="00BE3C2C"/>
    <w:rsid w:val="00BE4B5E"/>
    <w:rsid w:val="00BE4D9D"/>
    <w:rsid w:val="00BF19EB"/>
    <w:rsid w:val="00BF4FDF"/>
    <w:rsid w:val="00BF5BC4"/>
    <w:rsid w:val="00BF5D5A"/>
    <w:rsid w:val="00BF6B8B"/>
    <w:rsid w:val="00BF766F"/>
    <w:rsid w:val="00BF7B6E"/>
    <w:rsid w:val="00C013D0"/>
    <w:rsid w:val="00C02B24"/>
    <w:rsid w:val="00C03A0A"/>
    <w:rsid w:val="00C03BC2"/>
    <w:rsid w:val="00C03E7F"/>
    <w:rsid w:val="00C07C1A"/>
    <w:rsid w:val="00C125A2"/>
    <w:rsid w:val="00C134B6"/>
    <w:rsid w:val="00C138B5"/>
    <w:rsid w:val="00C15F56"/>
    <w:rsid w:val="00C1646C"/>
    <w:rsid w:val="00C16562"/>
    <w:rsid w:val="00C171F1"/>
    <w:rsid w:val="00C17867"/>
    <w:rsid w:val="00C20CC7"/>
    <w:rsid w:val="00C210DB"/>
    <w:rsid w:val="00C2125E"/>
    <w:rsid w:val="00C21261"/>
    <w:rsid w:val="00C221A8"/>
    <w:rsid w:val="00C22AC5"/>
    <w:rsid w:val="00C22C50"/>
    <w:rsid w:val="00C231D6"/>
    <w:rsid w:val="00C24221"/>
    <w:rsid w:val="00C25283"/>
    <w:rsid w:val="00C26F37"/>
    <w:rsid w:val="00C305B6"/>
    <w:rsid w:val="00C3154D"/>
    <w:rsid w:val="00C317C3"/>
    <w:rsid w:val="00C35412"/>
    <w:rsid w:val="00C36CA6"/>
    <w:rsid w:val="00C40EEE"/>
    <w:rsid w:val="00C41031"/>
    <w:rsid w:val="00C412FA"/>
    <w:rsid w:val="00C43FC7"/>
    <w:rsid w:val="00C44E7C"/>
    <w:rsid w:val="00C458FC"/>
    <w:rsid w:val="00C45E62"/>
    <w:rsid w:val="00C46190"/>
    <w:rsid w:val="00C46CD4"/>
    <w:rsid w:val="00C47D78"/>
    <w:rsid w:val="00C5356A"/>
    <w:rsid w:val="00C53C5F"/>
    <w:rsid w:val="00C558DD"/>
    <w:rsid w:val="00C55A68"/>
    <w:rsid w:val="00C57156"/>
    <w:rsid w:val="00C600A9"/>
    <w:rsid w:val="00C61663"/>
    <w:rsid w:val="00C6244E"/>
    <w:rsid w:val="00C6267D"/>
    <w:rsid w:val="00C62EE6"/>
    <w:rsid w:val="00C63706"/>
    <w:rsid w:val="00C662E8"/>
    <w:rsid w:val="00C668E3"/>
    <w:rsid w:val="00C7013E"/>
    <w:rsid w:val="00C7126B"/>
    <w:rsid w:val="00C72947"/>
    <w:rsid w:val="00C737DB"/>
    <w:rsid w:val="00C73870"/>
    <w:rsid w:val="00C75438"/>
    <w:rsid w:val="00C768C9"/>
    <w:rsid w:val="00C800E4"/>
    <w:rsid w:val="00C8051B"/>
    <w:rsid w:val="00C8114E"/>
    <w:rsid w:val="00C836B2"/>
    <w:rsid w:val="00C848DE"/>
    <w:rsid w:val="00C84A86"/>
    <w:rsid w:val="00C86D0A"/>
    <w:rsid w:val="00C87E85"/>
    <w:rsid w:val="00C90347"/>
    <w:rsid w:val="00C91A84"/>
    <w:rsid w:val="00C9242B"/>
    <w:rsid w:val="00C932A8"/>
    <w:rsid w:val="00C93A33"/>
    <w:rsid w:val="00C94A22"/>
    <w:rsid w:val="00C957DA"/>
    <w:rsid w:val="00C96311"/>
    <w:rsid w:val="00C96B19"/>
    <w:rsid w:val="00CA0154"/>
    <w:rsid w:val="00CA1CC1"/>
    <w:rsid w:val="00CA492D"/>
    <w:rsid w:val="00CA5380"/>
    <w:rsid w:val="00CA6527"/>
    <w:rsid w:val="00CA7815"/>
    <w:rsid w:val="00CA7F80"/>
    <w:rsid w:val="00CB1370"/>
    <w:rsid w:val="00CC01A8"/>
    <w:rsid w:val="00CC4CAE"/>
    <w:rsid w:val="00CC6E7A"/>
    <w:rsid w:val="00CC7C81"/>
    <w:rsid w:val="00CD0C32"/>
    <w:rsid w:val="00CD22A7"/>
    <w:rsid w:val="00CD29A3"/>
    <w:rsid w:val="00CD3554"/>
    <w:rsid w:val="00CD451C"/>
    <w:rsid w:val="00CD466D"/>
    <w:rsid w:val="00CD4ACC"/>
    <w:rsid w:val="00CD4E67"/>
    <w:rsid w:val="00CE3355"/>
    <w:rsid w:val="00CE3E3A"/>
    <w:rsid w:val="00CE475F"/>
    <w:rsid w:val="00CE567E"/>
    <w:rsid w:val="00CE6AF6"/>
    <w:rsid w:val="00CF064A"/>
    <w:rsid w:val="00CF2BEC"/>
    <w:rsid w:val="00CF6624"/>
    <w:rsid w:val="00CF73EC"/>
    <w:rsid w:val="00D020B7"/>
    <w:rsid w:val="00D021E7"/>
    <w:rsid w:val="00D02821"/>
    <w:rsid w:val="00D0318A"/>
    <w:rsid w:val="00D034CE"/>
    <w:rsid w:val="00D0428F"/>
    <w:rsid w:val="00D04663"/>
    <w:rsid w:val="00D05C13"/>
    <w:rsid w:val="00D10F70"/>
    <w:rsid w:val="00D11170"/>
    <w:rsid w:val="00D11719"/>
    <w:rsid w:val="00D122BE"/>
    <w:rsid w:val="00D12B89"/>
    <w:rsid w:val="00D148D3"/>
    <w:rsid w:val="00D14C4D"/>
    <w:rsid w:val="00D15386"/>
    <w:rsid w:val="00D2029E"/>
    <w:rsid w:val="00D211E0"/>
    <w:rsid w:val="00D25074"/>
    <w:rsid w:val="00D251C9"/>
    <w:rsid w:val="00D26A97"/>
    <w:rsid w:val="00D275A3"/>
    <w:rsid w:val="00D31F75"/>
    <w:rsid w:val="00D33151"/>
    <w:rsid w:val="00D33CF9"/>
    <w:rsid w:val="00D3453C"/>
    <w:rsid w:val="00D3695A"/>
    <w:rsid w:val="00D3714F"/>
    <w:rsid w:val="00D40EAE"/>
    <w:rsid w:val="00D4213F"/>
    <w:rsid w:val="00D43C45"/>
    <w:rsid w:val="00D43F47"/>
    <w:rsid w:val="00D4513B"/>
    <w:rsid w:val="00D452C3"/>
    <w:rsid w:val="00D45CCE"/>
    <w:rsid w:val="00D50C82"/>
    <w:rsid w:val="00D50E18"/>
    <w:rsid w:val="00D5110C"/>
    <w:rsid w:val="00D5151B"/>
    <w:rsid w:val="00D538E0"/>
    <w:rsid w:val="00D564BD"/>
    <w:rsid w:val="00D60360"/>
    <w:rsid w:val="00D622DF"/>
    <w:rsid w:val="00D62D6D"/>
    <w:rsid w:val="00D62EF1"/>
    <w:rsid w:val="00D63D08"/>
    <w:rsid w:val="00D63E3B"/>
    <w:rsid w:val="00D6720C"/>
    <w:rsid w:val="00D727EF"/>
    <w:rsid w:val="00D72E88"/>
    <w:rsid w:val="00D73D31"/>
    <w:rsid w:val="00D756A8"/>
    <w:rsid w:val="00D80577"/>
    <w:rsid w:val="00D82A03"/>
    <w:rsid w:val="00D8320F"/>
    <w:rsid w:val="00D8417F"/>
    <w:rsid w:val="00D85335"/>
    <w:rsid w:val="00D85E53"/>
    <w:rsid w:val="00D87E39"/>
    <w:rsid w:val="00D918C3"/>
    <w:rsid w:val="00D9377E"/>
    <w:rsid w:val="00D955E9"/>
    <w:rsid w:val="00D95927"/>
    <w:rsid w:val="00D9673E"/>
    <w:rsid w:val="00D96CEC"/>
    <w:rsid w:val="00DA2103"/>
    <w:rsid w:val="00DA2EA3"/>
    <w:rsid w:val="00DA357D"/>
    <w:rsid w:val="00DA47ED"/>
    <w:rsid w:val="00DA5159"/>
    <w:rsid w:val="00DA595A"/>
    <w:rsid w:val="00DA6BF4"/>
    <w:rsid w:val="00DB14A4"/>
    <w:rsid w:val="00DB436D"/>
    <w:rsid w:val="00DC0D8F"/>
    <w:rsid w:val="00DC140B"/>
    <w:rsid w:val="00DC1E7A"/>
    <w:rsid w:val="00DC5E2D"/>
    <w:rsid w:val="00DC7AC0"/>
    <w:rsid w:val="00DC7CAE"/>
    <w:rsid w:val="00DD3142"/>
    <w:rsid w:val="00DD31A6"/>
    <w:rsid w:val="00DD42D0"/>
    <w:rsid w:val="00DD4997"/>
    <w:rsid w:val="00DD5C19"/>
    <w:rsid w:val="00DD6C92"/>
    <w:rsid w:val="00DD6CC6"/>
    <w:rsid w:val="00DD7215"/>
    <w:rsid w:val="00DE108C"/>
    <w:rsid w:val="00DE1317"/>
    <w:rsid w:val="00DE1CDC"/>
    <w:rsid w:val="00DE25D2"/>
    <w:rsid w:val="00DE3C5B"/>
    <w:rsid w:val="00DE701C"/>
    <w:rsid w:val="00DF19FF"/>
    <w:rsid w:val="00DF35B0"/>
    <w:rsid w:val="00DF44EF"/>
    <w:rsid w:val="00DF558F"/>
    <w:rsid w:val="00DF614A"/>
    <w:rsid w:val="00DF6E54"/>
    <w:rsid w:val="00E03723"/>
    <w:rsid w:val="00E0798E"/>
    <w:rsid w:val="00E15B0E"/>
    <w:rsid w:val="00E206AD"/>
    <w:rsid w:val="00E210BB"/>
    <w:rsid w:val="00E21CB9"/>
    <w:rsid w:val="00E22936"/>
    <w:rsid w:val="00E2380D"/>
    <w:rsid w:val="00E244A6"/>
    <w:rsid w:val="00E25D95"/>
    <w:rsid w:val="00E3009A"/>
    <w:rsid w:val="00E31183"/>
    <w:rsid w:val="00E313BA"/>
    <w:rsid w:val="00E33CF4"/>
    <w:rsid w:val="00E376D3"/>
    <w:rsid w:val="00E44515"/>
    <w:rsid w:val="00E45235"/>
    <w:rsid w:val="00E45DDE"/>
    <w:rsid w:val="00E504A9"/>
    <w:rsid w:val="00E522E6"/>
    <w:rsid w:val="00E5265B"/>
    <w:rsid w:val="00E53C18"/>
    <w:rsid w:val="00E53F88"/>
    <w:rsid w:val="00E5480F"/>
    <w:rsid w:val="00E552AF"/>
    <w:rsid w:val="00E56DAE"/>
    <w:rsid w:val="00E572A5"/>
    <w:rsid w:val="00E600B6"/>
    <w:rsid w:val="00E611C6"/>
    <w:rsid w:val="00E63AB0"/>
    <w:rsid w:val="00E660AD"/>
    <w:rsid w:val="00E66576"/>
    <w:rsid w:val="00E708EE"/>
    <w:rsid w:val="00E724C2"/>
    <w:rsid w:val="00E74F5D"/>
    <w:rsid w:val="00E75526"/>
    <w:rsid w:val="00E75F09"/>
    <w:rsid w:val="00E7768F"/>
    <w:rsid w:val="00E777DD"/>
    <w:rsid w:val="00E80B19"/>
    <w:rsid w:val="00E815D8"/>
    <w:rsid w:val="00E81DAD"/>
    <w:rsid w:val="00E858DF"/>
    <w:rsid w:val="00E85C29"/>
    <w:rsid w:val="00E86060"/>
    <w:rsid w:val="00E87F24"/>
    <w:rsid w:val="00E952E1"/>
    <w:rsid w:val="00E96A05"/>
    <w:rsid w:val="00EA2995"/>
    <w:rsid w:val="00EA3A4B"/>
    <w:rsid w:val="00EA6A04"/>
    <w:rsid w:val="00EB36CD"/>
    <w:rsid w:val="00EB3CFA"/>
    <w:rsid w:val="00EB5165"/>
    <w:rsid w:val="00EB7FC9"/>
    <w:rsid w:val="00EC0FDD"/>
    <w:rsid w:val="00EC3484"/>
    <w:rsid w:val="00EC435A"/>
    <w:rsid w:val="00EC4DDF"/>
    <w:rsid w:val="00EC52A3"/>
    <w:rsid w:val="00EC58ED"/>
    <w:rsid w:val="00EC6B9E"/>
    <w:rsid w:val="00EC7821"/>
    <w:rsid w:val="00EC7D98"/>
    <w:rsid w:val="00ED0405"/>
    <w:rsid w:val="00ED1C59"/>
    <w:rsid w:val="00ED39ED"/>
    <w:rsid w:val="00ED4B06"/>
    <w:rsid w:val="00ED54DF"/>
    <w:rsid w:val="00ED6C3E"/>
    <w:rsid w:val="00ED706D"/>
    <w:rsid w:val="00EE1292"/>
    <w:rsid w:val="00EE20EA"/>
    <w:rsid w:val="00EE21EF"/>
    <w:rsid w:val="00EE3D00"/>
    <w:rsid w:val="00EE62F8"/>
    <w:rsid w:val="00EE6A2F"/>
    <w:rsid w:val="00EE6C58"/>
    <w:rsid w:val="00EF1A01"/>
    <w:rsid w:val="00EF3748"/>
    <w:rsid w:val="00EF3BC6"/>
    <w:rsid w:val="00EF481D"/>
    <w:rsid w:val="00EF6065"/>
    <w:rsid w:val="00F00DCF"/>
    <w:rsid w:val="00F015B6"/>
    <w:rsid w:val="00F033C1"/>
    <w:rsid w:val="00F04B6A"/>
    <w:rsid w:val="00F04C90"/>
    <w:rsid w:val="00F060A8"/>
    <w:rsid w:val="00F07DD6"/>
    <w:rsid w:val="00F106D0"/>
    <w:rsid w:val="00F11248"/>
    <w:rsid w:val="00F112DB"/>
    <w:rsid w:val="00F116EF"/>
    <w:rsid w:val="00F129F2"/>
    <w:rsid w:val="00F1392B"/>
    <w:rsid w:val="00F14454"/>
    <w:rsid w:val="00F14B65"/>
    <w:rsid w:val="00F14FC1"/>
    <w:rsid w:val="00F154CD"/>
    <w:rsid w:val="00F1601C"/>
    <w:rsid w:val="00F171B4"/>
    <w:rsid w:val="00F17433"/>
    <w:rsid w:val="00F21C09"/>
    <w:rsid w:val="00F220CB"/>
    <w:rsid w:val="00F24842"/>
    <w:rsid w:val="00F278F7"/>
    <w:rsid w:val="00F34427"/>
    <w:rsid w:val="00F42C11"/>
    <w:rsid w:val="00F44942"/>
    <w:rsid w:val="00F46E3E"/>
    <w:rsid w:val="00F47D4D"/>
    <w:rsid w:val="00F501A2"/>
    <w:rsid w:val="00F51574"/>
    <w:rsid w:val="00F51FDE"/>
    <w:rsid w:val="00F53629"/>
    <w:rsid w:val="00F5570B"/>
    <w:rsid w:val="00F5651A"/>
    <w:rsid w:val="00F56568"/>
    <w:rsid w:val="00F56783"/>
    <w:rsid w:val="00F56BAF"/>
    <w:rsid w:val="00F57852"/>
    <w:rsid w:val="00F611CC"/>
    <w:rsid w:val="00F6258E"/>
    <w:rsid w:val="00F647FF"/>
    <w:rsid w:val="00F64909"/>
    <w:rsid w:val="00F67373"/>
    <w:rsid w:val="00F67EE9"/>
    <w:rsid w:val="00F71AF1"/>
    <w:rsid w:val="00F72E71"/>
    <w:rsid w:val="00F737FC"/>
    <w:rsid w:val="00F73E35"/>
    <w:rsid w:val="00F74D02"/>
    <w:rsid w:val="00F76667"/>
    <w:rsid w:val="00F809DD"/>
    <w:rsid w:val="00F83272"/>
    <w:rsid w:val="00F832FC"/>
    <w:rsid w:val="00F83A8D"/>
    <w:rsid w:val="00F858B3"/>
    <w:rsid w:val="00F90347"/>
    <w:rsid w:val="00F91CF0"/>
    <w:rsid w:val="00F92451"/>
    <w:rsid w:val="00F9391C"/>
    <w:rsid w:val="00F96868"/>
    <w:rsid w:val="00FA1DBE"/>
    <w:rsid w:val="00FA2E0B"/>
    <w:rsid w:val="00FA34BF"/>
    <w:rsid w:val="00FA477F"/>
    <w:rsid w:val="00FA4F8D"/>
    <w:rsid w:val="00FA5A1D"/>
    <w:rsid w:val="00FB004F"/>
    <w:rsid w:val="00FB0059"/>
    <w:rsid w:val="00FB0EEC"/>
    <w:rsid w:val="00FB111B"/>
    <w:rsid w:val="00FB1359"/>
    <w:rsid w:val="00FB50CE"/>
    <w:rsid w:val="00FB6893"/>
    <w:rsid w:val="00FC0094"/>
    <w:rsid w:val="00FC18E1"/>
    <w:rsid w:val="00FC31F5"/>
    <w:rsid w:val="00FC4F28"/>
    <w:rsid w:val="00FD0630"/>
    <w:rsid w:val="00FD0824"/>
    <w:rsid w:val="00FD137A"/>
    <w:rsid w:val="00FD31EA"/>
    <w:rsid w:val="00FD3978"/>
    <w:rsid w:val="00FD716F"/>
    <w:rsid w:val="00FE1367"/>
    <w:rsid w:val="00FE2F94"/>
    <w:rsid w:val="00FE3F65"/>
    <w:rsid w:val="00FE415D"/>
    <w:rsid w:val="00FE472D"/>
    <w:rsid w:val="00FF1113"/>
    <w:rsid w:val="00FF1531"/>
    <w:rsid w:val="00FF3C8D"/>
    <w:rsid w:val="00FF4210"/>
    <w:rsid w:val="00FF4841"/>
    <w:rsid w:val="00FF48A7"/>
    <w:rsid w:val="00FF7749"/>
    <w:rsid w:val="00FF7769"/>
    <w:rsid w:val="00FF7C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92E9D6"/>
  <w14:defaultImageDpi w14:val="300"/>
  <w15:docId w15:val="{3C4797D2-2D1F-5E44-B46C-CF790E4B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6FA"/>
    <w:rPr>
      <w:rFonts w:ascii="Times New Roman" w:eastAsia="Times New Roman" w:hAnsi="Times New Roman" w:cs="Times New Roman"/>
      <w:lang w:eastAsia="zh-CN"/>
    </w:rPr>
  </w:style>
  <w:style w:type="paragraph" w:styleId="Heading1">
    <w:name w:val="heading 1"/>
    <w:basedOn w:val="Normal"/>
    <w:link w:val="Heading1Char"/>
    <w:uiPriority w:val="9"/>
    <w:qFormat/>
    <w:rsid w:val="0003292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5DA"/>
    <w:pPr>
      <w:ind w:left="720"/>
      <w:contextualSpacing/>
    </w:pPr>
    <w:rPr>
      <w:rFonts w:asciiTheme="minorHAnsi" w:eastAsiaTheme="minorEastAsia" w:hAnsiTheme="minorHAnsi" w:cstheme="minorBidi"/>
      <w:lang w:eastAsia="en-US"/>
    </w:rPr>
  </w:style>
  <w:style w:type="character" w:styleId="Hyperlink">
    <w:name w:val="Hyperlink"/>
    <w:basedOn w:val="DefaultParagraphFont"/>
    <w:uiPriority w:val="99"/>
    <w:unhideWhenUsed/>
    <w:rsid w:val="00194AB3"/>
    <w:rPr>
      <w:color w:val="0000FF" w:themeColor="hyperlink"/>
      <w:u w:val="single"/>
    </w:rPr>
  </w:style>
  <w:style w:type="paragraph" w:styleId="HTMLPreformatted">
    <w:name w:val="HTML Preformatted"/>
    <w:basedOn w:val="Normal"/>
    <w:link w:val="HTMLPreformattedChar"/>
    <w:uiPriority w:val="99"/>
    <w:semiHidden/>
    <w:unhideWhenUsed/>
    <w:rsid w:val="0063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szCs w:val="20"/>
      <w:lang w:eastAsia="en-US"/>
    </w:rPr>
  </w:style>
  <w:style w:type="character" w:customStyle="1" w:styleId="HTMLPreformattedChar">
    <w:name w:val="HTML Preformatted Char"/>
    <w:basedOn w:val="DefaultParagraphFont"/>
    <w:link w:val="HTMLPreformatted"/>
    <w:uiPriority w:val="99"/>
    <w:semiHidden/>
    <w:rsid w:val="00636D72"/>
    <w:rPr>
      <w:rFonts w:ascii="Courier" w:hAnsi="Courier" w:cs="Courier"/>
      <w:sz w:val="20"/>
      <w:szCs w:val="20"/>
    </w:rPr>
  </w:style>
  <w:style w:type="character" w:customStyle="1" w:styleId="apple-converted-space">
    <w:name w:val="apple-converted-space"/>
    <w:basedOn w:val="DefaultParagraphFont"/>
    <w:rsid w:val="00C737DB"/>
  </w:style>
  <w:style w:type="character" w:customStyle="1" w:styleId="criteria">
    <w:name w:val="criteria"/>
    <w:basedOn w:val="DefaultParagraphFont"/>
    <w:rsid w:val="00C737DB"/>
  </w:style>
  <w:style w:type="paragraph" w:styleId="BalloonText">
    <w:name w:val="Balloon Text"/>
    <w:basedOn w:val="Normal"/>
    <w:link w:val="BalloonTextChar"/>
    <w:uiPriority w:val="99"/>
    <w:semiHidden/>
    <w:unhideWhenUsed/>
    <w:rsid w:val="00183AC9"/>
    <w:rPr>
      <w:rFonts w:ascii="Lucida Grande" w:eastAsiaTheme="minorEastAsia"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183AC9"/>
    <w:rPr>
      <w:rFonts w:ascii="Lucida Grande" w:hAnsi="Lucida Grande" w:cs="Lucida Grande"/>
      <w:sz w:val="18"/>
      <w:szCs w:val="18"/>
    </w:rPr>
  </w:style>
  <w:style w:type="paragraph" w:styleId="Footer">
    <w:name w:val="footer"/>
    <w:basedOn w:val="Normal"/>
    <w:link w:val="FooterChar"/>
    <w:uiPriority w:val="99"/>
    <w:unhideWhenUsed/>
    <w:rsid w:val="00F42C11"/>
    <w:pPr>
      <w:tabs>
        <w:tab w:val="center" w:pos="4320"/>
        <w:tab w:val="right" w:pos="8640"/>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F42C11"/>
  </w:style>
  <w:style w:type="character" w:styleId="PageNumber">
    <w:name w:val="page number"/>
    <w:basedOn w:val="DefaultParagraphFont"/>
    <w:uiPriority w:val="99"/>
    <w:semiHidden/>
    <w:unhideWhenUsed/>
    <w:rsid w:val="00F42C11"/>
  </w:style>
  <w:style w:type="paragraph" w:styleId="Header">
    <w:name w:val="header"/>
    <w:basedOn w:val="Normal"/>
    <w:link w:val="HeaderChar"/>
    <w:uiPriority w:val="99"/>
    <w:unhideWhenUsed/>
    <w:rsid w:val="00F42C11"/>
    <w:pPr>
      <w:tabs>
        <w:tab w:val="center" w:pos="4320"/>
        <w:tab w:val="right" w:pos="8640"/>
      </w:tabs>
    </w:pPr>
    <w:rPr>
      <w:rFonts w:asciiTheme="minorHAnsi" w:eastAsiaTheme="minorEastAsia" w:hAnsiTheme="minorHAnsi" w:cstheme="minorBidi"/>
      <w:lang w:eastAsia="en-US"/>
    </w:rPr>
  </w:style>
  <w:style w:type="character" w:customStyle="1" w:styleId="HeaderChar">
    <w:name w:val="Header Char"/>
    <w:basedOn w:val="DefaultParagraphFont"/>
    <w:link w:val="Header"/>
    <w:uiPriority w:val="99"/>
    <w:rsid w:val="00F42C11"/>
  </w:style>
  <w:style w:type="table" w:styleId="TableGrid">
    <w:name w:val="Table Grid"/>
    <w:basedOn w:val="TableNormal"/>
    <w:uiPriority w:val="59"/>
    <w:rsid w:val="001A3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um">
    <w:name w:val="vnum"/>
    <w:basedOn w:val="DefaultParagraphFont"/>
    <w:rsid w:val="001172D1"/>
  </w:style>
  <w:style w:type="character" w:styleId="Emphasis">
    <w:name w:val="Emphasis"/>
    <w:basedOn w:val="DefaultParagraphFont"/>
    <w:uiPriority w:val="20"/>
    <w:qFormat/>
    <w:rsid w:val="001172D1"/>
    <w:rPr>
      <w:i/>
      <w:iCs/>
    </w:rPr>
  </w:style>
  <w:style w:type="character" w:styleId="FollowedHyperlink">
    <w:name w:val="FollowedHyperlink"/>
    <w:basedOn w:val="DefaultParagraphFont"/>
    <w:uiPriority w:val="99"/>
    <w:semiHidden/>
    <w:unhideWhenUsed/>
    <w:rsid w:val="00527970"/>
    <w:rPr>
      <w:color w:val="800080" w:themeColor="followedHyperlink"/>
      <w:u w:val="single"/>
    </w:rPr>
  </w:style>
  <w:style w:type="character" w:customStyle="1" w:styleId="UnresolvedMention1">
    <w:name w:val="Unresolved Mention1"/>
    <w:basedOn w:val="DefaultParagraphFont"/>
    <w:uiPriority w:val="99"/>
    <w:semiHidden/>
    <w:unhideWhenUsed/>
    <w:rsid w:val="00527970"/>
    <w:rPr>
      <w:color w:val="605E5C"/>
      <w:shd w:val="clear" w:color="auto" w:fill="E1DFDD"/>
    </w:rPr>
  </w:style>
  <w:style w:type="paragraph" w:styleId="FootnoteText">
    <w:name w:val="footnote text"/>
    <w:basedOn w:val="Normal"/>
    <w:link w:val="FootnoteTextChar"/>
    <w:uiPriority w:val="99"/>
    <w:unhideWhenUsed/>
    <w:rsid w:val="007925B4"/>
    <w:rPr>
      <w:rFonts w:asciiTheme="minorHAnsi" w:eastAsiaTheme="minorEastAsia" w:hAnsiTheme="minorHAnsi" w:cstheme="minorBidi"/>
      <w:lang w:eastAsia="en-US"/>
    </w:rPr>
  </w:style>
  <w:style w:type="character" w:customStyle="1" w:styleId="FootnoteTextChar">
    <w:name w:val="Footnote Text Char"/>
    <w:basedOn w:val="DefaultParagraphFont"/>
    <w:link w:val="FootnoteText"/>
    <w:uiPriority w:val="99"/>
    <w:rsid w:val="007925B4"/>
  </w:style>
  <w:style w:type="character" w:styleId="FootnoteReference">
    <w:name w:val="footnote reference"/>
    <w:basedOn w:val="DefaultParagraphFont"/>
    <w:uiPriority w:val="99"/>
    <w:unhideWhenUsed/>
    <w:rsid w:val="007925B4"/>
    <w:rPr>
      <w:vertAlign w:val="superscript"/>
    </w:rPr>
  </w:style>
  <w:style w:type="paragraph" w:styleId="EndnoteText">
    <w:name w:val="endnote text"/>
    <w:basedOn w:val="Normal"/>
    <w:link w:val="EndnoteTextChar"/>
    <w:unhideWhenUsed/>
    <w:qFormat/>
    <w:rsid w:val="000C6348"/>
    <w:rPr>
      <w:rFonts w:asciiTheme="minorHAnsi" w:eastAsiaTheme="minorEastAsia" w:hAnsiTheme="minorHAnsi" w:cstheme="minorBidi"/>
      <w:lang w:eastAsia="en-US"/>
    </w:rPr>
  </w:style>
  <w:style w:type="character" w:customStyle="1" w:styleId="EndnoteTextChar">
    <w:name w:val="Endnote Text Char"/>
    <w:basedOn w:val="DefaultParagraphFont"/>
    <w:link w:val="EndnoteText"/>
    <w:qFormat/>
    <w:rsid w:val="000C6348"/>
  </w:style>
  <w:style w:type="character" w:styleId="EndnoteReference">
    <w:name w:val="endnote reference"/>
    <w:basedOn w:val="DefaultParagraphFont"/>
    <w:uiPriority w:val="99"/>
    <w:unhideWhenUsed/>
    <w:qFormat/>
    <w:rsid w:val="000C6348"/>
    <w:rPr>
      <w:vertAlign w:val="superscript"/>
    </w:rPr>
  </w:style>
  <w:style w:type="character" w:styleId="UnresolvedMention">
    <w:name w:val="Unresolved Mention"/>
    <w:basedOn w:val="DefaultParagraphFont"/>
    <w:uiPriority w:val="99"/>
    <w:semiHidden/>
    <w:unhideWhenUsed/>
    <w:rsid w:val="008151CA"/>
    <w:rPr>
      <w:color w:val="605E5C"/>
      <w:shd w:val="clear" w:color="auto" w:fill="E1DFDD"/>
    </w:rPr>
  </w:style>
  <w:style w:type="paragraph" w:customStyle="1" w:styleId="Default">
    <w:name w:val="Default"/>
    <w:rsid w:val="00DB14A4"/>
    <w:pPr>
      <w:autoSpaceDE w:val="0"/>
      <w:autoSpaceDN w:val="0"/>
      <w:adjustRightInd w:val="0"/>
    </w:pPr>
    <w:rPr>
      <w:rFonts w:ascii="Georgia" w:hAnsi="Georgia" w:cs="Georgia"/>
      <w:color w:val="000000"/>
    </w:rPr>
  </w:style>
  <w:style w:type="paragraph" w:styleId="NormalWeb">
    <w:name w:val="Normal (Web)"/>
    <w:basedOn w:val="Normal"/>
    <w:uiPriority w:val="99"/>
    <w:unhideWhenUsed/>
    <w:rsid w:val="00F501A2"/>
    <w:pPr>
      <w:spacing w:before="100" w:beforeAutospacing="1" w:after="100" w:afterAutospacing="1"/>
    </w:pPr>
  </w:style>
  <w:style w:type="character" w:customStyle="1" w:styleId="yhwh">
    <w:name w:val="yhwh"/>
    <w:basedOn w:val="DefaultParagraphFont"/>
    <w:rsid w:val="00611DE9"/>
  </w:style>
  <w:style w:type="character" w:customStyle="1" w:styleId="hb">
    <w:name w:val="hb"/>
    <w:basedOn w:val="DefaultParagraphFont"/>
    <w:rsid w:val="005B1ABB"/>
  </w:style>
  <w:style w:type="character" w:customStyle="1" w:styleId="strgtrans">
    <w:name w:val="strgtrans"/>
    <w:basedOn w:val="DefaultParagraphFont"/>
    <w:rsid w:val="005B1ABB"/>
  </w:style>
  <w:style w:type="character" w:customStyle="1" w:styleId="Heading1Char">
    <w:name w:val="Heading 1 Char"/>
    <w:basedOn w:val="DefaultParagraphFont"/>
    <w:link w:val="Heading1"/>
    <w:uiPriority w:val="9"/>
    <w:rsid w:val="0003292E"/>
    <w:rPr>
      <w:rFonts w:ascii="Times New Roman" w:eastAsia="Times New Roman" w:hAnsi="Times New Roman" w:cs="Times New Roman"/>
      <w:b/>
      <w:bCs/>
      <w:kern w:val="36"/>
      <w:sz w:val="48"/>
      <w:szCs w:val="48"/>
      <w:lang w:eastAsia="zh-CN"/>
    </w:rPr>
  </w:style>
  <w:style w:type="character" w:styleId="Strong">
    <w:name w:val="Strong"/>
    <w:basedOn w:val="DefaultParagraphFont"/>
    <w:uiPriority w:val="22"/>
    <w:qFormat/>
    <w:rsid w:val="000329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9674">
      <w:bodyDiv w:val="1"/>
      <w:marLeft w:val="0"/>
      <w:marRight w:val="0"/>
      <w:marTop w:val="0"/>
      <w:marBottom w:val="0"/>
      <w:divBdr>
        <w:top w:val="none" w:sz="0" w:space="0" w:color="auto"/>
        <w:left w:val="none" w:sz="0" w:space="0" w:color="auto"/>
        <w:bottom w:val="none" w:sz="0" w:space="0" w:color="auto"/>
        <w:right w:val="none" w:sz="0" w:space="0" w:color="auto"/>
      </w:divBdr>
    </w:div>
    <w:div w:id="64886525">
      <w:bodyDiv w:val="1"/>
      <w:marLeft w:val="0"/>
      <w:marRight w:val="0"/>
      <w:marTop w:val="0"/>
      <w:marBottom w:val="0"/>
      <w:divBdr>
        <w:top w:val="none" w:sz="0" w:space="0" w:color="auto"/>
        <w:left w:val="none" w:sz="0" w:space="0" w:color="auto"/>
        <w:bottom w:val="none" w:sz="0" w:space="0" w:color="auto"/>
        <w:right w:val="none" w:sz="0" w:space="0" w:color="auto"/>
      </w:divBdr>
      <w:divsChild>
        <w:div w:id="882256122">
          <w:marLeft w:val="720"/>
          <w:marRight w:val="0"/>
          <w:marTop w:val="0"/>
          <w:marBottom w:val="0"/>
          <w:divBdr>
            <w:top w:val="none" w:sz="0" w:space="0" w:color="auto"/>
            <w:left w:val="none" w:sz="0" w:space="0" w:color="auto"/>
            <w:bottom w:val="none" w:sz="0" w:space="0" w:color="auto"/>
            <w:right w:val="none" w:sz="0" w:space="0" w:color="auto"/>
          </w:divBdr>
        </w:div>
      </w:divsChild>
    </w:div>
    <w:div w:id="83496041">
      <w:bodyDiv w:val="1"/>
      <w:marLeft w:val="0"/>
      <w:marRight w:val="0"/>
      <w:marTop w:val="0"/>
      <w:marBottom w:val="0"/>
      <w:divBdr>
        <w:top w:val="none" w:sz="0" w:space="0" w:color="auto"/>
        <w:left w:val="none" w:sz="0" w:space="0" w:color="auto"/>
        <w:bottom w:val="none" w:sz="0" w:space="0" w:color="auto"/>
        <w:right w:val="none" w:sz="0" w:space="0" w:color="auto"/>
      </w:divBdr>
      <w:divsChild>
        <w:div w:id="1905067115">
          <w:marLeft w:val="0"/>
          <w:marRight w:val="0"/>
          <w:marTop w:val="0"/>
          <w:marBottom w:val="0"/>
          <w:divBdr>
            <w:top w:val="none" w:sz="0" w:space="0" w:color="auto"/>
            <w:left w:val="none" w:sz="0" w:space="0" w:color="auto"/>
            <w:bottom w:val="none" w:sz="0" w:space="0" w:color="auto"/>
            <w:right w:val="none" w:sz="0" w:space="0" w:color="auto"/>
          </w:divBdr>
          <w:divsChild>
            <w:div w:id="1608582474">
              <w:marLeft w:val="0"/>
              <w:marRight w:val="0"/>
              <w:marTop w:val="0"/>
              <w:marBottom w:val="0"/>
              <w:divBdr>
                <w:top w:val="none" w:sz="0" w:space="0" w:color="auto"/>
                <w:left w:val="none" w:sz="0" w:space="0" w:color="auto"/>
                <w:bottom w:val="none" w:sz="0" w:space="0" w:color="auto"/>
                <w:right w:val="none" w:sz="0" w:space="0" w:color="auto"/>
              </w:divBdr>
              <w:divsChild>
                <w:div w:id="156352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48938">
      <w:bodyDiv w:val="1"/>
      <w:marLeft w:val="0"/>
      <w:marRight w:val="0"/>
      <w:marTop w:val="0"/>
      <w:marBottom w:val="0"/>
      <w:divBdr>
        <w:top w:val="none" w:sz="0" w:space="0" w:color="auto"/>
        <w:left w:val="none" w:sz="0" w:space="0" w:color="auto"/>
        <w:bottom w:val="none" w:sz="0" w:space="0" w:color="auto"/>
        <w:right w:val="none" w:sz="0" w:space="0" w:color="auto"/>
      </w:divBdr>
    </w:div>
    <w:div w:id="257372072">
      <w:bodyDiv w:val="1"/>
      <w:marLeft w:val="0"/>
      <w:marRight w:val="0"/>
      <w:marTop w:val="0"/>
      <w:marBottom w:val="0"/>
      <w:divBdr>
        <w:top w:val="none" w:sz="0" w:space="0" w:color="auto"/>
        <w:left w:val="none" w:sz="0" w:space="0" w:color="auto"/>
        <w:bottom w:val="none" w:sz="0" w:space="0" w:color="auto"/>
        <w:right w:val="none" w:sz="0" w:space="0" w:color="auto"/>
      </w:divBdr>
      <w:divsChild>
        <w:div w:id="585844701">
          <w:marLeft w:val="0"/>
          <w:marRight w:val="0"/>
          <w:marTop w:val="0"/>
          <w:marBottom w:val="0"/>
          <w:divBdr>
            <w:top w:val="none" w:sz="0" w:space="0" w:color="auto"/>
            <w:left w:val="none" w:sz="0" w:space="0" w:color="auto"/>
            <w:bottom w:val="none" w:sz="0" w:space="0" w:color="auto"/>
            <w:right w:val="none" w:sz="0" w:space="0" w:color="auto"/>
          </w:divBdr>
          <w:divsChild>
            <w:div w:id="912470260">
              <w:marLeft w:val="0"/>
              <w:marRight w:val="0"/>
              <w:marTop w:val="0"/>
              <w:marBottom w:val="0"/>
              <w:divBdr>
                <w:top w:val="none" w:sz="0" w:space="0" w:color="auto"/>
                <w:left w:val="none" w:sz="0" w:space="0" w:color="auto"/>
                <w:bottom w:val="none" w:sz="0" w:space="0" w:color="auto"/>
                <w:right w:val="none" w:sz="0" w:space="0" w:color="auto"/>
              </w:divBdr>
              <w:divsChild>
                <w:div w:id="12875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794282">
      <w:bodyDiv w:val="1"/>
      <w:marLeft w:val="0"/>
      <w:marRight w:val="0"/>
      <w:marTop w:val="0"/>
      <w:marBottom w:val="0"/>
      <w:divBdr>
        <w:top w:val="none" w:sz="0" w:space="0" w:color="auto"/>
        <w:left w:val="none" w:sz="0" w:space="0" w:color="auto"/>
        <w:bottom w:val="none" w:sz="0" w:space="0" w:color="auto"/>
        <w:right w:val="none" w:sz="0" w:space="0" w:color="auto"/>
      </w:divBdr>
    </w:div>
    <w:div w:id="284704112">
      <w:bodyDiv w:val="1"/>
      <w:marLeft w:val="0"/>
      <w:marRight w:val="0"/>
      <w:marTop w:val="0"/>
      <w:marBottom w:val="0"/>
      <w:divBdr>
        <w:top w:val="none" w:sz="0" w:space="0" w:color="auto"/>
        <w:left w:val="none" w:sz="0" w:space="0" w:color="auto"/>
        <w:bottom w:val="none" w:sz="0" w:space="0" w:color="auto"/>
        <w:right w:val="none" w:sz="0" w:space="0" w:color="auto"/>
      </w:divBdr>
      <w:divsChild>
        <w:div w:id="5982650">
          <w:marLeft w:val="0"/>
          <w:marRight w:val="0"/>
          <w:marTop w:val="0"/>
          <w:marBottom w:val="0"/>
          <w:divBdr>
            <w:top w:val="none" w:sz="0" w:space="0" w:color="auto"/>
            <w:left w:val="none" w:sz="0" w:space="0" w:color="auto"/>
            <w:bottom w:val="none" w:sz="0" w:space="0" w:color="auto"/>
            <w:right w:val="none" w:sz="0" w:space="0" w:color="auto"/>
          </w:divBdr>
        </w:div>
        <w:div w:id="130250574">
          <w:marLeft w:val="0"/>
          <w:marRight w:val="0"/>
          <w:marTop w:val="0"/>
          <w:marBottom w:val="0"/>
          <w:divBdr>
            <w:top w:val="none" w:sz="0" w:space="0" w:color="auto"/>
            <w:left w:val="none" w:sz="0" w:space="0" w:color="auto"/>
            <w:bottom w:val="none" w:sz="0" w:space="0" w:color="auto"/>
            <w:right w:val="none" w:sz="0" w:space="0" w:color="auto"/>
          </w:divBdr>
        </w:div>
        <w:div w:id="571357733">
          <w:marLeft w:val="0"/>
          <w:marRight w:val="0"/>
          <w:marTop w:val="0"/>
          <w:marBottom w:val="0"/>
          <w:divBdr>
            <w:top w:val="none" w:sz="0" w:space="0" w:color="auto"/>
            <w:left w:val="none" w:sz="0" w:space="0" w:color="auto"/>
            <w:bottom w:val="none" w:sz="0" w:space="0" w:color="auto"/>
            <w:right w:val="none" w:sz="0" w:space="0" w:color="auto"/>
          </w:divBdr>
        </w:div>
        <w:div w:id="1129935126">
          <w:marLeft w:val="0"/>
          <w:marRight w:val="0"/>
          <w:marTop w:val="0"/>
          <w:marBottom w:val="0"/>
          <w:divBdr>
            <w:top w:val="none" w:sz="0" w:space="0" w:color="auto"/>
            <w:left w:val="none" w:sz="0" w:space="0" w:color="auto"/>
            <w:bottom w:val="none" w:sz="0" w:space="0" w:color="auto"/>
            <w:right w:val="none" w:sz="0" w:space="0" w:color="auto"/>
          </w:divBdr>
        </w:div>
        <w:div w:id="356396251">
          <w:marLeft w:val="0"/>
          <w:marRight w:val="0"/>
          <w:marTop w:val="0"/>
          <w:marBottom w:val="0"/>
          <w:divBdr>
            <w:top w:val="none" w:sz="0" w:space="0" w:color="auto"/>
            <w:left w:val="none" w:sz="0" w:space="0" w:color="auto"/>
            <w:bottom w:val="none" w:sz="0" w:space="0" w:color="auto"/>
            <w:right w:val="none" w:sz="0" w:space="0" w:color="auto"/>
          </w:divBdr>
        </w:div>
        <w:div w:id="1775204172">
          <w:marLeft w:val="0"/>
          <w:marRight w:val="0"/>
          <w:marTop w:val="0"/>
          <w:marBottom w:val="0"/>
          <w:divBdr>
            <w:top w:val="none" w:sz="0" w:space="0" w:color="auto"/>
            <w:left w:val="none" w:sz="0" w:space="0" w:color="auto"/>
            <w:bottom w:val="none" w:sz="0" w:space="0" w:color="auto"/>
            <w:right w:val="none" w:sz="0" w:space="0" w:color="auto"/>
          </w:divBdr>
        </w:div>
        <w:div w:id="1357079528">
          <w:marLeft w:val="0"/>
          <w:marRight w:val="0"/>
          <w:marTop w:val="0"/>
          <w:marBottom w:val="0"/>
          <w:divBdr>
            <w:top w:val="none" w:sz="0" w:space="0" w:color="auto"/>
            <w:left w:val="none" w:sz="0" w:space="0" w:color="auto"/>
            <w:bottom w:val="none" w:sz="0" w:space="0" w:color="auto"/>
            <w:right w:val="none" w:sz="0" w:space="0" w:color="auto"/>
          </w:divBdr>
        </w:div>
        <w:div w:id="1681733425">
          <w:marLeft w:val="0"/>
          <w:marRight w:val="0"/>
          <w:marTop w:val="0"/>
          <w:marBottom w:val="0"/>
          <w:divBdr>
            <w:top w:val="none" w:sz="0" w:space="0" w:color="auto"/>
            <w:left w:val="none" w:sz="0" w:space="0" w:color="auto"/>
            <w:bottom w:val="none" w:sz="0" w:space="0" w:color="auto"/>
            <w:right w:val="none" w:sz="0" w:space="0" w:color="auto"/>
          </w:divBdr>
        </w:div>
        <w:div w:id="1891721459">
          <w:marLeft w:val="0"/>
          <w:marRight w:val="0"/>
          <w:marTop w:val="0"/>
          <w:marBottom w:val="0"/>
          <w:divBdr>
            <w:top w:val="none" w:sz="0" w:space="0" w:color="auto"/>
            <w:left w:val="none" w:sz="0" w:space="0" w:color="auto"/>
            <w:bottom w:val="none" w:sz="0" w:space="0" w:color="auto"/>
            <w:right w:val="none" w:sz="0" w:space="0" w:color="auto"/>
          </w:divBdr>
        </w:div>
        <w:div w:id="2146123782">
          <w:marLeft w:val="0"/>
          <w:marRight w:val="0"/>
          <w:marTop w:val="0"/>
          <w:marBottom w:val="0"/>
          <w:divBdr>
            <w:top w:val="none" w:sz="0" w:space="0" w:color="auto"/>
            <w:left w:val="none" w:sz="0" w:space="0" w:color="auto"/>
            <w:bottom w:val="none" w:sz="0" w:space="0" w:color="auto"/>
            <w:right w:val="none" w:sz="0" w:space="0" w:color="auto"/>
          </w:divBdr>
        </w:div>
        <w:div w:id="1355812695">
          <w:marLeft w:val="0"/>
          <w:marRight w:val="0"/>
          <w:marTop w:val="0"/>
          <w:marBottom w:val="0"/>
          <w:divBdr>
            <w:top w:val="none" w:sz="0" w:space="0" w:color="auto"/>
            <w:left w:val="none" w:sz="0" w:space="0" w:color="auto"/>
            <w:bottom w:val="none" w:sz="0" w:space="0" w:color="auto"/>
            <w:right w:val="none" w:sz="0" w:space="0" w:color="auto"/>
          </w:divBdr>
        </w:div>
        <w:div w:id="117187328">
          <w:marLeft w:val="0"/>
          <w:marRight w:val="0"/>
          <w:marTop w:val="0"/>
          <w:marBottom w:val="0"/>
          <w:divBdr>
            <w:top w:val="none" w:sz="0" w:space="0" w:color="auto"/>
            <w:left w:val="none" w:sz="0" w:space="0" w:color="auto"/>
            <w:bottom w:val="none" w:sz="0" w:space="0" w:color="auto"/>
            <w:right w:val="none" w:sz="0" w:space="0" w:color="auto"/>
          </w:divBdr>
        </w:div>
        <w:div w:id="992370617">
          <w:marLeft w:val="0"/>
          <w:marRight w:val="0"/>
          <w:marTop w:val="0"/>
          <w:marBottom w:val="0"/>
          <w:divBdr>
            <w:top w:val="none" w:sz="0" w:space="0" w:color="auto"/>
            <w:left w:val="none" w:sz="0" w:space="0" w:color="auto"/>
            <w:bottom w:val="none" w:sz="0" w:space="0" w:color="auto"/>
            <w:right w:val="none" w:sz="0" w:space="0" w:color="auto"/>
          </w:divBdr>
        </w:div>
        <w:div w:id="1791896724">
          <w:marLeft w:val="0"/>
          <w:marRight w:val="0"/>
          <w:marTop w:val="0"/>
          <w:marBottom w:val="0"/>
          <w:divBdr>
            <w:top w:val="none" w:sz="0" w:space="0" w:color="auto"/>
            <w:left w:val="none" w:sz="0" w:space="0" w:color="auto"/>
            <w:bottom w:val="none" w:sz="0" w:space="0" w:color="auto"/>
            <w:right w:val="none" w:sz="0" w:space="0" w:color="auto"/>
          </w:divBdr>
        </w:div>
        <w:div w:id="1342197660">
          <w:marLeft w:val="0"/>
          <w:marRight w:val="0"/>
          <w:marTop w:val="0"/>
          <w:marBottom w:val="0"/>
          <w:divBdr>
            <w:top w:val="none" w:sz="0" w:space="0" w:color="auto"/>
            <w:left w:val="none" w:sz="0" w:space="0" w:color="auto"/>
            <w:bottom w:val="none" w:sz="0" w:space="0" w:color="auto"/>
            <w:right w:val="none" w:sz="0" w:space="0" w:color="auto"/>
          </w:divBdr>
        </w:div>
        <w:div w:id="747464715">
          <w:marLeft w:val="0"/>
          <w:marRight w:val="0"/>
          <w:marTop w:val="0"/>
          <w:marBottom w:val="0"/>
          <w:divBdr>
            <w:top w:val="none" w:sz="0" w:space="0" w:color="auto"/>
            <w:left w:val="none" w:sz="0" w:space="0" w:color="auto"/>
            <w:bottom w:val="none" w:sz="0" w:space="0" w:color="auto"/>
            <w:right w:val="none" w:sz="0" w:space="0" w:color="auto"/>
          </w:divBdr>
        </w:div>
        <w:div w:id="387996392">
          <w:marLeft w:val="0"/>
          <w:marRight w:val="0"/>
          <w:marTop w:val="0"/>
          <w:marBottom w:val="0"/>
          <w:divBdr>
            <w:top w:val="none" w:sz="0" w:space="0" w:color="auto"/>
            <w:left w:val="none" w:sz="0" w:space="0" w:color="auto"/>
            <w:bottom w:val="none" w:sz="0" w:space="0" w:color="auto"/>
            <w:right w:val="none" w:sz="0" w:space="0" w:color="auto"/>
          </w:divBdr>
        </w:div>
      </w:divsChild>
    </w:div>
    <w:div w:id="356126247">
      <w:bodyDiv w:val="1"/>
      <w:marLeft w:val="0"/>
      <w:marRight w:val="0"/>
      <w:marTop w:val="0"/>
      <w:marBottom w:val="0"/>
      <w:divBdr>
        <w:top w:val="none" w:sz="0" w:space="0" w:color="auto"/>
        <w:left w:val="none" w:sz="0" w:space="0" w:color="auto"/>
        <w:bottom w:val="none" w:sz="0" w:space="0" w:color="auto"/>
        <w:right w:val="none" w:sz="0" w:space="0" w:color="auto"/>
      </w:divBdr>
    </w:div>
    <w:div w:id="426124408">
      <w:bodyDiv w:val="1"/>
      <w:marLeft w:val="0"/>
      <w:marRight w:val="0"/>
      <w:marTop w:val="0"/>
      <w:marBottom w:val="0"/>
      <w:divBdr>
        <w:top w:val="none" w:sz="0" w:space="0" w:color="auto"/>
        <w:left w:val="none" w:sz="0" w:space="0" w:color="auto"/>
        <w:bottom w:val="none" w:sz="0" w:space="0" w:color="auto"/>
        <w:right w:val="none" w:sz="0" w:space="0" w:color="auto"/>
      </w:divBdr>
      <w:divsChild>
        <w:div w:id="1252859343">
          <w:marLeft w:val="0"/>
          <w:marRight w:val="0"/>
          <w:marTop w:val="0"/>
          <w:marBottom w:val="0"/>
          <w:divBdr>
            <w:top w:val="none" w:sz="0" w:space="0" w:color="auto"/>
            <w:left w:val="none" w:sz="0" w:space="0" w:color="auto"/>
            <w:bottom w:val="none" w:sz="0" w:space="0" w:color="auto"/>
            <w:right w:val="none" w:sz="0" w:space="0" w:color="auto"/>
          </w:divBdr>
          <w:divsChild>
            <w:div w:id="758251552">
              <w:marLeft w:val="0"/>
              <w:marRight w:val="0"/>
              <w:marTop w:val="0"/>
              <w:marBottom w:val="0"/>
              <w:divBdr>
                <w:top w:val="none" w:sz="0" w:space="0" w:color="auto"/>
                <w:left w:val="none" w:sz="0" w:space="0" w:color="auto"/>
                <w:bottom w:val="none" w:sz="0" w:space="0" w:color="auto"/>
                <w:right w:val="none" w:sz="0" w:space="0" w:color="auto"/>
              </w:divBdr>
              <w:divsChild>
                <w:div w:id="7123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49672">
      <w:bodyDiv w:val="1"/>
      <w:marLeft w:val="0"/>
      <w:marRight w:val="0"/>
      <w:marTop w:val="0"/>
      <w:marBottom w:val="0"/>
      <w:divBdr>
        <w:top w:val="none" w:sz="0" w:space="0" w:color="auto"/>
        <w:left w:val="none" w:sz="0" w:space="0" w:color="auto"/>
        <w:bottom w:val="none" w:sz="0" w:space="0" w:color="auto"/>
        <w:right w:val="none" w:sz="0" w:space="0" w:color="auto"/>
      </w:divBdr>
    </w:div>
    <w:div w:id="571283093">
      <w:bodyDiv w:val="1"/>
      <w:marLeft w:val="0"/>
      <w:marRight w:val="0"/>
      <w:marTop w:val="0"/>
      <w:marBottom w:val="0"/>
      <w:divBdr>
        <w:top w:val="none" w:sz="0" w:space="0" w:color="auto"/>
        <w:left w:val="none" w:sz="0" w:space="0" w:color="auto"/>
        <w:bottom w:val="none" w:sz="0" w:space="0" w:color="auto"/>
        <w:right w:val="none" w:sz="0" w:space="0" w:color="auto"/>
      </w:divBdr>
      <w:divsChild>
        <w:div w:id="1065108760">
          <w:marLeft w:val="0"/>
          <w:marRight w:val="0"/>
          <w:marTop w:val="0"/>
          <w:marBottom w:val="0"/>
          <w:divBdr>
            <w:top w:val="none" w:sz="0" w:space="0" w:color="auto"/>
            <w:left w:val="none" w:sz="0" w:space="0" w:color="auto"/>
            <w:bottom w:val="none" w:sz="0" w:space="0" w:color="auto"/>
            <w:right w:val="none" w:sz="0" w:space="0" w:color="auto"/>
          </w:divBdr>
        </w:div>
        <w:div w:id="1265765912">
          <w:marLeft w:val="0"/>
          <w:marRight w:val="0"/>
          <w:marTop w:val="0"/>
          <w:marBottom w:val="0"/>
          <w:divBdr>
            <w:top w:val="none" w:sz="0" w:space="0" w:color="auto"/>
            <w:left w:val="none" w:sz="0" w:space="0" w:color="auto"/>
            <w:bottom w:val="none" w:sz="0" w:space="0" w:color="auto"/>
            <w:right w:val="none" w:sz="0" w:space="0" w:color="auto"/>
          </w:divBdr>
        </w:div>
        <w:div w:id="1002006603">
          <w:marLeft w:val="0"/>
          <w:marRight w:val="0"/>
          <w:marTop w:val="0"/>
          <w:marBottom w:val="0"/>
          <w:divBdr>
            <w:top w:val="none" w:sz="0" w:space="0" w:color="auto"/>
            <w:left w:val="none" w:sz="0" w:space="0" w:color="auto"/>
            <w:bottom w:val="none" w:sz="0" w:space="0" w:color="auto"/>
            <w:right w:val="none" w:sz="0" w:space="0" w:color="auto"/>
          </w:divBdr>
        </w:div>
        <w:div w:id="864095600">
          <w:marLeft w:val="0"/>
          <w:marRight w:val="0"/>
          <w:marTop w:val="0"/>
          <w:marBottom w:val="0"/>
          <w:divBdr>
            <w:top w:val="none" w:sz="0" w:space="0" w:color="auto"/>
            <w:left w:val="none" w:sz="0" w:space="0" w:color="auto"/>
            <w:bottom w:val="none" w:sz="0" w:space="0" w:color="auto"/>
            <w:right w:val="none" w:sz="0" w:space="0" w:color="auto"/>
          </w:divBdr>
        </w:div>
        <w:div w:id="163975388">
          <w:marLeft w:val="0"/>
          <w:marRight w:val="0"/>
          <w:marTop w:val="0"/>
          <w:marBottom w:val="0"/>
          <w:divBdr>
            <w:top w:val="none" w:sz="0" w:space="0" w:color="auto"/>
            <w:left w:val="none" w:sz="0" w:space="0" w:color="auto"/>
            <w:bottom w:val="none" w:sz="0" w:space="0" w:color="auto"/>
            <w:right w:val="none" w:sz="0" w:space="0" w:color="auto"/>
          </w:divBdr>
        </w:div>
        <w:div w:id="1323004556">
          <w:marLeft w:val="0"/>
          <w:marRight w:val="0"/>
          <w:marTop w:val="0"/>
          <w:marBottom w:val="0"/>
          <w:divBdr>
            <w:top w:val="none" w:sz="0" w:space="0" w:color="auto"/>
            <w:left w:val="none" w:sz="0" w:space="0" w:color="auto"/>
            <w:bottom w:val="none" w:sz="0" w:space="0" w:color="auto"/>
            <w:right w:val="none" w:sz="0" w:space="0" w:color="auto"/>
          </w:divBdr>
        </w:div>
        <w:div w:id="292563468">
          <w:marLeft w:val="0"/>
          <w:marRight w:val="0"/>
          <w:marTop w:val="0"/>
          <w:marBottom w:val="0"/>
          <w:divBdr>
            <w:top w:val="none" w:sz="0" w:space="0" w:color="auto"/>
            <w:left w:val="none" w:sz="0" w:space="0" w:color="auto"/>
            <w:bottom w:val="none" w:sz="0" w:space="0" w:color="auto"/>
            <w:right w:val="none" w:sz="0" w:space="0" w:color="auto"/>
          </w:divBdr>
        </w:div>
      </w:divsChild>
    </w:div>
    <w:div w:id="608052856">
      <w:bodyDiv w:val="1"/>
      <w:marLeft w:val="0"/>
      <w:marRight w:val="0"/>
      <w:marTop w:val="0"/>
      <w:marBottom w:val="0"/>
      <w:divBdr>
        <w:top w:val="none" w:sz="0" w:space="0" w:color="auto"/>
        <w:left w:val="none" w:sz="0" w:space="0" w:color="auto"/>
        <w:bottom w:val="none" w:sz="0" w:space="0" w:color="auto"/>
        <w:right w:val="none" w:sz="0" w:space="0" w:color="auto"/>
      </w:divBdr>
    </w:div>
    <w:div w:id="716393885">
      <w:bodyDiv w:val="1"/>
      <w:marLeft w:val="0"/>
      <w:marRight w:val="0"/>
      <w:marTop w:val="0"/>
      <w:marBottom w:val="0"/>
      <w:divBdr>
        <w:top w:val="none" w:sz="0" w:space="0" w:color="auto"/>
        <w:left w:val="none" w:sz="0" w:space="0" w:color="auto"/>
        <w:bottom w:val="none" w:sz="0" w:space="0" w:color="auto"/>
        <w:right w:val="none" w:sz="0" w:space="0" w:color="auto"/>
      </w:divBdr>
    </w:div>
    <w:div w:id="792021681">
      <w:bodyDiv w:val="1"/>
      <w:marLeft w:val="0"/>
      <w:marRight w:val="0"/>
      <w:marTop w:val="0"/>
      <w:marBottom w:val="0"/>
      <w:divBdr>
        <w:top w:val="none" w:sz="0" w:space="0" w:color="auto"/>
        <w:left w:val="none" w:sz="0" w:space="0" w:color="auto"/>
        <w:bottom w:val="none" w:sz="0" w:space="0" w:color="auto"/>
        <w:right w:val="none" w:sz="0" w:space="0" w:color="auto"/>
      </w:divBdr>
    </w:div>
    <w:div w:id="797143087">
      <w:bodyDiv w:val="1"/>
      <w:marLeft w:val="0"/>
      <w:marRight w:val="0"/>
      <w:marTop w:val="0"/>
      <w:marBottom w:val="0"/>
      <w:divBdr>
        <w:top w:val="none" w:sz="0" w:space="0" w:color="auto"/>
        <w:left w:val="none" w:sz="0" w:space="0" w:color="auto"/>
        <w:bottom w:val="none" w:sz="0" w:space="0" w:color="auto"/>
        <w:right w:val="none" w:sz="0" w:space="0" w:color="auto"/>
      </w:divBdr>
      <w:divsChild>
        <w:div w:id="1209024758">
          <w:marLeft w:val="0"/>
          <w:marRight w:val="0"/>
          <w:marTop w:val="0"/>
          <w:marBottom w:val="0"/>
          <w:divBdr>
            <w:top w:val="none" w:sz="0" w:space="0" w:color="auto"/>
            <w:left w:val="none" w:sz="0" w:space="0" w:color="auto"/>
            <w:bottom w:val="none" w:sz="0" w:space="0" w:color="auto"/>
            <w:right w:val="none" w:sz="0" w:space="0" w:color="auto"/>
          </w:divBdr>
          <w:divsChild>
            <w:div w:id="620721259">
              <w:marLeft w:val="0"/>
              <w:marRight w:val="0"/>
              <w:marTop w:val="0"/>
              <w:marBottom w:val="0"/>
              <w:divBdr>
                <w:top w:val="none" w:sz="0" w:space="0" w:color="auto"/>
                <w:left w:val="none" w:sz="0" w:space="0" w:color="auto"/>
                <w:bottom w:val="none" w:sz="0" w:space="0" w:color="auto"/>
                <w:right w:val="none" w:sz="0" w:space="0" w:color="auto"/>
              </w:divBdr>
              <w:divsChild>
                <w:div w:id="1974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00353">
      <w:bodyDiv w:val="1"/>
      <w:marLeft w:val="0"/>
      <w:marRight w:val="0"/>
      <w:marTop w:val="0"/>
      <w:marBottom w:val="0"/>
      <w:divBdr>
        <w:top w:val="none" w:sz="0" w:space="0" w:color="auto"/>
        <w:left w:val="none" w:sz="0" w:space="0" w:color="auto"/>
        <w:bottom w:val="none" w:sz="0" w:space="0" w:color="auto"/>
        <w:right w:val="none" w:sz="0" w:space="0" w:color="auto"/>
      </w:divBdr>
      <w:divsChild>
        <w:div w:id="309556877">
          <w:marLeft w:val="0"/>
          <w:marRight w:val="0"/>
          <w:marTop w:val="0"/>
          <w:marBottom w:val="0"/>
          <w:divBdr>
            <w:top w:val="none" w:sz="0" w:space="0" w:color="auto"/>
            <w:left w:val="none" w:sz="0" w:space="0" w:color="auto"/>
            <w:bottom w:val="none" w:sz="0" w:space="0" w:color="auto"/>
            <w:right w:val="none" w:sz="0" w:space="0" w:color="auto"/>
          </w:divBdr>
          <w:divsChild>
            <w:div w:id="1199968344">
              <w:marLeft w:val="0"/>
              <w:marRight w:val="0"/>
              <w:marTop w:val="0"/>
              <w:marBottom w:val="0"/>
              <w:divBdr>
                <w:top w:val="none" w:sz="0" w:space="0" w:color="auto"/>
                <w:left w:val="none" w:sz="0" w:space="0" w:color="auto"/>
                <w:bottom w:val="none" w:sz="0" w:space="0" w:color="auto"/>
                <w:right w:val="none" w:sz="0" w:space="0" w:color="auto"/>
              </w:divBdr>
              <w:divsChild>
                <w:div w:id="16344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94909">
      <w:bodyDiv w:val="1"/>
      <w:marLeft w:val="0"/>
      <w:marRight w:val="0"/>
      <w:marTop w:val="0"/>
      <w:marBottom w:val="0"/>
      <w:divBdr>
        <w:top w:val="none" w:sz="0" w:space="0" w:color="auto"/>
        <w:left w:val="none" w:sz="0" w:space="0" w:color="auto"/>
        <w:bottom w:val="none" w:sz="0" w:space="0" w:color="auto"/>
        <w:right w:val="none" w:sz="0" w:space="0" w:color="auto"/>
      </w:divBdr>
      <w:divsChild>
        <w:div w:id="1316833483">
          <w:marLeft w:val="0"/>
          <w:marRight w:val="0"/>
          <w:marTop w:val="0"/>
          <w:marBottom w:val="0"/>
          <w:divBdr>
            <w:top w:val="none" w:sz="0" w:space="0" w:color="auto"/>
            <w:left w:val="none" w:sz="0" w:space="0" w:color="auto"/>
            <w:bottom w:val="none" w:sz="0" w:space="0" w:color="auto"/>
            <w:right w:val="none" w:sz="0" w:space="0" w:color="auto"/>
          </w:divBdr>
          <w:divsChild>
            <w:div w:id="1710840770">
              <w:marLeft w:val="0"/>
              <w:marRight w:val="0"/>
              <w:marTop w:val="0"/>
              <w:marBottom w:val="0"/>
              <w:divBdr>
                <w:top w:val="none" w:sz="0" w:space="0" w:color="auto"/>
                <w:left w:val="none" w:sz="0" w:space="0" w:color="auto"/>
                <w:bottom w:val="none" w:sz="0" w:space="0" w:color="auto"/>
                <w:right w:val="none" w:sz="0" w:space="0" w:color="auto"/>
              </w:divBdr>
              <w:divsChild>
                <w:div w:id="8725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37197">
      <w:bodyDiv w:val="1"/>
      <w:marLeft w:val="0"/>
      <w:marRight w:val="0"/>
      <w:marTop w:val="0"/>
      <w:marBottom w:val="0"/>
      <w:divBdr>
        <w:top w:val="none" w:sz="0" w:space="0" w:color="auto"/>
        <w:left w:val="none" w:sz="0" w:space="0" w:color="auto"/>
        <w:bottom w:val="none" w:sz="0" w:space="0" w:color="auto"/>
        <w:right w:val="none" w:sz="0" w:space="0" w:color="auto"/>
      </w:divBdr>
      <w:divsChild>
        <w:div w:id="1868372562">
          <w:marLeft w:val="0"/>
          <w:marRight w:val="0"/>
          <w:marTop w:val="0"/>
          <w:marBottom w:val="0"/>
          <w:divBdr>
            <w:top w:val="none" w:sz="0" w:space="0" w:color="auto"/>
            <w:left w:val="none" w:sz="0" w:space="0" w:color="auto"/>
            <w:bottom w:val="none" w:sz="0" w:space="0" w:color="auto"/>
            <w:right w:val="none" w:sz="0" w:space="0" w:color="auto"/>
          </w:divBdr>
        </w:div>
        <w:div w:id="1078819513">
          <w:marLeft w:val="0"/>
          <w:marRight w:val="0"/>
          <w:marTop w:val="0"/>
          <w:marBottom w:val="0"/>
          <w:divBdr>
            <w:top w:val="none" w:sz="0" w:space="0" w:color="auto"/>
            <w:left w:val="none" w:sz="0" w:space="0" w:color="auto"/>
            <w:bottom w:val="none" w:sz="0" w:space="0" w:color="auto"/>
            <w:right w:val="none" w:sz="0" w:space="0" w:color="auto"/>
          </w:divBdr>
        </w:div>
      </w:divsChild>
    </w:div>
    <w:div w:id="890116982">
      <w:bodyDiv w:val="1"/>
      <w:marLeft w:val="0"/>
      <w:marRight w:val="0"/>
      <w:marTop w:val="0"/>
      <w:marBottom w:val="0"/>
      <w:divBdr>
        <w:top w:val="none" w:sz="0" w:space="0" w:color="auto"/>
        <w:left w:val="none" w:sz="0" w:space="0" w:color="auto"/>
        <w:bottom w:val="none" w:sz="0" w:space="0" w:color="auto"/>
        <w:right w:val="none" w:sz="0" w:space="0" w:color="auto"/>
      </w:divBdr>
      <w:divsChild>
        <w:div w:id="1006709794">
          <w:marLeft w:val="0"/>
          <w:marRight w:val="0"/>
          <w:marTop w:val="0"/>
          <w:marBottom w:val="0"/>
          <w:divBdr>
            <w:top w:val="none" w:sz="0" w:space="0" w:color="auto"/>
            <w:left w:val="none" w:sz="0" w:space="0" w:color="auto"/>
            <w:bottom w:val="none" w:sz="0" w:space="0" w:color="auto"/>
            <w:right w:val="none" w:sz="0" w:space="0" w:color="auto"/>
          </w:divBdr>
        </w:div>
        <w:div w:id="866528099">
          <w:marLeft w:val="0"/>
          <w:marRight w:val="0"/>
          <w:marTop w:val="0"/>
          <w:marBottom w:val="0"/>
          <w:divBdr>
            <w:top w:val="none" w:sz="0" w:space="0" w:color="auto"/>
            <w:left w:val="none" w:sz="0" w:space="0" w:color="auto"/>
            <w:bottom w:val="none" w:sz="0" w:space="0" w:color="auto"/>
            <w:right w:val="none" w:sz="0" w:space="0" w:color="auto"/>
          </w:divBdr>
        </w:div>
        <w:div w:id="17699659">
          <w:marLeft w:val="0"/>
          <w:marRight w:val="0"/>
          <w:marTop w:val="0"/>
          <w:marBottom w:val="0"/>
          <w:divBdr>
            <w:top w:val="none" w:sz="0" w:space="0" w:color="auto"/>
            <w:left w:val="none" w:sz="0" w:space="0" w:color="auto"/>
            <w:bottom w:val="none" w:sz="0" w:space="0" w:color="auto"/>
            <w:right w:val="none" w:sz="0" w:space="0" w:color="auto"/>
          </w:divBdr>
        </w:div>
        <w:div w:id="951202881">
          <w:marLeft w:val="0"/>
          <w:marRight w:val="0"/>
          <w:marTop w:val="0"/>
          <w:marBottom w:val="0"/>
          <w:divBdr>
            <w:top w:val="none" w:sz="0" w:space="0" w:color="auto"/>
            <w:left w:val="none" w:sz="0" w:space="0" w:color="auto"/>
            <w:bottom w:val="none" w:sz="0" w:space="0" w:color="auto"/>
            <w:right w:val="none" w:sz="0" w:space="0" w:color="auto"/>
          </w:divBdr>
        </w:div>
        <w:div w:id="1124428459">
          <w:marLeft w:val="0"/>
          <w:marRight w:val="0"/>
          <w:marTop w:val="0"/>
          <w:marBottom w:val="0"/>
          <w:divBdr>
            <w:top w:val="none" w:sz="0" w:space="0" w:color="auto"/>
            <w:left w:val="none" w:sz="0" w:space="0" w:color="auto"/>
            <w:bottom w:val="none" w:sz="0" w:space="0" w:color="auto"/>
            <w:right w:val="none" w:sz="0" w:space="0" w:color="auto"/>
          </w:divBdr>
        </w:div>
        <w:div w:id="1501122810">
          <w:marLeft w:val="0"/>
          <w:marRight w:val="0"/>
          <w:marTop w:val="0"/>
          <w:marBottom w:val="0"/>
          <w:divBdr>
            <w:top w:val="none" w:sz="0" w:space="0" w:color="auto"/>
            <w:left w:val="none" w:sz="0" w:space="0" w:color="auto"/>
            <w:bottom w:val="none" w:sz="0" w:space="0" w:color="auto"/>
            <w:right w:val="none" w:sz="0" w:space="0" w:color="auto"/>
          </w:divBdr>
        </w:div>
        <w:div w:id="934216425">
          <w:marLeft w:val="0"/>
          <w:marRight w:val="0"/>
          <w:marTop w:val="0"/>
          <w:marBottom w:val="0"/>
          <w:divBdr>
            <w:top w:val="none" w:sz="0" w:space="0" w:color="auto"/>
            <w:left w:val="none" w:sz="0" w:space="0" w:color="auto"/>
            <w:bottom w:val="none" w:sz="0" w:space="0" w:color="auto"/>
            <w:right w:val="none" w:sz="0" w:space="0" w:color="auto"/>
          </w:divBdr>
        </w:div>
      </w:divsChild>
    </w:div>
    <w:div w:id="962152168">
      <w:bodyDiv w:val="1"/>
      <w:marLeft w:val="0"/>
      <w:marRight w:val="0"/>
      <w:marTop w:val="0"/>
      <w:marBottom w:val="0"/>
      <w:divBdr>
        <w:top w:val="none" w:sz="0" w:space="0" w:color="auto"/>
        <w:left w:val="none" w:sz="0" w:space="0" w:color="auto"/>
        <w:bottom w:val="none" w:sz="0" w:space="0" w:color="auto"/>
        <w:right w:val="none" w:sz="0" w:space="0" w:color="auto"/>
      </w:divBdr>
    </w:div>
    <w:div w:id="1058358283">
      <w:bodyDiv w:val="1"/>
      <w:marLeft w:val="0"/>
      <w:marRight w:val="0"/>
      <w:marTop w:val="0"/>
      <w:marBottom w:val="0"/>
      <w:divBdr>
        <w:top w:val="none" w:sz="0" w:space="0" w:color="auto"/>
        <w:left w:val="none" w:sz="0" w:space="0" w:color="auto"/>
        <w:bottom w:val="none" w:sz="0" w:space="0" w:color="auto"/>
        <w:right w:val="none" w:sz="0" w:space="0" w:color="auto"/>
      </w:divBdr>
      <w:divsChild>
        <w:div w:id="246158763">
          <w:marLeft w:val="0"/>
          <w:marRight w:val="0"/>
          <w:marTop w:val="0"/>
          <w:marBottom w:val="0"/>
          <w:divBdr>
            <w:top w:val="none" w:sz="0" w:space="0" w:color="auto"/>
            <w:left w:val="none" w:sz="0" w:space="0" w:color="auto"/>
            <w:bottom w:val="none" w:sz="0" w:space="0" w:color="auto"/>
            <w:right w:val="none" w:sz="0" w:space="0" w:color="auto"/>
          </w:divBdr>
          <w:divsChild>
            <w:div w:id="1406538186">
              <w:marLeft w:val="0"/>
              <w:marRight w:val="0"/>
              <w:marTop w:val="0"/>
              <w:marBottom w:val="0"/>
              <w:divBdr>
                <w:top w:val="none" w:sz="0" w:space="0" w:color="auto"/>
                <w:left w:val="none" w:sz="0" w:space="0" w:color="auto"/>
                <w:bottom w:val="none" w:sz="0" w:space="0" w:color="auto"/>
                <w:right w:val="none" w:sz="0" w:space="0" w:color="auto"/>
              </w:divBdr>
              <w:divsChild>
                <w:div w:id="76214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965091">
      <w:bodyDiv w:val="1"/>
      <w:marLeft w:val="0"/>
      <w:marRight w:val="0"/>
      <w:marTop w:val="0"/>
      <w:marBottom w:val="0"/>
      <w:divBdr>
        <w:top w:val="none" w:sz="0" w:space="0" w:color="auto"/>
        <w:left w:val="none" w:sz="0" w:space="0" w:color="auto"/>
        <w:bottom w:val="none" w:sz="0" w:space="0" w:color="auto"/>
        <w:right w:val="none" w:sz="0" w:space="0" w:color="auto"/>
      </w:divBdr>
      <w:divsChild>
        <w:div w:id="2090496313">
          <w:marLeft w:val="0"/>
          <w:marRight w:val="0"/>
          <w:marTop w:val="0"/>
          <w:marBottom w:val="0"/>
          <w:divBdr>
            <w:top w:val="single" w:sz="2" w:space="0" w:color="000000"/>
            <w:left w:val="single" w:sz="2" w:space="0" w:color="000000"/>
            <w:bottom w:val="single" w:sz="2" w:space="0" w:color="000000"/>
            <w:right w:val="single" w:sz="2" w:space="0" w:color="000000"/>
          </w:divBdr>
          <w:divsChild>
            <w:div w:id="20889167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116950438">
      <w:bodyDiv w:val="1"/>
      <w:marLeft w:val="0"/>
      <w:marRight w:val="0"/>
      <w:marTop w:val="0"/>
      <w:marBottom w:val="0"/>
      <w:divBdr>
        <w:top w:val="none" w:sz="0" w:space="0" w:color="auto"/>
        <w:left w:val="none" w:sz="0" w:space="0" w:color="auto"/>
        <w:bottom w:val="none" w:sz="0" w:space="0" w:color="auto"/>
        <w:right w:val="none" w:sz="0" w:space="0" w:color="auto"/>
      </w:divBdr>
      <w:divsChild>
        <w:div w:id="628706424">
          <w:marLeft w:val="0"/>
          <w:marRight w:val="0"/>
          <w:marTop w:val="0"/>
          <w:marBottom w:val="0"/>
          <w:divBdr>
            <w:top w:val="none" w:sz="0" w:space="0" w:color="auto"/>
            <w:left w:val="none" w:sz="0" w:space="0" w:color="auto"/>
            <w:bottom w:val="none" w:sz="0" w:space="0" w:color="auto"/>
            <w:right w:val="none" w:sz="0" w:space="0" w:color="auto"/>
          </w:divBdr>
          <w:divsChild>
            <w:div w:id="1133792492">
              <w:marLeft w:val="0"/>
              <w:marRight w:val="0"/>
              <w:marTop w:val="0"/>
              <w:marBottom w:val="0"/>
              <w:divBdr>
                <w:top w:val="none" w:sz="0" w:space="0" w:color="auto"/>
                <w:left w:val="none" w:sz="0" w:space="0" w:color="auto"/>
                <w:bottom w:val="none" w:sz="0" w:space="0" w:color="auto"/>
                <w:right w:val="none" w:sz="0" w:space="0" w:color="auto"/>
              </w:divBdr>
              <w:divsChild>
                <w:div w:id="143270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23527">
      <w:bodyDiv w:val="1"/>
      <w:marLeft w:val="0"/>
      <w:marRight w:val="0"/>
      <w:marTop w:val="0"/>
      <w:marBottom w:val="0"/>
      <w:divBdr>
        <w:top w:val="none" w:sz="0" w:space="0" w:color="auto"/>
        <w:left w:val="none" w:sz="0" w:space="0" w:color="auto"/>
        <w:bottom w:val="none" w:sz="0" w:space="0" w:color="auto"/>
        <w:right w:val="none" w:sz="0" w:space="0" w:color="auto"/>
      </w:divBdr>
      <w:divsChild>
        <w:div w:id="182864448">
          <w:marLeft w:val="0"/>
          <w:marRight w:val="0"/>
          <w:marTop w:val="0"/>
          <w:marBottom w:val="0"/>
          <w:divBdr>
            <w:top w:val="none" w:sz="0" w:space="0" w:color="auto"/>
            <w:left w:val="none" w:sz="0" w:space="0" w:color="auto"/>
            <w:bottom w:val="none" w:sz="0" w:space="0" w:color="auto"/>
            <w:right w:val="none" w:sz="0" w:space="0" w:color="auto"/>
          </w:divBdr>
        </w:div>
        <w:div w:id="316302807">
          <w:marLeft w:val="0"/>
          <w:marRight w:val="0"/>
          <w:marTop w:val="0"/>
          <w:marBottom w:val="0"/>
          <w:divBdr>
            <w:top w:val="none" w:sz="0" w:space="0" w:color="auto"/>
            <w:left w:val="none" w:sz="0" w:space="0" w:color="auto"/>
            <w:bottom w:val="none" w:sz="0" w:space="0" w:color="auto"/>
            <w:right w:val="none" w:sz="0" w:space="0" w:color="auto"/>
          </w:divBdr>
        </w:div>
        <w:div w:id="543098761">
          <w:marLeft w:val="0"/>
          <w:marRight w:val="0"/>
          <w:marTop w:val="0"/>
          <w:marBottom w:val="0"/>
          <w:divBdr>
            <w:top w:val="none" w:sz="0" w:space="0" w:color="auto"/>
            <w:left w:val="none" w:sz="0" w:space="0" w:color="auto"/>
            <w:bottom w:val="none" w:sz="0" w:space="0" w:color="auto"/>
            <w:right w:val="none" w:sz="0" w:space="0" w:color="auto"/>
          </w:divBdr>
        </w:div>
        <w:div w:id="466319972">
          <w:marLeft w:val="0"/>
          <w:marRight w:val="0"/>
          <w:marTop w:val="0"/>
          <w:marBottom w:val="0"/>
          <w:divBdr>
            <w:top w:val="none" w:sz="0" w:space="0" w:color="auto"/>
            <w:left w:val="none" w:sz="0" w:space="0" w:color="auto"/>
            <w:bottom w:val="none" w:sz="0" w:space="0" w:color="auto"/>
            <w:right w:val="none" w:sz="0" w:space="0" w:color="auto"/>
          </w:divBdr>
        </w:div>
        <w:div w:id="61217109">
          <w:marLeft w:val="0"/>
          <w:marRight w:val="0"/>
          <w:marTop w:val="0"/>
          <w:marBottom w:val="0"/>
          <w:divBdr>
            <w:top w:val="none" w:sz="0" w:space="0" w:color="auto"/>
            <w:left w:val="none" w:sz="0" w:space="0" w:color="auto"/>
            <w:bottom w:val="none" w:sz="0" w:space="0" w:color="auto"/>
            <w:right w:val="none" w:sz="0" w:space="0" w:color="auto"/>
          </w:divBdr>
        </w:div>
        <w:div w:id="1815102141">
          <w:marLeft w:val="0"/>
          <w:marRight w:val="0"/>
          <w:marTop w:val="0"/>
          <w:marBottom w:val="0"/>
          <w:divBdr>
            <w:top w:val="none" w:sz="0" w:space="0" w:color="auto"/>
            <w:left w:val="none" w:sz="0" w:space="0" w:color="auto"/>
            <w:bottom w:val="none" w:sz="0" w:space="0" w:color="auto"/>
            <w:right w:val="none" w:sz="0" w:space="0" w:color="auto"/>
          </w:divBdr>
        </w:div>
        <w:div w:id="1776099449">
          <w:marLeft w:val="0"/>
          <w:marRight w:val="0"/>
          <w:marTop w:val="0"/>
          <w:marBottom w:val="0"/>
          <w:divBdr>
            <w:top w:val="none" w:sz="0" w:space="0" w:color="auto"/>
            <w:left w:val="none" w:sz="0" w:space="0" w:color="auto"/>
            <w:bottom w:val="none" w:sz="0" w:space="0" w:color="auto"/>
            <w:right w:val="none" w:sz="0" w:space="0" w:color="auto"/>
          </w:divBdr>
        </w:div>
      </w:divsChild>
    </w:div>
    <w:div w:id="1218397843">
      <w:bodyDiv w:val="1"/>
      <w:marLeft w:val="0"/>
      <w:marRight w:val="0"/>
      <w:marTop w:val="0"/>
      <w:marBottom w:val="0"/>
      <w:divBdr>
        <w:top w:val="none" w:sz="0" w:space="0" w:color="auto"/>
        <w:left w:val="none" w:sz="0" w:space="0" w:color="auto"/>
        <w:bottom w:val="none" w:sz="0" w:space="0" w:color="auto"/>
        <w:right w:val="none" w:sz="0" w:space="0" w:color="auto"/>
      </w:divBdr>
    </w:div>
    <w:div w:id="1228300502">
      <w:bodyDiv w:val="1"/>
      <w:marLeft w:val="0"/>
      <w:marRight w:val="0"/>
      <w:marTop w:val="0"/>
      <w:marBottom w:val="0"/>
      <w:divBdr>
        <w:top w:val="none" w:sz="0" w:space="0" w:color="auto"/>
        <w:left w:val="none" w:sz="0" w:space="0" w:color="auto"/>
        <w:bottom w:val="none" w:sz="0" w:space="0" w:color="auto"/>
        <w:right w:val="none" w:sz="0" w:space="0" w:color="auto"/>
      </w:divBdr>
      <w:divsChild>
        <w:div w:id="1523393687">
          <w:marLeft w:val="0"/>
          <w:marRight w:val="0"/>
          <w:marTop w:val="0"/>
          <w:marBottom w:val="0"/>
          <w:divBdr>
            <w:top w:val="none" w:sz="0" w:space="0" w:color="auto"/>
            <w:left w:val="none" w:sz="0" w:space="0" w:color="auto"/>
            <w:bottom w:val="none" w:sz="0" w:space="0" w:color="auto"/>
            <w:right w:val="none" w:sz="0" w:space="0" w:color="auto"/>
          </w:divBdr>
          <w:divsChild>
            <w:div w:id="1536887684">
              <w:marLeft w:val="0"/>
              <w:marRight w:val="0"/>
              <w:marTop w:val="0"/>
              <w:marBottom w:val="0"/>
              <w:divBdr>
                <w:top w:val="none" w:sz="0" w:space="0" w:color="auto"/>
                <w:left w:val="none" w:sz="0" w:space="0" w:color="auto"/>
                <w:bottom w:val="none" w:sz="0" w:space="0" w:color="auto"/>
                <w:right w:val="none" w:sz="0" w:space="0" w:color="auto"/>
              </w:divBdr>
              <w:divsChild>
                <w:div w:id="49017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835634">
      <w:bodyDiv w:val="1"/>
      <w:marLeft w:val="0"/>
      <w:marRight w:val="0"/>
      <w:marTop w:val="0"/>
      <w:marBottom w:val="0"/>
      <w:divBdr>
        <w:top w:val="none" w:sz="0" w:space="0" w:color="auto"/>
        <w:left w:val="none" w:sz="0" w:space="0" w:color="auto"/>
        <w:bottom w:val="none" w:sz="0" w:space="0" w:color="auto"/>
        <w:right w:val="none" w:sz="0" w:space="0" w:color="auto"/>
      </w:divBdr>
    </w:div>
    <w:div w:id="1294748360">
      <w:bodyDiv w:val="1"/>
      <w:marLeft w:val="0"/>
      <w:marRight w:val="0"/>
      <w:marTop w:val="0"/>
      <w:marBottom w:val="0"/>
      <w:divBdr>
        <w:top w:val="none" w:sz="0" w:space="0" w:color="auto"/>
        <w:left w:val="none" w:sz="0" w:space="0" w:color="auto"/>
        <w:bottom w:val="none" w:sz="0" w:space="0" w:color="auto"/>
        <w:right w:val="none" w:sz="0" w:space="0" w:color="auto"/>
      </w:divBdr>
      <w:divsChild>
        <w:div w:id="253711638">
          <w:marLeft w:val="0"/>
          <w:marRight w:val="0"/>
          <w:marTop w:val="0"/>
          <w:marBottom w:val="0"/>
          <w:divBdr>
            <w:top w:val="none" w:sz="0" w:space="0" w:color="auto"/>
            <w:left w:val="none" w:sz="0" w:space="0" w:color="auto"/>
            <w:bottom w:val="none" w:sz="0" w:space="0" w:color="auto"/>
            <w:right w:val="none" w:sz="0" w:space="0" w:color="auto"/>
          </w:divBdr>
          <w:divsChild>
            <w:div w:id="1781028510">
              <w:marLeft w:val="0"/>
              <w:marRight w:val="0"/>
              <w:marTop w:val="0"/>
              <w:marBottom w:val="0"/>
              <w:divBdr>
                <w:top w:val="none" w:sz="0" w:space="0" w:color="auto"/>
                <w:left w:val="none" w:sz="0" w:space="0" w:color="auto"/>
                <w:bottom w:val="none" w:sz="0" w:space="0" w:color="auto"/>
                <w:right w:val="none" w:sz="0" w:space="0" w:color="auto"/>
              </w:divBdr>
              <w:divsChild>
                <w:div w:id="93678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5019">
      <w:bodyDiv w:val="1"/>
      <w:marLeft w:val="0"/>
      <w:marRight w:val="0"/>
      <w:marTop w:val="0"/>
      <w:marBottom w:val="0"/>
      <w:divBdr>
        <w:top w:val="none" w:sz="0" w:space="0" w:color="auto"/>
        <w:left w:val="none" w:sz="0" w:space="0" w:color="auto"/>
        <w:bottom w:val="none" w:sz="0" w:space="0" w:color="auto"/>
        <w:right w:val="none" w:sz="0" w:space="0" w:color="auto"/>
      </w:divBdr>
      <w:divsChild>
        <w:div w:id="2019311686">
          <w:marLeft w:val="0"/>
          <w:marRight w:val="0"/>
          <w:marTop w:val="0"/>
          <w:marBottom w:val="0"/>
          <w:divBdr>
            <w:top w:val="none" w:sz="0" w:space="0" w:color="auto"/>
            <w:left w:val="none" w:sz="0" w:space="0" w:color="auto"/>
            <w:bottom w:val="none" w:sz="0" w:space="0" w:color="auto"/>
            <w:right w:val="none" w:sz="0" w:space="0" w:color="auto"/>
          </w:divBdr>
          <w:divsChild>
            <w:div w:id="2044596759">
              <w:marLeft w:val="0"/>
              <w:marRight w:val="0"/>
              <w:marTop w:val="0"/>
              <w:marBottom w:val="0"/>
              <w:divBdr>
                <w:top w:val="none" w:sz="0" w:space="0" w:color="auto"/>
                <w:left w:val="none" w:sz="0" w:space="0" w:color="auto"/>
                <w:bottom w:val="none" w:sz="0" w:space="0" w:color="auto"/>
                <w:right w:val="none" w:sz="0" w:space="0" w:color="auto"/>
              </w:divBdr>
              <w:divsChild>
                <w:div w:id="9105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958298">
      <w:bodyDiv w:val="1"/>
      <w:marLeft w:val="0"/>
      <w:marRight w:val="0"/>
      <w:marTop w:val="0"/>
      <w:marBottom w:val="0"/>
      <w:divBdr>
        <w:top w:val="none" w:sz="0" w:space="0" w:color="auto"/>
        <w:left w:val="none" w:sz="0" w:space="0" w:color="auto"/>
        <w:bottom w:val="none" w:sz="0" w:space="0" w:color="auto"/>
        <w:right w:val="none" w:sz="0" w:space="0" w:color="auto"/>
      </w:divBdr>
      <w:divsChild>
        <w:div w:id="979192022">
          <w:marLeft w:val="0"/>
          <w:marRight w:val="0"/>
          <w:marTop w:val="0"/>
          <w:marBottom w:val="0"/>
          <w:divBdr>
            <w:top w:val="none" w:sz="0" w:space="0" w:color="auto"/>
            <w:left w:val="none" w:sz="0" w:space="0" w:color="auto"/>
            <w:bottom w:val="none" w:sz="0" w:space="0" w:color="auto"/>
            <w:right w:val="none" w:sz="0" w:space="0" w:color="auto"/>
          </w:divBdr>
          <w:divsChild>
            <w:div w:id="625894689">
              <w:marLeft w:val="0"/>
              <w:marRight w:val="0"/>
              <w:marTop w:val="0"/>
              <w:marBottom w:val="0"/>
              <w:divBdr>
                <w:top w:val="none" w:sz="0" w:space="0" w:color="auto"/>
                <w:left w:val="none" w:sz="0" w:space="0" w:color="auto"/>
                <w:bottom w:val="none" w:sz="0" w:space="0" w:color="auto"/>
                <w:right w:val="none" w:sz="0" w:space="0" w:color="auto"/>
              </w:divBdr>
              <w:divsChild>
                <w:div w:id="168049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48017">
      <w:bodyDiv w:val="1"/>
      <w:marLeft w:val="0"/>
      <w:marRight w:val="0"/>
      <w:marTop w:val="0"/>
      <w:marBottom w:val="0"/>
      <w:divBdr>
        <w:top w:val="none" w:sz="0" w:space="0" w:color="auto"/>
        <w:left w:val="none" w:sz="0" w:space="0" w:color="auto"/>
        <w:bottom w:val="none" w:sz="0" w:space="0" w:color="auto"/>
        <w:right w:val="none" w:sz="0" w:space="0" w:color="auto"/>
      </w:divBdr>
      <w:divsChild>
        <w:div w:id="877856337">
          <w:marLeft w:val="0"/>
          <w:marRight w:val="0"/>
          <w:marTop w:val="0"/>
          <w:marBottom w:val="0"/>
          <w:divBdr>
            <w:top w:val="none" w:sz="0" w:space="0" w:color="auto"/>
            <w:left w:val="none" w:sz="0" w:space="0" w:color="auto"/>
            <w:bottom w:val="none" w:sz="0" w:space="0" w:color="auto"/>
            <w:right w:val="none" w:sz="0" w:space="0" w:color="auto"/>
          </w:divBdr>
          <w:divsChild>
            <w:div w:id="839781271">
              <w:marLeft w:val="0"/>
              <w:marRight w:val="0"/>
              <w:marTop w:val="0"/>
              <w:marBottom w:val="0"/>
              <w:divBdr>
                <w:top w:val="none" w:sz="0" w:space="0" w:color="auto"/>
                <w:left w:val="none" w:sz="0" w:space="0" w:color="auto"/>
                <w:bottom w:val="none" w:sz="0" w:space="0" w:color="auto"/>
                <w:right w:val="none" w:sz="0" w:space="0" w:color="auto"/>
              </w:divBdr>
              <w:divsChild>
                <w:div w:id="107284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96901">
      <w:bodyDiv w:val="1"/>
      <w:marLeft w:val="0"/>
      <w:marRight w:val="0"/>
      <w:marTop w:val="0"/>
      <w:marBottom w:val="0"/>
      <w:divBdr>
        <w:top w:val="none" w:sz="0" w:space="0" w:color="auto"/>
        <w:left w:val="none" w:sz="0" w:space="0" w:color="auto"/>
        <w:bottom w:val="none" w:sz="0" w:space="0" w:color="auto"/>
        <w:right w:val="none" w:sz="0" w:space="0" w:color="auto"/>
      </w:divBdr>
      <w:divsChild>
        <w:div w:id="862785566">
          <w:marLeft w:val="0"/>
          <w:marRight w:val="0"/>
          <w:marTop w:val="0"/>
          <w:marBottom w:val="0"/>
          <w:divBdr>
            <w:top w:val="none" w:sz="0" w:space="0" w:color="auto"/>
            <w:left w:val="none" w:sz="0" w:space="0" w:color="auto"/>
            <w:bottom w:val="none" w:sz="0" w:space="0" w:color="auto"/>
            <w:right w:val="none" w:sz="0" w:space="0" w:color="auto"/>
          </w:divBdr>
        </w:div>
        <w:div w:id="1251701096">
          <w:marLeft w:val="0"/>
          <w:marRight w:val="0"/>
          <w:marTop w:val="0"/>
          <w:marBottom w:val="0"/>
          <w:divBdr>
            <w:top w:val="none" w:sz="0" w:space="0" w:color="auto"/>
            <w:left w:val="none" w:sz="0" w:space="0" w:color="auto"/>
            <w:bottom w:val="none" w:sz="0" w:space="0" w:color="auto"/>
            <w:right w:val="none" w:sz="0" w:space="0" w:color="auto"/>
          </w:divBdr>
        </w:div>
      </w:divsChild>
    </w:div>
    <w:div w:id="1481535525">
      <w:bodyDiv w:val="1"/>
      <w:marLeft w:val="0"/>
      <w:marRight w:val="0"/>
      <w:marTop w:val="0"/>
      <w:marBottom w:val="0"/>
      <w:divBdr>
        <w:top w:val="none" w:sz="0" w:space="0" w:color="auto"/>
        <w:left w:val="none" w:sz="0" w:space="0" w:color="auto"/>
        <w:bottom w:val="none" w:sz="0" w:space="0" w:color="auto"/>
        <w:right w:val="none" w:sz="0" w:space="0" w:color="auto"/>
      </w:divBdr>
      <w:divsChild>
        <w:div w:id="1157648555">
          <w:marLeft w:val="0"/>
          <w:marRight w:val="0"/>
          <w:marTop w:val="0"/>
          <w:marBottom w:val="0"/>
          <w:divBdr>
            <w:top w:val="none" w:sz="0" w:space="0" w:color="auto"/>
            <w:left w:val="none" w:sz="0" w:space="0" w:color="auto"/>
            <w:bottom w:val="none" w:sz="0" w:space="0" w:color="auto"/>
            <w:right w:val="none" w:sz="0" w:space="0" w:color="auto"/>
          </w:divBdr>
          <w:divsChild>
            <w:div w:id="57367844">
              <w:marLeft w:val="0"/>
              <w:marRight w:val="0"/>
              <w:marTop w:val="0"/>
              <w:marBottom w:val="0"/>
              <w:divBdr>
                <w:top w:val="none" w:sz="0" w:space="0" w:color="auto"/>
                <w:left w:val="none" w:sz="0" w:space="0" w:color="auto"/>
                <w:bottom w:val="none" w:sz="0" w:space="0" w:color="auto"/>
                <w:right w:val="none" w:sz="0" w:space="0" w:color="auto"/>
              </w:divBdr>
              <w:divsChild>
                <w:div w:id="20507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913471">
      <w:bodyDiv w:val="1"/>
      <w:marLeft w:val="0"/>
      <w:marRight w:val="0"/>
      <w:marTop w:val="0"/>
      <w:marBottom w:val="0"/>
      <w:divBdr>
        <w:top w:val="none" w:sz="0" w:space="0" w:color="auto"/>
        <w:left w:val="none" w:sz="0" w:space="0" w:color="auto"/>
        <w:bottom w:val="none" w:sz="0" w:space="0" w:color="auto"/>
        <w:right w:val="none" w:sz="0" w:space="0" w:color="auto"/>
      </w:divBdr>
    </w:div>
    <w:div w:id="1527521707">
      <w:bodyDiv w:val="1"/>
      <w:marLeft w:val="0"/>
      <w:marRight w:val="0"/>
      <w:marTop w:val="0"/>
      <w:marBottom w:val="0"/>
      <w:divBdr>
        <w:top w:val="none" w:sz="0" w:space="0" w:color="auto"/>
        <w:left w:val="none" w:sz="0" w:space="0" w:color="auto"/>
        <w:bottom w:val="none" w:sz="0" w:space="0" w:color="auto"/>
        <w:right w:val="none" w:sz="0" w:space="0" w:color="auto"/>
      </w:divBdr>
    </w:div>
    <w:div w:id="1578325968">
      <w:bodyDiv w:val="1"/>
      <w:marLeft w:val="0"/>
      <w:marRight w:val="0"/>
      <w:marTop w:val="0"/>
      <w:marBottom w:val="0"/>
      <w:divBdr>
        <w:top w:val="none" w:sz="0" w:space="0" w:color="auto"/>
        <w:left w:val="none" w:sz="0" w:space="0" w:color="auto"/>
        <w:bottom w:val="none" w:sz="0" w:space="0" w:color="auto"/>
        <w:right w:val="none" w:sz="0" w:space="0" w:color="auto"/>
      </w:divBdr>
      <w:divsChild>
        <w:div w:id="1074090209">
          <w:marLeft w:val="0"/>
          <w:marRight w:val="0"/>
          <w:marTop w:val="0"/>
          <w:marBottom w:val="0"/>
          <w:divBdr>
            <w:top w:val="none" w:sz="0" w:space="0" w:color="auto"/>
            <w:left w:val="none" w:sz="0" w:space="0" w:color="auto"/>
            <w:bottom w:val="none" w:sz="0" w:space="0" w:color="auto"/>
            <w:right w:val="none" w:sz="0" w:space="0" w:color="auto"/>
          </w:divBdr>
          <w:divsChild>
            <w:div w:id="1156799142">
              <w:marLeft w:val="0"/>
              <w:marRight w:val="0"/>
              <w:marTop w:val="0"/>
              <w:marBottom w:val="0"/>
              <w:divBdr>
                <w:top w:val="none" w:sz="0" w:space="0" w:color="auto"/>
                <w:left w:val="none" w:sz="0" w:space="0" w:color="auto"/>
                <w:bottom w:val="none" w:sz="0" w:space="0" w:color="auto"/>
                <w:right w:val="none" w:sz="0" w:space="0" w:color="auto"/>
              </w:divBdr>
              <w:divsChild>
                <w:div w:id="37192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45456">
      <w:bodyDiv w:val="1"/>
      <w:marLeft w:val="0"/>
      <w:marRight w:val="0"/>
      <w:marTop w:val="0"/>
      <w:marBottom w:val="0"/>
      <w:divBdr>
        <w:top w:val="none" w:sz="0" w:space="0" w:color="auto"/>
        <w:left w:val="none" w:sz="0" w:space="0" w:color="auto"/>
        <w:bottom w:val="none" w:sz="0" w:space="0" w:color="auto"/>
        <w:right w:val="none" w:sz="0" w:space="0" w:color="auto"/>
      </w:divBdr>
      <w:divsChild>
        <w:div w:id="1107970359">
          <w:marLeft w:val="0"/>
          <w:marRight w:val="0"/>
          <w:marTop w:val="0"/>
          <w:marBottom w:val="0"/>
          <w:divBdr>
            <w:top w:val="none" w:sz="0" w:space="0" w:color="auto"/>
            <w:left w:val="none" w:sz="0" w:space="0" w:color="auto"/>
            <w:bottom w:val="none" w:sz="0" w:space="0" w:color="auto"/>
            <w:right w:val="none" w:sz="0" w:space="0" w:color="auto"/>
          </w:divBdr>
          <w:divsChild>
            <w:div w:id="361588081">
              <w:marLeft w:val="0"/>
              <w:marRight w:val="0"/>
              <w:marTop w:val="0"/>
              <w:marBottom w:val="0"/>
              <w:divBdr>
                <w:top w:val="none" w:sz="0" w:space="0" w:color="auto"/>
                <w:left w:val="none" w:sz="0" w:space="0" w:color="auto"/>
                <w:bottom w:val="none" w:sz="0" w:space="0" w:color="auto"/>
                <w:right w:val="none" w:sz="0" w:space="0" w:color="auto"/>
              </w:divBdr>
              <w:divsChild>
                <w:div w:id="58700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295113">
      <w:bodyDiv w:val="1"/>
      <w:marLeft w:val="0"/>
      <w:marRight w:val="0"/>
      <w:marTop w:val="0"/>
      <w:marBottom w:val="0"/>
      <w:divBdr>
        <w:top w:val="none" w:sz="0" w:space="0" w:color="auto"/>
        <w:left w:val="none" w:sz="0" w:space="0" w:color="auto"/>
        <w:bottom w:val="none" w:sz="0" w:space="0" w:color="auto"/>
        <w:right w:val="none" w:sz="0" w:space="0" w:color="auto"/>
      </w:divBdr>
    </w:div>
    <w:div w:id="1750301215">
      <w:bodyDiv w:val="1"/>
      <w:marLeft w:val="0"/>
      <w:marRight w:val="0"/>
      <w:marTop w:val="0"/>
      <w:marBottom w:val="0"/>
      <w:divBdr>
        <w:top w:val="none" w:sz="0" w:space="0" w:color="auto"/>
        <w:left w:val="none" w:sz="0" w:space="0" w:color="auto"/>
        <w:bottom w:val="none" w:sz="0" w:space="0" w:color="auto"/>
        <w:right w:val="none" w:sz="0" w:space="0" w:color="auto"/>
      </w:divBdr>
      <w:divsChild>
        <w:div w:id="1207139389">
          <w:marLeft w:val="0"/>
          <w:marRight w:val="0"/>
          <w:marTop w:val="0"/>
          <w:marBottom w:val="0"/>
          <w:divBdr>
            <w:top w:val="none" w:sz="0" w:space="0" w:color="auto"/>
            <w:left w:val="none" w:sz="0" w:space="0" w:color="auto"/>
            <w:bottom w:val="none" w:sz="0" w:space="0" w:color="auto"/>
            <w:right w:val="none" w:sz="0" w:space="0" w:color="auto"/>
          </w:divBdr>
          <w:divsChild>
            <w:div w:id="224151065">
              <w:marLeft w:val="0"/>
              <w:marRight w:val="0"/>
              <w:marTop w:val="0"/>
              <w:marBottom w:val="0"/>
              <w:divBdr>
                <w:top w:val="none" w:sz="0" w:space="0" w:color="auto"/>
                <w:left w:val="none" w:sz="0" w:space="0" w:color="auto"/>
                <w:bottom w:val="none" w:sz="0" w:space="0" w:color="auto"/>
                <w:right w:val="none" w:sz="0" w:space="0" w:color="auto"/>
              </w:divBdr>
              <w:divsChild>
                <w:div w:id="9492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593470">
      <w:bodyDiv w:val="1"/>
      <w:marLeft w:val="0"/>
      <w:marRight w:val="0"/>
      <w:marTop w:val="0"/>
      <w:marBottom w:val="0"/>
      <w:divBdr>
        <w:top w:val="none" w:sz="0" w:space="0" w:color="auto"/>
        <w:left w:val="none" w:sz="0" w:space="0" w:color="auto"/>
        <w:bottom w:val="none" w:sz="0" w:space="0" w:color="auto"/>
        <w:right w:val="none" w:sz="0" w:space="0" w:color="auto"/>
      </w:divBdr>
    </w:div>
    <w:div w:id="1876575813">
      <w:bodyDiv w:val="1"/>
      <w:marLeft w:val="0"/>
      <w:marRight w:val="0"/>
      <w:marTop w:val="0"/>
      <w:marBottom w:val="0"/>
      <w:divBdr>
        <w:top w:val="none" w:sz="0" w:space="0" w:color="auto"/>
        <w:left w:val="none" w:sz="0" w:space="0" w:color="auto"/>
        <w:bottom w:val="none" w:sz="0" w:space="0" w:color="auto"/>
        <w:right w:val="none" w:sz="0" w:space="0" w:color="auto"/>
      </w:divBdr>
      <w:divsChild>
        <w:div w:id="2105228061">
          <w:marLeft w:val="0"/>
          <w:marRight w:val="0"/>
          <w:marTop w:val="0"/>
          <w:marBottom w:val="0"/>
          <w:divBdr>
            <w:top w:val="none" w:sz="0" w:space="0" w:color="auto"/>
            <w:left w:val="none" w:sz="0" w:space="0" w:color="auto"/>
            <w:bottom w:val="none" w:sz="0" w:space="0" w:color="auto"/>
            <w:right w:val="none" w:sz="0" w:space="0" w:color="auto"/>
          </w:divBdr>
          <w:divsChild>
            <w:div w:id="2120180709">
              <w:marLeft w:val="0"/>
              <w:marRight w:val="0"/>
              <w:marTop w:val="0"/>
              <w:marBottom w:val="0"/>
              <w:divBdr>
                <w:top w:val="none" w:sz="0" w:space="0" w:color="auto"/>
                <w:left w:val="none" w:sz="0" w:space="0" w:color="auto"/>
                <w:bottom w:val="none" w:sz="0" w:space="0" w:color="auto"/>
                <w:right w:val="none" w:sz="0" w:space="0" w:color="auto"/>
              </w:divBdr>
              <w:divsChild>
                <w:div w:id="121177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36370">
      <w:bodyDiv w:val="1"/>
      <w:marLeft w:val="0"/>
      <w:marRight w:val="0"/>
      <w:marTop w:val="0"/>
      <w:marBottom w:val="0"/>
      <w:divBdr>
        <w:top w:val="none" w:sz="0" w:space="0" w:color="auto"/>
        <w:left w:val="none" w:sz="0" w:space="0" w:color="auto"/>
        <w:bottom w:val="none" w:sz="0" w:space="0" w:color="auto"/>
        <w:right w:val="none" w:sz="0" w:space="0" w:color="auto"/>
      </w:divBdr>
      <w:divsChild>
        <w:div w:id="253171553">
          <w:marLeft w:val="300"/>
          <w:marRight w:val="0"/>
          <w:marTop w:val="0"/>
          <w:marBottom w:val="0"/>
          <w:divBdr>
            <w:top w:val="single" w:sz="2" w:space="0" w:color="000000"/>
            <w:left w:val="single" w:sz="2" w:space="0" w:color="000000"/>
            <w:bottom w:val="single" w:sz="2" w:space="0" w:color="000000"/>
            <w:right w:val="single" w:sz="2" w:space="0" w:color="000000"/>
          </w:divBdr>
        </w:div>
        <w:div w:id="2092699090">
          <w:marLeft w:val="300"/>
          <w:marRight w:val="0"/>
          <w:marTop w:val="0"/>
          <w:marBottom w:val="0"/>
          <w:divBdr>
            <w:top w:val="single" w:sz="2" w:space="0" w:color="000000"/>
            <w:left w:val="single" w:sz="2" w:space="0" w:color="000000"/>
            <w:bottom w:val="single" w:sz="2" w:space="0" w:color="000000"/>
            <w:right w:val="single" w:sz="2" w:space="0" w:color="000000"/>
          </w:divBdr>
        </w:div>
        <w:div w:id="819419218">
          <w:marLeft w:val="300"/>
          <w:marRight w:val="0"/>
          <w:marTop w:val="0"/>
          <w:marBottom w:val="0"/>
          <w:divBdr>
            <w:top w:val="single" w:sz="2" w:space="0" w:color="000000"/>
            <w:left w:val="single" w:sz="2" w:space="0" w:color="000000"/>
            <w:bottom w:val="single" w:sz="2" w:space="0" w:color="000000"/>
            <w:right w:val="single" w:sz="2" w:space="0" w:color="000000"/>
          </w:divBdr>
        </w:div>
        <w:div w:id="1987202431">
          <w:marLeft w:val="300"/>
          <w:marRight w:val="0"/>
          <w:marTop w:val="0"/>
          <w:marBottom w:val="0"/>
          <w:divBdr>
            <w:top w:val="single" w:sz="2" w:space="0" w:color="000000"/>
            <w:left w:val="single" w:sz="2" w:space="0" w:color="000000"/>
            <w:bottom w:val="single" w:sz="2" w:space="0" w:color="000000"/>
            <w:right w:val="single" w:sz="2" w:space="0" w:color="000000"/>
          </w:divBdr>
        </w:div>
        <w:div w:id="233323914">
          <w:marLeft w:val="300"/>
          <w:marRight w:val="0"/>
          <w:marTop w:val="0"/>
          <w:marBottom w:val="0"/>
          <w:divBdr>
            <w:top w:val="single" w:sz="2" w:space="0" w:color="000000"/>
            <w:left w:val="single" w:sz="2" w:space="0" w:color="000000"/>
            <w:bottom w:val="single" w:sz="2" w:space="0" w:color="000000"/>
            <w:right w:val="single" w:sz="2" w:space="0" w:color="000000"/>
          </w:divBdr>
        </w:div>
        <w:div w:id="1708290543">
          <w:marLeft w:val="300"/>
          <w:marRight w:val="0"/>
          <w:marTop w:val="0"/>
          <w:marBottom w:val="0"/>
          <w:divBdr>
            <w:top w:val="single" w:sz="2" w:space="0" w:color="000000"/>
            <w:left w:val="single" w:sz="2" w:space="0" w:color="000000"/>
            <w:bottom w:val="single" w:sz="2" w:space="0" w:color="000000"/>
            <w:right w:val="single" w:sz="2" w:space="0" w:color="000000"/>
          </w:divBdr>
        </w:div>
        <w:div w:id="258027656">
          <w:marLeft w:val="300"/>
          <w:marRight w:val="0"/>
          <w:marTop w:val="0"/>
          <w:marBottom w:val="0"/>
          <w:divBdr>
            <w:top w:val="single" w:sz="2" w:space="0" w:color="000000"/>
            <w:left w:val="single" w:sz="2" w:space="0" w:color="000000"/>
            <w:bottom w:val="single" w:sz="2" w:space="0" w:color="000000"/>
            <w:right w:val="single" w:sz="2" w:space="0" w:color="000000"/>
          </w:divBdr>
        </w:div>
        <w:div w:id="1831410210">
          <w:marLeft w:val="300"/>
          <w:marRight w:val="0"/>
          <w:marTop w:val="0"/>
          <w:marBottom w:val="0"/>
          <w:divBdr>
            <w:top w:val="single" w:sz="2" w:space="0" w:color="000000"/>
            <w:left w:val="single" w:sz="2" w:space="0" w:color="000000"/>
            <w:bottom w:val="single" w:sz="2" w:space="0" w:color="000000"/>
            <w:right w:val="single" w:sz="2" w:space="0" w:color="000000"/>
          </w:divBdr>
        </w:div>
        <w:div w:id="708459915">
          <w:marLeft w:val="300"/>
          <w:marRight w:val="0"/>
          <w:marTop w:val="0"/>
          <w:marBottom w:val="0"/>
          <w:divBdr>
            <w:top w:val="single" w:sz="2" w:space="0" w:color="000000"/>
            <w:left w:val="single" w:sz="2" w:space="0" w:color="000000"/>
            <w:bottom w:val="single" w:sz="2" w:space="0" w:color="000000"/>
            <w:right w:val="single" w:sz="2" w:space="0" w:color="000000"/>
          </w:divBdr>
        </w:div>
        <w:div w:id="170537128">
          <w:marLeft w:val="300"/>
          <w:marRight w:val="0"/>
          <w:marTop w:val="0"/>
          <w:marBottom w:val="0"/>
          <w:divBdr>
            <w:top w:val="single" w:sz="2" w:space="0" w:color="000000"/>
            <w:left w:val="single" w:sz="2" w:space="0" w:color="000000"/>
            <w:bottom w:val="single" w:sz="2" w:space="0" w:color="000000"/>
            <w:right w:val="single" w:sz="2" w:space="0" w:color="000000"/>
          </w:divBdr>
        </w:div>
        <w:div w:id="562719357">
          <w:marLeft w:val="300"/>
          <w:marRight w:val="0"/>
          <w:marTop w:val="0"/>
          <w:marBottom w:val="0"/>
          <w:divBdr>
            <w:top w:val="single" w:sz="2" w:space="0" w:color="000000"/>
            <w:left w:val="single" w:sz="2" w:space="0" w:color="000000"/>
            <w:bottom w:val="single" w:sz="2" w:space="0" w:color="000000"/>
            <w:right w:val="single" w:sz="2" w:space="0" w:color="000000"/>
          </w:divBdr>
        </w:div>
        <w:div w:id="1450931420">
          <w:marLeft w:val="300"/>
          <w:marRight w:val="0"/>
          <w:marTop w:val="0"/>
          <w:marBottom w:val="0"/>
          <w:divBdr>
            <w:top w:val="single" w:sz="2" w:space="0" w:color="000000"/>
            <w:left w:val="single" w:sz="2" w:space="0" w:color="000000"/>
            <w:bottom w:val="single" w:sz="2" w:space="0" w:color="000000"/>
            <w:right w:val="single" w:sz="2" w:space="0" w:color="000000"/>
          </w:divBdr>
        </w:div>
        <w:div w:id="1348410665">
          <w:marLeft w:val="300"/>
          <w:marRight w:val="0"/>
          <w:marTop w:val="0"/>
          <w:marBottom w:val="0"/>
          <w:divBdr>
            <w:top w:val="single" w:sz="2" w:space="0" w:color="000000"/>
            <w:left w:val="single" w:sz="2" w:space="0" w:color="000000"/>
            <w:bottom w:val="single" w:sz="2" w:space="0" w:color="000000"/>
            <w:right w:val="single" w:sz="2" w:space="0" w:color="000000"/>
          </w:divBdr>
        </w:div>
        <w:div w:id="921454680">
          <w:marLeft w:val="300"/>
          <w:marRight w:val="0"/>
          <w:marTop w:val="0"/>
          <w:marBottom w:val="0"/>
          <w:divBdr>
            <w:top w:val="single" w:sz="2" w:space="0" w:color="000000"/>
            <w:left w:val="single" w:sz="2" w:space="0" w:color="000000"/>
            <w:bottom w:val="single" w:sz="2" w:space="0" w:color="000000"/>
            <w:right w:val="single" w:sz="2" w:space="0" w:color="000000"/>
          </w:divBdr>
        </w:div>
      </w:divsChild>
    </w:div>
    <w:div w:id="1978408933">
      <w:bodyDiv w:val="1"/>
      <w:marLeft w:val="0"/>
      <w:marRight w:val="0"/>
      <w:marTop w:val="0"/>
      <w:marBottom w:val="0"/>
      <w:divBdr>
        <w:top w:val="none" w:sz="0" w:space="0" w:color="auto"/>
        <w:left w:val="none" w:sz="0" w:space="0" w:color="auto"/>
        <w:bottom w:val="none" w:sz="0" w:space="0" w:color="auto"/>
        <w:right w:val="none" w:sz="0" w:space="0" w:color="auto"/>
      </w:divBdr>
    </w:div>
    <w:div w:id="20425131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CPublication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GLC.life" TargetMode="External"/><Relationship Id="rId4" Type="http://schemas.openxmlformats.org/officeDocument/2006/relationships/webSettings" Target="webSettings.xml"/><Relationship Id="rId9" Type="http://schemas.openxmlformats.org/officeDocument/2006/relationships/hyperlink" Target="mailto:TJacobson@GLC.lif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mailto:admin@GLC.life" TargetMode="External"/><Relationship Id="rId1" Type="http://schemas.openxmlformats.org/officeDocument/2006/relationships/hyperlink" Target="mailto:GLC.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812</Words>
  <Characters>4633</Characters>
  <Application>Microsoft Office Word</Application>
  <DocSecurity>0</DocSecurity>
  <Lines>38</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International Diplomacy &amp; Public Policy Center, LLC</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Jacobson</dc:creator>
  <cp:keywords/>
  <dc:description/>
  <cp:lastModifiedBy>Thomas Jacobson</cp:lastModifiedBy>
  <cp:revision>3</cp:revision>
  <cp:lastPrinted>2023-10-31T14:25:00Z</cp:lastPrinted>
  <dcterms:created xsi:type="dcterms:W3CDTF">2024-03-06T03:13:00Z</dcterms:created>
  <dcterms:modified xsi:type="dcterms:W3CDTF">2024-03-06T03:13:00Z</dcterms:modified>
</cp:coreProperties>
</file>